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527fb5894dc6" w:history="1">
              <w:r>
                <w:rPr>
                  <w:rStyle w:val="Hyperlink"/>
                </w:rPr>
                <w:t>2025-2031年中国洁净室HEPA-ULPA过滤器行业现状调研与前景趋势报告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527fb5894dc6" w:history="1">
              <w:r>
                <w:rPr>
                  <w:rStyle w:val="Hyperlink"/>
                </w:rPr>
                <w:t>2025-2031年中国洁净室HEPA-ULPA过滤器行业现状调研与前景趋势报告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527fb5894dc6" w:history="1">
                <w:r>
                  <w:rPr>
                    <w:rStyle w:val="Hyperlink"/>
                  </w:rPr>
                  <w:t>https://www.20087.com/5/70/JieJingShiHEPA-ULPAGuoLvQiShiChangQianJing.html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洁净室HEPA-ULPA过滤器是用于制药、半导体与生物实验室等高洁净环境的核心空气过滤单元，通过多层纤维介质拦截微粒，确保室内悬浮粒子浓度符合ISO 14644标准。当前HEPA过滤器（H13-H14级）可去除≥0.3μm颗粒99.97%以上，ULPA过滤器（U15-U17级）则针对≥0.12μm颗粒实现99.999%以上过滤效率。产品采用超细玻璃纤维或聚丙烯滤纸，经折叠形成V型或W型滤芯，增大过滤面积并降低风阻。结构包含金属或涂层框架、密封胶与均流网，确保气密性与出风均匀。安装方式涵盖顶棚悬挂、侧壁嵌入与FFU集成，配合压差监测与定期检漏，维持系统可靠性。用户关注点集中于初阻力、容尘量与防火等级。</w:t>
      </w:r>
      <w:r>
        <w:rPr>
          <w:rFonts w:hint="eastAsia"/>
        </w:rPr>
        <w:br/>
      </w:r>
      <w:r>
        <w:rPr>
          <w:rFonts w:hint="eastAsia"/>
        </w:rPr>
        <w:t>　　未来，洁净室HEPA-ULPA过滤器将向智能监控、长效耐用与可持续设计方向演进。嵌入式传感器将集成，实时监测压差、湿度与滤材老化程度，结合无线传输实现远程状态预警。抗微生物涂层将普及，抑制真菌与细菌在潮湿滤材上的滋生，延长更换周期。耐高温与耐化学腐蚀滤材将研发，适应灭菌、强溶剂等严苛工况。模块化快装结构将优化，支持单人操作与工具-free更换，减少停机风险。在环保方面，可回收金属框架与无卤密封胶将替代传统材料，降低废弃处理负担。长寿命设计将提升，通过优化纤维排列与支撑结构，延缓阻力上升速率。同时，数字孪生模型将用于气流组织仿真，精准匹配过滤器性能与洁净室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38527fb5894dc6" w:history="1">
        <w:r>
          <w:rPr>
            <w:rStyle w:val="Hyperlink"/>
          </w:rPr>
          <w:t>2025-2031年中国洁净室HEPA-ULPA过滤器行业现状调研与前景趋势报告</w:t>
        </w:r>
      </w:hyperlink>
      <w:r>
        <w:rPr>
          <w:rFonts w:hint="eastAsia"/>
        </w:rPr>
        <w:t>基于统计局、相关行业协会及科研机构的详实数据，分析洁净室HEPA-ULPA过滤器行业市场规模、价格走势及供需变化，梳理洁净室HEPA-ULPA过滤器产业链结构与细分领域表现。报告评估洁净室HEPA-ULPA过滤器市场竞争格局与品牌集中度，研究洁净室HEPA-ULPA过滤器重点企业经营策略与行业驱动力，结合洁净室HEPA-ULPA过滤器技术发展现状与创新方向，预测洁净室HEPA-ULPA过滤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洁净室HEPA-ULPA过滤器行业概述</w:t>
      </w:r>
      <w:r>
        <w:rPr>
          <w:rFonts w:hint="eastAsia"/>
        </w:rPr>
        <w:br/>
      </w:r>
      <w:r>
        <w:rPr>
          <w:rFonts w:hint="eastAsia"/>
        </w:rPr>
        <w:t>　　第一节 洁净室HEPA-ULPA过滤器定义与分类</w:t>
      </w:r>
      <w:r>
        <w:rPr>
          <w:rFonts w:hint="eastAsia"/>
        </w:rPr>
        <w:br/>
      </w:r>
      <w:r>
        <w:rPr>
          <w:rFonts w:hint="eastAsia"/>
        </w:rPr>
        <w:t>　　第二节 洁净室HEPA-ULPA过滤器应用领域</w:t>
      </w:r>
      <w:r>
        <w:rPr>
          <w:rFonts w:hint="eastAsia"/>
        </w:rPr>
        <w:br/>
      </w:r>
      <w:r>
        <w:rPr>
          <w:rFonts w:hint="eastAsia"/>
        </w:rPr>
        <w:t>　　第三节 洁净室HEPA-ULPA过滤器行业经济指标分析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洁净室HEPA-ULPA过滤器产业链及经营模式分析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三、洁净室HEPA-ULPA过滤器销售模式及销售渠道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全球洁净室HEPA-ULPA过滤器市场发展综述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2019-2024年全球洁净室HEPA-ULPA过滤器市场规模与趋势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主要国家与地区洁净室HEPA-ULPA过滤器市场分析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2025-2031年全球洁净室HEPA-ULPA过滤器行业发展趋势与前景预测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中国洁净室HEPA-ULPA过滤器行业市场分析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2024-2025年洁净室HEPA-ULPA过滤器产能与投资动态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一、国内洁净室HEPA-ULPA过滤器产能及利用情况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二、洁净室HEPA-ULPA过滤器产能扩张与投资动态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2025-2031年洁净室HEPA-ULPA过滤器行业产量统计与趋势预测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一、2019-2024年洁净室HEPA-ULPA过滤器行业产量数据统计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1、2019-2024年洁净室HEPA-ULPA过滤器产量及增长趋势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2、2019-2024年洁净室HEPA-ULPA过滤器细分产品产量及份额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二、影响洁净室HEPA-ULPA过滤器产量的关键因素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三、2025-2031年洁净室HEPA-ULPA过滤器产量预测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2025-2031年洁净室HEPA-ULPA过滤器市场需求与销售分析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一、2024-2025年洁净室HEPA-ULPA过滤器行业需求现状</w:t>
      </w:r>
      <w:r>
        <w:rPr>
          <w:rFonts w:hint="eastAsia"/>
        </w:rPr>
        <w:br/>
      </w:r>
      <w:r>
        <w:rPr>
          <w:rFonts w:hint="eastAsia"/>
        </w:rPr>
        <w:t>　　　　二、洁净室HEPA-ULPA过滤器客户群体与需求特点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三、2019-2024年洁净室HEPA-ULPA过滤器行业销售规模分析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四、2025-2031年洁净室HEPA-ULPA过滤器市场增长潜力与规模预测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中国洁净室HEPA-ULPA过滤器细分市场与下游应用领域分析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洁净室HEPA-ULPA过滤器细分市场分析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一、2024-2025年洁净室HEPA-ULPA过滤器主要细分产品市场现状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洁净室HEPA-ULPA过滤器下游应用与客户群体分析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一、2024-2025年洁净室HEPA-ULPA过滤器各应用领域市场现状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2024-2025年洁净室HEPA-ULPA过滤器行业技术发展现状及趋势分析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洁净室HEPA-ULPA过滤器行业技术发展现状分析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国内外洁净室HEPA-ULPA过滤器行业技术差异与原因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洁净室HEPA-ULPA过滤器行业技术发展方向、趋势预测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提升洁净室HEPA-ULPA过滤器行业技术能力策略建议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洁净室HEPA-ULPA过滤器价格机制与竞争策略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一、2019-2024年洁净室HEPA-ULPA过滤器市场价格走势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洁净室HEPA-ULPA过滤器定价策略与方法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2025-2031年洁净室HEPA-ULPA过滤器价格竞争态势与趋势预测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中国洁净室HEPA-ULPA过滤器行业重点区域市场研究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2024-2025年重点区域洁净室HEPA-ULPA过滤器市场发展概况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二、2019-2024年洁净室HEPA-ULPA过滤器市场需求规模情况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三、2025-2031年洁净室HEPA-ULPA过滤器行业发展潜力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二、2019-2024年洁净室HEPA-ULPA过滤器市场需求规模情况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三、2025-2031年洁净室HEPA-ULPA过滤器行业发展潜力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二、2019-2024年洁净室HEPA-ULPA过滤器市场需求规模情况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三、2025-2031年洁净室HEPA-ULPA过滤器行业发展潜力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二、2019-2024年洁净室HEPA-ULPA过滤器市场需求规模情况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三、2025-2031年洁净室HEPA-ULPA过滤器行业发展潜力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二、2019-2024年洁净室HEPA-ULPA过滤器市场需求规模情况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三、2025-2031年洁净室HEPA-ULPA过滤器行业发展潜力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2019-2024年中国洁净室HEPA-ULPA过滤器行业进出口情况分析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洁净室HEPA-ULPA过滤器行业进口情况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一、2019-2024年洁净室HEPA-ULPA过滤器进口规模及增长情况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二、洁净室HEPA-ULPA过滤器主要进口来源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洁净室HEPA-ULPA过滤器行业出口情况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一、2019-2024年洁净室HEPA-ULPA过滤器出口规模及增长情况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二、洁净室HEPA-ULPA过滤器主要出口目的地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2019-2024年中国洁净室HEPA-ULPA过滤器行业总体发展与财务状况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2019-2024年中国洁净室HEPA-ULPA过滤器行业规模情况</w:t>
      </w:r>
      <w:r>
        <w:rPr>
          <w:rFonts w:hint="eastAsia"/>
        </w:rPr>
        <w:br/>
      </w:r>
      <w:r>
        <w:rPr>
          <w:rFonts w:hint="eastAsia"/>
        </w:rPr>
        <w:t>　　　　一、洁净室HEPA-ULPA过滤器行业企业数量规模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二、洁净室HEPA-ULPA过滤器行业从业人员规模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三、洁净室HEPA-ULPA过滤器行业市场敏感性分析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2019-2024年中国洁净室HEPA-ULPA过滤器行业财务能力分析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一、洁净室HEPA-ULPA过滤器行业盈利能力</w:t>
      </w:r>
      <w:r>
        <w:rPr>
          <w:rFonts w:hint="eastAsia"/>
        </w:rPr>
        <w:br/>
      </w:r>
      <w:r>
        <w:rPr>
          <w:rFonts w:hint="eastAsia"/>
        </w:rPr>
        <w:t>　　　　二、洁净室HEPA-ULPA过滤器行业偿债能力</w:t>
      </w:r>
      <w:r>
        <w:rPr>
          <w:rFonts w:hint="eastAsia"/>
        </w:rPr>
        <w:br/>
      </w:r>
      <w:r>
        <w:rPr>
          <w:rFonts w:hint="eastAsia"/>
        </w:rPr>
        <w:t>　　　　三、洁净室HEPA-ULPA过滤器行业营运能力</w:t>
      </w:r>
      <w:r>
        <w:rPr>
          <w:rFonts w:hint="eastAsia"/>
        </w:rPr>
        <w:br/>
      </w:r>
      <w:r>
        <w:rPr>
          <w:rFonts w:hint="eastAsia"/>
        </w:rPr>
        <w:t>　　　　四、洁净室HEPA-ULPA过滤器行业发展能力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洁净室HEPA-ULPA过滤器行业重点企业调研分析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二、企业洁净室HEPA-ULPA过滤器业务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二、企业洁净室HEPA-ULPA过滤器业务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二、企业洁净室HEPA-ULPA过滤器业务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二、企业洁净室HEPA-ULPA过滤器业务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二、企业洁净室HEPA-ULPA过滤器业务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二、企业洁净室HEPA-ULPA过滤器业务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中国洁净室HEPA-ULPA过滤器行业竞争格局分析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洁净室HEPA-ULPA过滤器行业竞争格局总览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2024-2025年洁净室HEPA-ULPA过滤器行业竞争力分析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2019-2024年洁净室HEPA-ULPA过滤器行业企业并购活动分析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2024-2025年洁净室HEPA-ULPA过滤器行业会展与招投标活动分析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一、洁净室HEPA-ULPA过滤器行业会展活动及其市场影响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2025年中国洁净室HEPA-ULPA过滤器企业发展企业发展策略与建议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洁净室HEPA-ULPA过滤器销售模式与渠道策略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洁净室HEPA-ULPA过滤器品牌与市场推广策略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洁净室HEPA-ULPA过滤器研发投入与技术创新能力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洁净室HEPA-ULPA过滤器合作联盟与资源整合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中国洁净室HEPA-ULPA过滤器行业风险与对策</w:t>
      </w:r>
      <w:r>
        <w:rPr>
          <w:rFonts w:hint="eastAsia"/>
        </w:rPr>
        <w:br/>
      </w:r>
      <w:r>
        <w:rPr>
          <w:rFonts w:hint="eastAsia"/>
        </w:rPr>
        <w:t>　　第一节 洁净室HEPA-ULPA过滤器行业SWOT分析</w:t>
      </w:r>
      <w:r>
        <w:rPr>
          <w:rFonts w:hint="eastAsia"/>
        </w:rPr>
        <w:br/>
      </w:r>
      <w:r>
        <w:rPr>
          <w:rFonts w:hint="eastAsia"/>
        </w:rPr>
        <w:t>　　　　一、洁净室HEPA-ULPA过滤器行业优势</w:t>
      </w:r>
      <w:r>
        <w:rPr>
          <w:rFonts w:hint="eastAsia"/>
        </w:rPr>
        <w:br/>
      </w:r>
      <w:r>
        <w:rPr>
          <w:rFonts w:hint="eastAsia"/>
        </w:rPr>
        <w:t>　　　　二、洁净室HEPA-ULPA过滤器行业劣势</w:t>
      </w:r>
      <w:r>
        <w:rPr>
          <w:rFonts w:hint="eastAsia"/>
        </w:rPr>
        <w:br/>
      </w:r>
      <w:r>
        <w:rPr>
          <w:rFonts w:hint="eastAsia"/>
        </w:rPr>
        <w:t>　　　　三、洁净室HEPA-ULPA过滤器市场机会</w:t>
      </w:r>
      <w:r>
        <w:rPr>
          <w:rFonts w:hint="eastAsia"/>
        </w:rPr>
        <w:br/>
      </w:r>
      <w:r>
        <w:rPr>
          <w:rFonts w:hint="eastAsia"/>
        </w:rPr>
        <w:t>　　　　四、洁净室HEPA-ULPA过滤器市场威胁</w:t>
      </w:r>
      <w:r>
        <w:rPr>
          <w:rFonts w:hint="eastAsia"/>
        </w:rPr>
        <w:br/>
      </w:r>
      <w:r>
        <w:rPr>
          <w:rFonts w:hint="eastAsia"/>
        </w:rPr>
        <w:t>　　第二节 洁净室HEPA-ULPA过滤器行业风险及对策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2025-2031年中国洁净室HEPA-ULPA过滤器行业前景与发展趋势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2024-2025年洁净室HEPA-ULPA过滤器行业发展环境分析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一、洁净室HEPA-ULPA过滤器行业主管部门与监管体制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二、洁净室HEPA-ULPA过滤器行业主要法律法规及政策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三、洁净室HEPA-ULPA过滤器行业标准与质量监管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2025-2031年洁净室HEPA-ULPA过滤器行业发展趋势与方向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2025-2031年洁净室HEPA-ULPA过滤器行业发展潜力与机遇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洁净室HEPA-ULPA过滤器行业研究结论与建议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中:智林:－洁净室HEPA-ULPA过滤器行业发展建议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洁净室HEPA-ULPA过滤器图片</w:t>
      </w:r>
      <w:r>
        <w:rPr>
          <w:rFonts w:hint="eastAsia"/>
        </w:rPr>
        <w:br/>
      </w:r>
      <w:r>
        <w:rPr>
          <w:rFonts w:hint="eastAsia"/>
        </w:rPr>
        <w:t>　　图表 洁净室HEPA-ULPA过滤器种类 分类</w:t>
      </w:r>
      <w:r>
        <w:rPr>
          <w:rFonts w:hint="eastAsia"/>
        </w:rPr>
        <w:br/>
      </w:r>
      <w:r>
        <w:rPr>
          <w:rFonts w:hint="eastAsia"/>
        </w:rPr>
        <w:t>　　图表 洁净室HEPA-ULPA过滤器用途 应用</w:t>
      </w:r>
      <w:r>
        <w:rPr>
          <w:rFonts w:hint="eastAsia"/>
        </w:rPr>
        <w:br/>
      </w:r>
      <w:r>
        <w:rPr>
          <w:rFonts w:hint="eastAsia"/>
        </w:rPr>
        <w:t>　　图表 洁净室HEPA-ULPA过滤器主要特点</w:t>
      </w:r>
      <w:r>
        <w:rPr>
          <w:rFonts w:hint="eastAsia"/>
        </w:rPr>
        <w:br/>
      </w:r>
      <w:r>
        <w:rPr>
          <w:rFonts w:hint="eastAsia"/>
        </w:rPr>
        <w:t>　　图表 洁净室HEPA-ULPA过滤器产业链分析</w:t>
      </w:r>
      <w:r>
        <w:rPr>
          <w:rFonts w:hint="eastAsia"/>
        </w:rPr>
        <w:br/>
      </w:r>
      <w:r>
        <w:rPr>
          <w:rFonts w:hint="eastAsia"/>
        </w:rPr>
        <w:t>　　图表 洁净室HEPA-ULPA过滤器政策分析</w:t>
      </w:r>
      <w:r>
        <w:rPr>
          <w:rFonts w:hint="eastAsia"/>
        </w:rPr>
        <w:br/>
      </w:r>
      <w:r>
        <w:rPr>
          <w:rFonts w:hint="eastAsia"/>
        </w:rPr>
        <w:t>　　图表 洁净室HEPA-ULPA过滤器技术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2019-2024年洁净室HEPA-ULPA过滤器行业市场容量分析</w:t>
      </w:r>
      <w:r>
        <w:rPr>
          <w:rFonts w:hint="eastAsia"/>
        </w:rPr>
        <w:br/>
      </w:r>
      <w:r>
        <w:rPr>
          <w:rFonts w:hint="eastAsia"/>
        </w:rPr>
        <w:t>　　图表 洁净室HEPA-ULPA过滤器生产现状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洁净室HEPA-ULPA过滤器行业动态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2024年中国洁净室HEPA-ULPA过滤器行业需求领域分布格局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2019-2024年中国洁净室HEPA-ULPA过滤器价格走势</w:t>
      </w:r>
      <w:r>
        <w:rPr>
          <w:rFonts w:hint="eastAsia"/>
        </w:rPr>
        <w:br/>
      </w:r>
      <w:r>
        <w:rPr>
          <w:rFonts w:hint="eastAsia"/>
        </w:rPr>
        <w:t>　　图表 2024年洁净室HEPA-ULPA过滤器成本和利润分析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**地区洁净室HEPA-ULPA过滤器行业市场需求情况</w:t>
      </w:r>
      <w:r>
        <w:rPr>
          <w:rFonts w:hint="eastAsia"/>
        </w:rPr>
        <w:br/>
      </w:r>
      <w:r>
        <w:rPr>
          <w:rFonts w:hint="eastAsia"/>
        </w:rPr>
        <w:t>　　图表 洁净室HEPA-ULPA过滤器品牌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企业洁净室HEPA-ULPA过滤器型号 规格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洁净室HEPA-ULPA过滤器上游现状</w:t>
      </w:r>
      <w:r>
        <w:rPr>
          <w:rFonts w:hint="eastAsia"/>
        </w:rPr>
        <w:br/>
      </w:r>
      <w:r>
        <w:rPr>
          <w:rFonts w:hint="eastAsia"/>
        </w:rPr>
        <w:t>　　图表 洁净室HEPA-ULPA过滤器下游调研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企业洁净室HEPA-ULPA过滤器型号 规格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企业洁净室HEPA-ULPA过滤器型号 规格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洁净室HEPA-ULPA过滤器企业（三）成长能力情况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洁净室HEPA-ULPA过滤器优势</w:t>
      </w:r>
      <w:r>
        <w:rPr>
          <w:rFonts w:hint="eastAsia"/>
        </w:rPr>
        <w:br/>
      </w:r>
      <w:r>
        <w:rPr>
          <w:rFonts w:hint="eastAsia"/>
        </w:rPr>
        <w:t>　　图表 洁净室HEPA-ULPA过滤器劣势</w:t>
      </w:r>
      <w:r>
        <w:rPr>
          <w:rFonts w:hint="eastAsia"/>
        </w:rPr>
        <w:br/>
      </w:r>
      <w:r>
        <w:rPr>
          <w:rFonts w:hint="eastAsia"/>
        </w:rPr>
        <w:t>　　图表 洁净室HEPA-ULPA过滤器机会</w:t>
      </w:r>
      <w:r>
        <w:rPr>
          <w:rFonts w:hint="eastAsia"/>
        </w:rPr>
        <w:br/>
      </w:r>
      <w:r>
        <w:rPr>
          <w:rFonts w:hint="eastAsia"/>
        </w:rPr>
        <w:t>　　图表 洁净室HEPA-ULPA过滤器威胁</w:t>
      </w:r>
      <w:r>
        <w:rPr>
          <w:rFonts w:hint="eastAsia"/>
        </w:rPr>
        <w:br/>
      </w:r>
      <w:r>
        <w:rPr>
          <w:rFonts w:hint="eastAsia"/>
        </w:rPr>
        <w:t>　　图表 2025-2031年中国洁净室HEPA-ULPA过滤器行业产能预测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2025-2031年中国洁净室HEPA-ULPA过滤器行业产量预测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2025-2031年中国洁净室HEPA-ULPA过滤器市场销售预测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2025-2031年中国洁净室HEPA-ULPA过滤器行业市场规模预测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2025-2031年中国洁净室HEPA-ULPA过滤器市场前景分析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2025-2031年中国洁净室HEPA-ULPA过滤器行业风险分析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2025-2031年中国洁净室HEPA-ULPA过滤器行业发展趋势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527fb5894dc6" w:history="1">
        <w:r>
          <w:rPr>
            <w:rStyle w:val="Hyperlink"/>
          </w:rPr>
          <w:t>2025-2031年中国洁净室HEPA-ULPA过滤器行业现状调研与前景趋势报告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527fb5894dc6" w:history="1">
        <w:r>
          <w:rPr>
            <w:rStyle w:val="Hyperlink"/>
          </w:rPr>
          <w:t>https://www.20087.com/5/70/JieJingShiHEPA-ULPAGuoLvQiShiChangQianJing.html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热点：高效过滤器、洁净室高效过滤器 品牌、过滤器、洁净室空气过滤器、便携式HEPA过滤器是什么、洁净室高效过滤器多久换一次、HEPA及活性炭组合滤网、洁净室一般采用几级过滤、空气清洁器净化器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d2c4ab4a74a37" w:history="1">
      <w:r>
        <w:rPr>
          <w:rStyle w:val="Hyperlink"/>
        </w:rPr>
        <w:t>2025-2031年中国洁净室HEPA-ULPA过滤器行业现状调研与前景趋势报告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eJingShiHEPA-ULPAGuoLvQiShiChangQianJing.html" TargetMode="External" Id="Re838527fb58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eJingShiHEPA-ULPAGuoLvQiShiChangQianJing.html" TargetMode="External" Id="Rd62d2c4ab4a7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2025-10-15T05:34:08Z</dcterms:created>
  <dcterms:modified xsi:type="dcterms:W3CDTF">2025-10-15T06:34:08Z</dcterms:modified>
  <dc:subject>2025-2031年中国洁净室HEPA-ULPA过滤器行业现状调研与前景趋势报告</dc:subject>
  <dc:title>2025-2031年中国洁净室HEPA-ULPA过滤器行业现状调研与前景趋势报告</dc:title>
  <cp:keywords>2025-2031年中国洁净室HEPA-ULPA过滤器行业现状调研与前景趋势报告</cp:keywords>
  <dc:description>2025-2031年中国洁净室HEPA-ULPA过滤器行业现状调研与前景趋势报告</dc:description>
</cp:coreProperties>
</file>