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eb5db5b034367" w:history="1">
              <w:r>
                <w:rPr>
                  <w:rStyle w:val="Hyperlink"/>
                </w:rPr>
                <w:t>2025-2031年中国浸渍机行业研究分析与市场前景报告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eb5db5b034367" w:history="1">
              <w:r>
                <w:rPr>
                  <w:rStyle w:val="Hyperlink"/>
                </w:rPr>
                <w:t>2025-2031年中国浸渍机行业研究分析与市场前景报告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eb5db5b034367" w:history="1">
                <w:r>
                  <w:rPr>
                    <w:rStyle w:val="Hyperlink"/>
                  </w:rPr>
                  <w:t>https://www.20087.com/5/00/JinZiJiDeXianZhuangYuQianJing.html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机是一种用于将纤维材料浸渍在树脂或其他液体中的机械设备，广泛应用于复合材料制造、绝缘材料加工等行业。近年来，随着复合材料技术的快速发展和应用领域的扩大，对浸渍机的需求也随之增加。同时，为了提高生产效率和产品质量，浸渍机在自动化程度和控制精度方面取得了显著进步。</w:t>
      </w:r>
      <w:r>
        <w:rPr>
          <w:rFonts w:hint="eastAsia"/>
        </w:rPr>
        <w:br/>
      </w:r>
      <w:r>
        <w:rPr>
          <w:rFonts w:hint="eastAsia"/>
        </w:rPr>
        <w:t>　　未来，浸渍机的发展将更加注重智能化和高精度控制。一方面，随着智能制造技术的应用，浸渍机将实现更高的自动化水平，包括实时监测、故障诊断和远程控制等功能。另一方面，为了满足高端复合材料对质量的严格要求，浸渍机将采用更先进的控制技术，确保浸渍过程的一致性和精确性。此外，随着可持续发展理念的深化，浸渍机的设计也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eb5db5b034367" w:history="1">
        <w:r>
          <w:rPr>
            <w:rStyle w:val="Hyperlink"/>
          </w:rPr>
          <w:t>2025-2031年中国浸渍机行业研究分析与市场前景报告</w:t>
        </w:r>
      </w:hyperlink>
      <w:r>
        <w:rPr>
          <w:rFonts w:hint="eastAsia"/>
        </w:rPr>
        <w:t>》通过整合国家统计局、发改委及相关协会等的数据，从浸渍机市场规模、重点企业、产业链、竞争格局及价格动态等多角度，对浸渍机行业进行了系统分析。报告内容严谨、数据翔实，辅以丰富图表，帮助浸渍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浸渍机行业相关概述</w:t>
      </w:r>
      <w:r>
        <w:rPr>
          <w:rFonts w:hint="eastAsia"/>
        </w:rPr>
        <w:br/>
      </w:r>
      <w:r>
        <w:rPr>
          <w:rFonts w:hint="eastAsia"/>
        </w:rPr>
        <w:t>　　　　一、浸渍机行业定义及特点</w:t>
      </w:r>
      <w:r>
        <w:rPr>
          <w:rFonts w:hint="eastAsia"/>
        </w:rPr>
        <w:br/>
      </w:r>
      <w:r>
        <w:rPr>
          <w:rFonts w:hint="eastAsia"/>
        </w:rPr>
        <w:t>　　　　　　1、浸渍机行业定义</w:t>
      </w:r>
      <w:r>
        <w:rPr>
          <w:rFonts w:hint="eastAsia"/>
        </w:rPr>
        <w:br/>
      </w:r>
      <w:r>
        <w:rPr>
          <w:rFonts w:hint="eastAsia"/>
        </w:rPr>
        <w:t>　　　　　　2、浸渍机行业特点</w:t>
      </w:r>
      <w:r>
        <w:rPr>
          <w:rFonts w:hint="eastAsia"/>
        </w:rPr>
        <w:br/>
      </w:r>
      <w:r>
        <w:rPr>
          <w:rFonts w:hint="eastAsia"/>
        </w:rPr>
        <w:t>　　　　二、浸渍机行业经营模式分析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1、浸渍机生产模式</w:t>
      </w:r>
      <w:r>
        <w:rPr>
          <w:rFonts w:hint="eastAsia"/>
        </w:rPr>
        <w:br/>
      </w:r>
      <w:r>
        <w:rPr>
          <w:rFonts w:hint="eastAsia"/>
        </w:rPr>
        <w:t>　　　　　　2、浸渍机采购模式</w:t>
      </w:r>
      <w:r>
        <w:rPr>
          <w:rFonts w:hint="eastAsia"/>
        </w:rPr>
        <w:br/>
      </w:r>
      <w:r>
        <w:rPr>
          <w:rFonts w:hint="eastAsia"/>
        </w:rPr>
        <w:t>　　　　　　3、浸渍机销售模式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2024-2025年全球浸渍机行业市场运行形势分析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2024-2025年全球浸渍机行业发展概况</w:t>
      </w:r>
      <w:r>
        <w:rPr>
          <w:rFonts w:hint="eastAsia"/>
        </w:rPr>
        <w:br/>
      </w:r>
      <w:r>
        <w:rPr>
          <w:rFonts w:hint="eastAsia"/>
        </w:rPr>
        <w:t>　　第二节 全球浸渍机行业发展走势</w:t>
      </w:r>
      <w:r>
        <w:rPr>
          <w:rFonts w:hint="eastAsia"/>
        </w:rPr>
        <w:br/>
      </w:r>
      <w:r>
        <w:rPr>
          <w:rFonts w:hint="eastAsia"/>
        </w:rPr>
        <w:t>　　　　一、全球浸渍机行业市场分布情况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二、全球浸渍机行业发展趋势分析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全球浸渍机行业重点国家和区域分析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2024-2025年中国浸渍机行业发展环境分析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浸渍机政策环境分析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浸渍机技术环境分析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2024-2025年浸渍机行业技术发展现状及趋势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当前我国浸渍机技术发展现状</w:t>
      </w:r>
      <w:r>
        <w:rPr>
          <w:rFonts w:hint="eastAsia"/>
        </w:rPr>
        <w:br/>
      </w:r>
      <w:r>
        <w:rPr>
          <w:rFonts w:hint="eastAsia"/>
        </w:rPr>
        <w:t>　　第二节 中外浸渍机技术差距及产生差距的主要原因分析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提高我国浸渍机技术的对策</w:t>
      </w:r>
      <w:r>
        <w:rPr>
          <w:rFonts w:hint="eastAsia"/>
        </w:rPr>
        <w:br/>
      </w:r>
      <w:r>
        <w:rPr>
          <w:rFonts w:hint="eastAsia"/>
        </w:rPr>
        <w:t>　　第四节 我国浸渍机研发、设计发展趋势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2024-2025年中国浸渍机行业市场供需状况分析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中国浸渍机行业市场规模情况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中国浸渍机行业盈利情况分析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中国浸渍机行业市场需求状况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一、2019-2024年浸渍机行业市场需求情况</w:t>
      </w:r>
      <w:r>
        <w:rPr>
          <w:rFonts w:hint="eastAsia"/>
        </w:rPr>
        <w:br/>
      </w:r>
      <w:r>
        <w:rPr>
          <w:rFonts w:hint="eastAsia"/>
        </w:rPr>
        <w:t>　　　　二、浸渍机行业市场需求特点分析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三、2025-2031年浸渍机行业市场需求预测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中国浸渍机行业市场供给状况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一、2019-2024年浸渍机行业市场供给情况</w:t>
      </w:r>
      <w:r>
        <w:rPr>
          <w:rFonts w:hint="eastAsia"/>
        </w:rPr>
        <w:br/>
      </w:r>
      <w:r>
        <w:rPr>
          <w:rFonts w:hint="eastAsia"/>
        </w:rPr>
        <w:t>　　　　二、浸渍机行业市场供给特点分析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三、2025-2031年浸渍机行业市场供给预测</w:t>
      </w:r>
      <w:r>
        <w:rPr>
          <w:rFonts w:hint="eastAsia"/>
        </w:rPr>
        <w:br/>
      </w:r>
      <w:r>
        <w:rPr>
          <w:rFonts w:hint="eastAsia"/>
        </w:rPr>
        <w:t>　　第五节 浸渍机行业市场供需平衡状况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2019-2024年中国浸渍机行业进出口情况分析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一、2019-2024年中国浸渍机行业进口分析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二、2019-2024年中国浸渍机行业出口分析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2025-2031年中国浸渍机行业进出口情况预测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一、2025-2031年中国浸渍机行业进口预测分析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二、2025-2031年中国浸渍机行业出口预测分析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影响浸渍机行业进出口变化的主要原因分析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2019-2024年中国浸渍机行业重点地区调研分析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一、中国浸渍机行业重点区域市场结构调研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二、**地区浸渍机市场调研分析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三、**地区浸渍机市场调研分析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四、**地区浸渍机市场调研分析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五、**地区浸渍机市场调研分析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六、**地区浸渍机市场调研分析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中国浸渍机行业市场行情分析预测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浸渍机价格影响因素分析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2019-2024年中国浸渍机市场价格趋向分析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2025-2031年中国浸渍机市场价格趋向预测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浸渍机行业竞争格局分析</w:t>
      </w:r>
      <w:r>
        <w:rPr>
          <w:rFonts w:hint="eastAsia"/>
        </w:rPr>
        <w:br/>
      </w:r>
      <w:r>
        <w:rPr>
          <w:rFonts w:hint="eastAsia"/>
        </w:rPr>
        <w:t>　　第一节 浸渍机行业集中度分析</w:t>
      </w:r>
      <w:r>
        <w:rPr>
          <w:rFonts w:hint="eastAsia"/>
        </w:rPr>
        <w:br/>
      </w:r>
      <w:r>
        <w:rPr>
          <w:rFonts w:hint="eastAsia"/>
        </w:rPr>
        <w:t>　　　　一、浸渍机市场集中度分析</w:t>
      </w:r>
      <w:r>
        <w:rPr>
          <w:rFonts w:hint="eastAsia"/>
        </w:rPr>
        <w:br/>
      </w:r>
      <w:r>
        <w:rPr>
          <w:rFonts w:hint="eastAsia"/>
        </w:rPr>
        <w:t>　　　　二、浸渍机企业集中度分析</w:t>
      </w:r>
      <w:r>
        <w:rPr>
          <w:rFonts w:hint="eastAsia"/>
        </w:rPr>
        <w:br/>
      </w:r>
      <w:r>
        <w:rPr>
          <w:rFonts w:hint="eastAsia"/>
        </w:rPr>
        <w:t>　　　　三、浸渍机区域集中度分析</w:t>
      </w:r>
      <w:r>
        <w:rPr>
          <w:rFonts w:hint="eastAsia"/>
        </w:rPr>
        <w:br/>
      </w:r>
      <w:r>
        <w:rPr>
          <w:rFonts w:hint="eastAsia"/>
        </w:rPr>
        <w:t>　　第二节 浸渍机行业竞争格局分析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一、2025年浸渍机行业竞争分析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二、2025年中外浸渍机产品竞争分析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三、2019-2024年中国浸渍机市场竞争分析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四、2025-2031年国内主要浸渍机企业动向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浸渍机重点企业（二）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浸渍机重点企业（三）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浸渍机重点企业（四）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浸渍机重点企业（五）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浸渍机重点企业（六）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2024-2025年浸渍机企业发展策略分析</w:t>
      </w:r>
      <w:r>
        <w:rPr>
          <w:rFonts w:hint="eastAsia"/>
        </w:rPr>
        <w:br/>
      </w:r>
      <w:r>
        <w:rPr>
          <w:rFonts w:hint="eastAsia"/>
        </w:rPr>
        <w:t>　　第一节 浸渍机市场策略分析</w:t>
      </w:r>
      <w:r>
        <w:rPr>
          <w:rFonts w:hint="eastAsia"/>
        </w:rPr>
        <w:br/>
      </w:r>
      <w:r>
        <w:rPr>
          <w:rFonts w:hint="eastAsia"/>
        </w:rPr>
        <w:t>　　　　一、浸渍机价格策略分析</w:t>
      </w:r>
      <w:r>
        <w:rPr>
          <w:rFonts w:hint="eastAsia"/>
        </w:rPr>
        <w:br/>
      </w:r>
      <w:r>
        <w:rPr>
          <w:rFonts w:hint="eastAsia"/>
        </w:rPr>
        <w:t>　　　　二、浸渍机渠道策略分析</w:t>
      </w:r>
      <w:r>
        <w:rPr>
          <w:rFonts w:hint="eastAsia"/>
        </w:rPr>
        <w:br/>
      </w:r>
      <w:r>
        <w:rPr>
          <w:rFonts w:hint="eastAsia"/>
        </w:rPr>
        <w:t>　　第二节 浸渍机销售策略分析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提高浸渍机企业竞争力的策略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一、提高中国浸渍机企业核心竞争力的对策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二、浸渍机企业提升竞争力的主要方向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三、影响浸渍机企业核心竞争力的因素及提升途径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四、提高浸渍机企业竞争力的策略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对我国浸渍机品牌的战略思考</w:t>
      </w:r>
      <w:r>
        <w:rPr>
          <w:rFonts w:hint="eastAsia"/>
        </w:rPr>
        <w:br/>
      </w:r>
      <w:r>
        <w:rPr>
          <w:rFonts w:hint="eastAsia"/>
        </w:rPr>
        <w:t>　　　　一、浸渍机实施品牌战略的意义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二、浸渍机企业品牌的现状分析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三、我国浸渍机企业的品牌战略</w:t>
      </w:r>
      <w:r>
        <w:rPr>
          <w:rFonts w:hint="eastAsia"/>
        </w:rPr>
        <w:br/>
      </w:r>
      <w:r>
        <w:rPr>
          <w:rFonts w:hint="eastAsia"/>
        </w:rPr>
        <w:t>　　　　四、浸渍机品牌战略管理的策略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2024-2025年中国浸渍机行业营销策略分析</w:t>
      </w:r>
      <w:r>
        <w:rPr>
          <w:rFonts w:hint="eastAsia"/>
        </w:rPr>
        <w:br/>
      </w:r>
      <w:r>
        <w:rPr>
          <w:rFonts w:hint="eastAsia"/>
        </w:rPr>
        <w:t>　　第一节 浸渍机市场推广策略研究分析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一、做好浸渍机产品导入</w:t>
      </w:r>
      <w:r>
        <w:rPr>
          <w:rFonts w:hint="eastAsia"/>
        </w:rPr>
        <w:br/>
      </w:r>
      <w:r>
        <w:rPr>
          <w:rFonts w:hint="eastAsia"/>
        </w:rPr>
        <w:t>　　　　二、做好浸渍机产品组合和产品线决策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三、浸渍机行业城市市场推广策略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浸渍机行业渠道营销研究分析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一、浸渍机行业营销环境分析</w:t>
      </w:r>
      <w:r>
        <w:rPr>
          <w:rFonts w:hint="eastAsia"/>
        </w:rPr>
        <w:br/>
      </w:r>
      <w:r>
        <w:rPr>
          <w:rFonts w:hint="eastAsia"/>
        </w:rPr>
        <w:t>　　　　二、浸渍机行业现存的营销渠道分析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三、浸渍机行业终端市场营销管理策略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浸渍机行业营销战略研究分析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一、中国浸渍机行业有效整合营销策略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二、建立浸渍机行业厂商的双嬴模式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2025-2031年中国浸渍机行业前景与风险预测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2025年浸渍机市场前景分析</w:t>
      </w:r>
      <w:r>
        <w:rPr>
          <w:rFonts w:hint="eastAsia"/>
        </w:rPr>
        <w:br/>
      </w:r>
      <w:r>
        <w:rPr>
          <w:rFonts w:hint="eastAsia"/>
        </w:rPr>
        <w:t>　　第二节 2025年浸渍机发展趋势预测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2025-2031年中国浸渍机行业投资特性分析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一、2025-2031年中国浸渍机行业进入壁垒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二、2025-2031年中国浸渍机行业盈利模式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三、2025-2031年中国浸渍机行业盈利因素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2025-2031年中国浸渍机行业投资机会分析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一、2025-2031年中国浸渍机细分市场投资机会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二、2025-2031年中国浸渍机行业区域市场投资潜力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2025-2031年中国浸渍机行业投资风险分析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一、2025-2031年中国浸渍机行业市场竞争风险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二、2025-2031年中国浸渍机行业技术风险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三、2025-2031年中国浸渍机行业政策风险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四、2025-2031年中国浸渍机行业进入退出风险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2025-2031年中国浸渍机行业盈利模式与投资策略分析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国外浸渍机行业投资现状及经营模式分析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一、境外浸渍机行业成长情况调查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中国浸渍机行业商业模式探讨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中国浸渍机行业投资国际化发展战略分析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中国浸渍机行业投资策略分析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中国浸渍机行业资本运作战略选择方案研究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(中.智.林)中国浸渍机行业多元化经营战略的可行性分析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2019-2024年中国浸渍机市场规模及增长情况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2019-2024年中国浸渍机行业产能及增长趋势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2025-2031年中国浸渍机行业产能预测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2019-2024年中国浸渍机行业产量及增长趋势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2025-2031年中国浸渍机行业市场需求预测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**地区浸渍机市场规模及增长情况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2019-2024年中国浸渍机行业进口量及增速统计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2019-2024年中国浸渍机行业出口量及增速统计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2025年浸渍机行业壁垒</w:t>
      </w:r>
      <w:r>
        <w:rPr>
          <w:rFonts w:hint="eastAsia"/>
        </w:rPr>
        <w:br/>
      </w:r>
      <w:r>
        <w:rPr>
          <w:rFonts w:hint="eastAsia"/>
        </w:rPr>
        <w:t>　　图表 2025年浸渍机市场前景分析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2025-2031年中国浸渍机市场需求预测</w:t>
      </w:r>
      <w:r>
        <w:rPr>
          <w:rFonts w:hint="eastAsia"/>
        </w:rPr>
        <w:br/>
      </w:r>
      <w:r>
        <w:rPr>
          <w:rFonts w:hint="eastAsia"/>
        </w:rPr>
        <w:t>　　图表 2025年浸渍机发展趋势预测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eb5db5b034367" w:history="1">
        <w:r>
          <w:rPr>
            <w:rStyle w:val="Hyperlink"/>
          </w:rPr>
          <w:t>2025-2031年中国浸渍机行业研究分析与市场前景报告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eb5db5b034367" w:history="1">
        <w:r>
          <w:rPr>
            <w:rStyle w:val="Hyperlink"/>
          </w:rPr>
          <w:t>https://www.20087.com/5/00/JinZiJiDeXianZhuangYuQianJing.html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热点：浸渍提拉镀膜机、浸渍机设备、中联重科浸渍机、浸渍机是什么、3D打印机浸渍装置、浸渍机参数、小型浸胶机、浸渍机每小时用多少水、滚筒浸渍机转速雾化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837c1cc374418" w:history="1">
      <w:r>
        <w:rPr>
          <w:rStyle w:val="Hyperlink"/>
        </w:rPr>
        <w:t>2025-2031年中国浸渍机行业研究分析与市场前景报告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nZiJiDeXianZhuangYuQianJing.html" TargetMode="External" Id="R20aeb5db5b03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nZiJiDeXianZhuangYuQianJing.html" TargetMode="External" Id="R23c837c1cc37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2024-11-24T06:53:00Z</dcterms:created>
  <dcterms:modified xsi:type="dcterms:W3CDTF">2024-11-24T07:53:00Z</dcterms:modified>
  <dc:subject>2025-2031年中国浸渍机行业研究分析与市场前景报告</dc:subject>
  <dc:title>2025-2031年中国浸渍机行业研究分析与市场前景报告</dc:title>
  <cp:keywords>2025-2031年中国浸渍机行业研究分析与市场前景报告</cp:keywords>
  <dc:description>2025-2031年中国浸渍机行业研究分析与市场前景报告</dc:description>
</cp:coreProperties>
</file>