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9d8a782a4ebd" w:history="1">
              <w:r>
                <w:rPr>
                  <w:rStyle w:val="Hyperlink"/>
                </w:rPr>
                <w:t>2025-2031年中国涡流位移传感器发展现状与前景趋势预测报告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9d8a782a4ebd" w:history="1">
              <w:r>
                <w:rPr>
                  <w:rStyle w:val="Hyperlink"/>
                </w:rPr>
                <w:t>2025-2031年中国涡流位移传感器发展现状与前景趋势预测报告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29d8a782a4ebd" w:history="1">
                <w:r>
                  <w:rPr>
                    <w:rStyle w:val="Hyperlink"/>
                  </w:rPr>
                  <w:t>https://www.20087.com/5/00/WoLiuWeiYiChuanGanQiShiChangQianJingYuCe.html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位移传感器是一种基于电磁感应原理的非接触式测量装置，广泛应用于工业自动化、旋转机械监测、精密加工、航空航天等领域，用于检测金属物体与传感器探头之间的微小距离变化。目前，该类传感器已具备高灵敏度、高分辨率、抗干扰能力强等特点，能够实现纳米级至毫米级的精准测量，部分高端产品还集成温度补偿、数字信号输出与远程通信功能，适用于高温、高压或高速运动环境下的实时监测。</w:t>
      </w:r>
      <w:r>
        <w:rPr>
          <w:rFonts w:hint="eastAsia"/>
        </w:rPr>
        <w:br/>
      </w:r>
      <w:r>
        <w:rPr>
          <w:rFonts w:hint="eastAsia"/>
        </w:rPr>
        <w:t>　　未来，涡流位移传感器将朝着微型化、智能化与多参数融合方向发展。随着先进材料和集成电路技术的进步，传感器体积将进一步缩小，同时保持更高的测量精度和稳定性，满足复杂结构内部嵌入式安装需求。人工智能算法的引入将提升其自适应能力，使其能够自动识别异常振动趋势并进行预测性维护。此外，随着工业互联网和智能制造的发展，涡流位移传感器将更多地与其他传感系统协同工作，形成统一的数据采集与状态评估平台，为设备健康管理与智能运维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9d8a782a4ebd" w:history="1">
        <w:r>
          <w:rPr>
            <w:rStyle w:val="Hyperlink"/>
          </w:rPr>
          <w:t>2025-2031年中国涡流位移传感器发展现状与前景趋势预测报告</w:t>
        </w:r>
      </w:hyperlink>
      <w:r>
        <w:rPr>
          <w:rFonts w:hint="eastAsia"/>
        </w:rPr>
        <w:t>》全面梳理了涡流位移传感器产业链，结合市场需求和市场规模等数据，深入剖析涡流位移传感器行业现状。报告详细探讨了涡流位移传感器市场竞争格局，重点关注重点企业及其品牌影响力，并分析了涡流位移传感器价格机制和细分市场特征。通过对涡流位移传感器技术现状及未来方向的评估，报告展望了涡流位移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涡流位移传感器行业概述</w:t>
      </w:r>
      <w:r>
        <w:rPr>
          <w:rFonts w:hint="eastAsia"/>
        </w:rPr>
        <w:br/>
      </w:r>
      <w:r>
        <w:rPr>
          <w:rFonts w:hint="eastAsia"/>
        </w:rPr>
        <w:t>　　第一节 涡流位移传感器定义与分类</w:t>
      </w:r>
      <w:r>
        <w:rPr>
          <w:rFonts w:hint="eastAsia"/>
        </w:rPr>
        <w:br/>
      </w:r>
      <w:r>
        <w:rPr>
          <w:rFonts w:hint="eastAsia"/>
        </w:rPr>
        <w:t>　　第二节 涡流位移传感器应用领域</w:t>
      </w:r>
      <w:r>
        <w:rPr>
          <w:rFonts w:hint="eastAsia"/>
        </w:rPr>
        <w:br/>
      </w:r>
      <w:r>
        <w:rPr>
          <w:rFonts w:hint="eastAsia"/>
        </w:rPr>
        <w:t>　　第三节 涡流位移传感器行业经济指标分析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涡流位移传感器产业链及经营模式分析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三、涡流位移传感器销售模式及销售渠道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全球涡流位移传感器市场发展综述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2019-2024年全球涡流位移传感器市场规模与趋势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主要国家与地区涡流位移传感器市场分析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2025-2031年全球涡流位移传感器行业发展趋势与前景预测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中国涡流位移传感器行业市场分析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2024-2025年涡流位移传感器产能与投资动态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一、国内涡流位移传感器产能及利用情况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二、涡流位移传感器产能扩张与投资动态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2025-2031年涡流位移传感器行业产量统计与趋势预测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一、2019-2024年涡流位移传感器行业产量数据统计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1、2019-2024年涡流位移传感器产量及增长趋势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2、2019-2024年涡流位移传感器细分产品产量及份额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二、影响涡流位移传感器产量的关键因素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2025-2031年涡流位移传感器市场需求与销售分析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一、2024-2025年涡流位移传感器行业需求现状</w:t>
      </w:r>
      <w:r>
        <w:rPr>
          <w:rFonts w:hint="eastAsia"/>
        </w:rPr>
        <w:br/>
      </w:r>
      <w:r>
        <w:rPr>
          <w:rFonts w:hint="eastAsia"/>
        </w:rPr>
        <w:t>　　　　二、涡流位移传感器客户群体与需求特点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三、2019-2024年涡流位移传感器行业销售规模分析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四、2025-2031年涡流位移传感器市场增长潜力与规模预测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中国涡流位移传感器细分市场与下游应用领域分析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涡流位移传感器细分市场分析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一、2024-2025年涡流位移传感器主要细分产品市场现状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涡流位移传感器下游应用与客户群体分析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一、2024-2025年涡流位移传感器各应用领域市场现状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2024-2025年涡流位移传感器行业技术发展现状及趋势分析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涡流位移传感器行业技术发展现状分析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国内外涡流位移传感器行业技术差异与原因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涡流位移传感器行业技术发展方向、趋势预测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提升涡流位移传感器行业技术能力策略建议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涡流位移传感器价格机制与竞争策略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一、2019-2024年涡流位移传感器市场价格走势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涡流位移传感器定价策略与方法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2025-2031年涡流位移传感器价格竞争态势与趋势预测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中国涡流位移传感器行业重点区域市场研究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2024-2025年重点区域涡流位移传感器市场发展概况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三、2025-2031年涡流位移传感器行业发展潜力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2019-2024年中国涡流位移传感器行业进出口情况分析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一、2019-2024年涡流位移传感器进口规模及增长情况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二、涡流位移传感器主要进口来源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一、2019-2024年涡流位移传感器出口规模及增长情况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二、涡流位移传感器主要出口目的地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2019-2024年中国涡流位移传感器行业总体发展与财务状况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2019-2024年中国涡流位移传感器行业规模情况</w:t>
      </w:r>
      <w:r>
        <w:rPr>
          <w:rFonts w:hint="eastAsia"/>
        </w:rPr>
        <w:br/>
      </w:r>
      <w:r>
        <w:rPr>
          <w:rFonts w:hint="eastAsia"/>
        </w:rPr>
        <w:t>　　　　一、涡流位移传感器行业企业数量规模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二、涡流位移传感器行业从业人员规模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三、涡流位移传感器行业市场敏感性分析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2019-2024年中国涡流位移传感器行业财务能力分析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一、涡流位移传感器行业盈利能力</w:t>
      </w:r>
      <w:r>
        <w:rPr>
          <w:rFonts w:hint="eastAsia"/>
        </w:rPr>
        <w:br/>
      </w:r>
      <w:r>
        <w:rPr>
          <w:rFonts w:hint="eastAsia"/>
        </w:rPr>
        <w:t>　　　　二、涡流位移传感器行业偿债能力</w:t>
      </w:r>
      <w:r>
        <w:rPr>
          <w:rFonts w:hint="eastAsia"/>
        </w:rPr>
        <w:br/>
      </w:r>
      <w:r>
        <w:rPr>
          <w:rFonts w:hint="eastAsia"/>
        </w:rPr>
        <w:t>　　　　三、涡流位移传感器行业营运能力</w:t>
      </w:r>
      <w:r>
        <w:rPr>
          <w:rFonts w:hint="eastAsia"/>
        </w:rPr>
        <w:br/>
      </w:r>
      <w:r>
        <w:rPr>
          <w:rFonts w:hint="eastAsia"/>
        </w:rPr>
        <w:t>　　　　四、涡流位移传感器行业发展能力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二、企业涡流位移传感器业务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涡流位移传感器行业竞争格局总览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2024-2025年涡流位移传感器行业竞争力分析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2019-2024年涡流位移传感器行业企业并购活动分析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2024-2025年涡流位移传感器行业会展与招投标活动分析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一、涡流位移传感器行业会展活动及其市场影响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2025年中国涡流位移传感器企业发展企业发展策略与建议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涡流位移传感器销售模式与渠道策略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涡流位移传感器品牌与市场推广策略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涡流位移传感器研发投入与技术创新能力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涡流位移传感器合作联盟与资源整合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中国涡流位移传感器行业风险与对策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涡流位移传感器行业SWOT分析</w:t>
      </w:r>
      <w:r>
        <w:rPr>
          <w:rFonts w:hint="eastAsia"/>
        </w:rPr>
        <w:br/>
      </w:r>
      <w:r>
        <w:rPr>
          <w:rFonts w:hint="eastAsia"/>
        </w:rPr>
        <w:t>　　　　一、涡流位移传感器行业优势</w:t>
      </w:r>
      <w:r>
        <w:rPr>
          <w:rFonts w:hint="eastAsia"/>
        </w:rPr>
        <w:br/>
      </w:r>
      <w:r>
        <w:rPr>
          <w:rFonts w:hint="eastAsia"/>
        </w:rPr>
        <w:t>　　　　二、涡流位移传感器行业劣势</w:t>
      </w:r>
      <w:r>
        <w:rPr>
          <w:rFonts w:hint="eastAsia"/>
        </w:rPr>
        <w:br/>
      </w:r>
      <w:r>
        <w:rPr>
          <w:rFonts w:hint="eastAsia"/>
        </w:rPr>
        <w:t>　　　　三、涡流位移传感器市场机会</w:t>
      </w:r>
      <w:r>
        <w:rPr>
          <w:rFonts w:hint="eastAsia"/>
        </w:rPr>
        <w:br/>
      </w:r>
      <w:r>
        <w:rPr>
          <w:rFonts w:hint="eastAsia"/>
        </w:rPr>
        <w:t>　　　　四、涡流位移传感器市场威胁</w:t>
      </w:r>
      <w:r>
        <w:rPr>
          <w:rFonts w:hint="eastAsia"/>
        </w:rPr>
        <w:br/>
      </w:r>
      <w:r>
        <w:rPr>
          <w:rFonts w:hint="eastAsia"/>
        </w:rPr>
        <w:t>　　第二节 涡流位移传感器行业风险及对策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2025-2031年中国涡流位移传感器行业前景与发展趋势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2024-2025年涡流位移传感器行业发展环境分析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一、涡流位移传感器行业主管部门与监管体制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二、涡流位移传感器行业主要法律法规及政策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三、涡流位移传感器行业标准与质量监管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2025-2031年涡流位移传感器行业发展趋势与方向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2025-2031年涡流位移传感器行业发展潜力与机遇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涡流位移传感器行业研究结论与建议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(中.智.林)涡流位移传感器行业发展建议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涡流位移传感器行业类别</w:t>
      </w:r>
      <w:r>
        <w:rPr>
          <w:rFonts w:hint="eastAsia"/>
        </w:rPr>
        <w:br/>
      </w:r>
      <w:r>
        <w:rPr>
          <w:rFonts w:hint="eastAsia"/>
        </w:rPr>
        <w:t>　　图表 涡流位移传感器行业产业链调研</w:t>
      </w:r>
      <w:r>
        <w:rPr>
          <w:rFonts w:hint="eastAsia"/>
        </w:rPr>
        <w:br/>
      </w:r>
      <w:r>
        <w:rPr>
          <w:rFonts w:hint="eastAsia"/>
        </w:rPr>
        <w:t>　　图表 涡流位移传感器行业现状</w:t>
      </w:r>
      <w:r>
        <w:rPr>
          <w:rFonts w:hint="eastAsia"/>
        </w:rPr>
        <w:br/>
      </w:r>
      <w:r>
        <w:rPr>
          <w:rFonts w:hint="eastAsia"/>
        </w:rPr>
        <w:t>　　图表 涡流位移传感器行业标准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2025年中国涡流位移传感器行业产能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2019-2024年中国涡流位移传感器产量</w:t>
      </w:r>
      <w:r>
        <w:rPr>
          <w:rFonts w:hint="eastAsia"/>
        </w:rPr>
        <w:br/>
      </w:r>
      <w:r>
        <w:rPr>
          <w:rFonts w:hint="eastAsia"/>
        </w:rPr>
        <w:t>　　图表 涡流位移传感器行业动态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2025年中国涡流位移传感器行业需求区域调研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2019-2024年中国涡流位移传感器行情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2019-2024年中国涡流位移传感器行业企业数量统计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**地区涡流位移传感器行业市场需求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**地区涡流位移传感器市场调研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**地区涡流位移传感器行业市场需求分析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**地区涡流位移传感器行业市场需求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**地区涡流位移传感器市场调研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**地区涡流位移传感器行业市场需求分析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涡流位移传感器行业竞争对手分析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2025-2031年中国涡流位移传感器市场规模预测</w:t>
      </w:r>
      <w:r>
        <w:rPr>
          <w:rFonts w:hint="eastAsia"/>
        </w:rPr>
        <w:br/>
      </w:r>
      <w:r>
        <w:rPr>
          <w:rFonts w:hint="eastAsia"/>
        </w:rPr>
        <w:t>　　图表 涡流位移传感器行业准入条件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2025年中国涡流位移传感器市场前景分析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2025-2031年中国涡流位移传感器行业发展趋势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9d8a782a4ebd" w:history="1">
        <w:r>
          <w:rPr>
            <w:rStyle w:val="Hyperlink"/>
          </w:rPr>
          <w:t>2025-2031年中国涡流位移传感器发展现状与前景趋势预测报告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29d8a782a4ebd" w:history="1">
        <w:r>
          <w:rPr>
            <w:rStyle w:val="Hyperlink"/>
          </w:rPr>
          <w:t>https://www.20087.com/5/00/WoLiuWeiYiChuanGanQiShiChangQianJingYuCe.html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位移传感器主要有哪些、涡流位移传感器属于绝对式拾振器、电涡流式传感器测量位移、涡流位移传感器激励电路、电涡流位移传感器设计、涡流位移传感器的工作原理、电涡流位移传感器使用说明、涡流位移传感器属于绝对是湿蒸汽、电涡流位移传感器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526a6a944048" w:history="1">
      <w:r>
        <w:rPr>
          <w:rStyle w:val="Hyperlink"/>
        </w:rPr>
        <w:t>2025-2031年中国涡流位移传感器发展现状与前景趋势预测报告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oLiuWeiYiChuanGanQiShiChangQianJingYuCe.html" TargetMode="External" Id="R04f29d8a782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oLiuWeiYiChuanGanQiShiChangQianJingYuCe.html" TargetMode="External" Id="Ra07e526a6a9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2025-06-11T08:45:40Z</dcterms:created>
  <dcterms:modified xsi:type="dcterms:W3CDTF">2025-06-11T09:45:40Z</dcterms:modified>
  <dc:subject>2025-2031年中国涡流位移传感器发展现状与前景趋势预测报告</dc:subject>
  <dc:title>2025-2031年中国涡流位移传感器发展现状与前景趋势预测报告</dc:title>
  <cp:keywords>2025-2031年中国涡流位移传感器发展现状与前景趋势预测报告</cp:keywords>
  <dc:description>2025-2031年中国涡流位移传感器发展现状与前景趋势预测报告</dc:description>
</cp:coreProperties>
</file>