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63dc755e44fc9" w:history="1">
              <w:r>
                <w:rPr>
                  <w:rStyle w:val="Hyperlink"/>
                </w:rPr>
                <w:t>中国涡轮增压器行业调研与前景趋势预测报告（2026-2032年）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63dc755e44fc9" w:history="1">
              <w:r>
                <w:rPr>
                  <w:rStyle w:val="Hyperlink"/>
                </w:rPr>
                <w:t>中国涡轮增压器行业调研与前景趋势预测报告（2026-2032年）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63dc755e44fc9" w:history="1">
                <w:r>
                  <w:rPr>
                    <w:rStyle w:val="Hyperlink"/>
                  </w:rPr>
                  <w:t>https://www.20087.com/5/20/WoLunZengYaQiFaZhanQuShiFenXi.html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增压器是一种提高内燃机功率和扭矩的有效装置，广泛应用于汽车、船舶、飞机等领域。随着全球汽车市场的快速发展和环保法规的日益严格，涡轮增压器的市场需求呈现出快速增长的趋势。目前，市场上的涡轮增压器产品种类繁多，性能各异，满足了不同品牌和车型的需求。在技术方面，涡轮增压器的压比、效率、可靠性等方面也在不断提升。</w:t>
      </w:r>
      <w:r>
        <w:rPr>
          <w:rFonts w:hint="eastAsia"/>
        </w:rPr>
        <w:br/>
      </w:r>
      <w:r>
        <w:rPr>
          <w:rFonts w:hint="eastAsia"/>
        </w:rPr>
        <w:t>　　未来，涡轮增压器的发展将更加注重环保和智能化。一方面，通过采用新材料和新技术，提高涡轮增压器的性能和耐久性；另一方面，加强涡轮增压器与车载控制系统的集成，实现智能调节和自适应控制。此外，随着新能源汽车市场的快速发展，涡轮增压器企业需关注内燃机行业的转型升级，积极寻求在新能源领域的应用机会。总体来看，涡轮增压器市场前景广阔，技术创新和产业升级将成为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63dc755e44fc9" w:history="1">
        <w:r>
          <w:rPr>
            <w:rStyle w:val="Hyperlink"/>
          </w:rPr>
          <w:t>中国涡轮增压器行业调研与前景趋势预测报告（2026-2032年）</w:t>
        </w:r>
      </w:hyperlink>
      <w:r>
        <w:rPr>
          <w:rFonts w:hint="eastAsia"/>
        </w:rPr>
        <w:t>》系统分析了我国涡轮增压器行业的市场规模、市场需求及价格动态，深入探讨了涡轮增压器产业链结构与发展特点。报告对涡轮增压器细分市场进行了详细剖析，基于科学数据预测了市场前景及未来发展趋势，同时聚焦涡轮增压器重点企业，评估了品牌影响力、市场竞争力及行业集中度变化。通过专业分析与客观洞察，报告为投资者、产业链相关企业及政府决策部门提供了重要参考，是把握涡轮增压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涡轮增压器行业界定及应用领域</w:t>
      </w:r>
      <w:r>
        <w:rPr>
          <w:rFonts w:hint="eastAsia"/>
        </w:rPr>
        <w:br/>
      </w:r>
      <w:r>
        <w:rPr>
          <w:rFonts w:hint="eastAsia"/>
        </w:rPr>
        <w:t>　　第一节 涡轮增压器行业定义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涡轮增压器主要应用领域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2025-2026年全球涡轮增压器行业市场调研分析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全球涡轮增压器行业经济环境分析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全球涡轮增压器市场总体情况分析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一、全球涡轮增压器行业的发展特点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二、全球涡轮增压器市场结构</w:t>
      </w:r>
      <w:r>
        <w:rPr>
          <w:rFonts w:hint="eastAsia"/>
        </w:rPr>
        <w:br/>
      </w:r>
      <w:r>
        <w:rPr>
          <w:rFonts w:hint="eastAsia"/>
        </w:rPr>
        <w:t>　　　　三、全球涡轮增压器行业竞争格局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全球主要国家（地区）涡轮增压器市场分析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2026-2032年全球涡轮增压器行业发展趋势预测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2025-2026年涡轮增压器行业发展环境分析</w:t>
      </w:r>
      <w:r>
        <w:rPr>
          <w:rFonts w:hint="eastAsia"/>
        </w:rPr>
        <w:br/>
      </w:r>
      <w:r>
        <w:rPr>
          <w:rFonts w:hint="eastAsia"/>
        </w:rPr>
        <w:t>　　第一节 涡轮增压器行业环境分析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涡轮增压器行业相关政策、法规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2025-2026年涡轮增压器行业技术发展现状及趋势分析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涡轮增压器行业技术发展现状分析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国内外涡轮增压器行业技术差异与原因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涡轮增压器行业技术发展方向、趋势预测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提升涡轮增压器行业技术能力策略建议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中国涡轮增压器行业供给、需求分析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2025-2026年中国涡轮增压器市场现状</w:t>
      </w:r>
      <w:r>
        <w:rPr>
          <w:rFonts w:hint="eastAsia"/>
        </w:rPr>
        <w:br/>
      </w:r>
      <w:r>
        <w:rPr>
          <w:rFonts w:hint="eastAsia"/>
        </w:rPr>
        <w:t>　　第二节 中国涡轮增压器行业产量情况分析及预测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一、涡轮增压器总体产能规模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、2020-2025年中国涡轮增压器产量统计分析</w:t>
      </w:r>
      <w:r>
        <w:rPr>
          <w:rFonts w:hint="eastAsia"/>
        </w:rPr>
        <w:br/>
      </w:r>
      <w:r>
        <w:rPr>
          <w:rFonts w:hint="eastAsia"/>
        </w:rPr>
        <w:t>　　　　三、涡轮增压器生产区域分布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四、2026-2032年中国涡轮增压器产量预测分析</w:t>
      </w:r>
      <w:r>
        <w:rPr>
          <w:rFonts w:hint="eastAsia"/>
        </w:rPr>
        <w:br/>
      </w:r>
      <w:r>
        <w:rPr>
          <w:rFonts w:hint="eastAsia"/>
        </w:rPr>
        <w:t>　　第三节 中国涡轮增压器市场需求情况分析及预测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一、中国涡轮增压器市场需求特点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二、2020-2025年中国涡轮增压器市场需求统计</w:t>
      </w:r>
      <w:r>
        <w:rPr>
          <w:rFonts w:hint="eastAsia"/>
        </w:rPr>
        <w:br/>
      </w:r>
      <w:r>
        <w:rPr>
          <w:rFonts w:hint="eastAsia"/>
        </w:rPr>
        <w:t>　　　　三、涡轮增压器市场饱和度</w:t>
      </w:r>
      <w:r>
        <w:rPr>
          <w:rFonts w:hint="eastAsia"/>
        </w:rPr>
        <w:br/>
      </w:r>
      <w:r>
        <w:rPr>
          <w:rFonts w:hint="eastAsia"/>
        </w:rPr>
        <w:t>　　　　四、影响涡轮增压器市场需求的因素</w:t>
      </w:r>
      <w:r>
        <w:rPr>
          <w:rFonts w:hint="eastAsia"/>
        </w:rPr>
        <w:br/>
      </w:r>
      <w:r>
        <w:rPr>
          <w:rFonts w:hint="eastAsia"/>
        </w:rPr>
        <w:t>　　　　五、涡轮增压器市场潜力分析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六、2026-2032年中国涡轮增压器市场需求预测分析分析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中国涡轮增压器行业进出口分析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一、2020-2025年涡轮增压器进口量及增速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三、2026-2032年涡轮增压器进口量及增速预测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一、2020-2025年涡轮增压器出口量及增速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三、2026-2032年涡轮增压器出口量及增速预测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中国涡轮增压器行业重点地区调研分析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一、中国涡轮增压器行业区域市场分布情况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二、**地区涡轮增压器行业市场需求规模情况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三、**地区涡轮增压器行业市场需求规模情况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四、**地区涡轮增压器行业市场需求规模情况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五、**地区涡轮增压器行业市场需求规模情况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六、**地区涡轮增压器行业市场需求规模情况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2025-2026年中国涡轮增压器细分行业调研</w:t>
      </w:r>
      <w:r>
        <w:rPr>
          <w:rFonts w:hint="eastAsia"/>
        </w:rPr>
        <w:br/>
      </w:r>
      <w:r>
        <w:rPr>
          <w:rFonts w:hint="eastAsia"/>
        </w:rPr>
        <w:t>　　第一节 主要涡轮增压器细分行业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涡轮增压器行业重点企业发展调研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2026年中国涡轮增压器企业营销及发展建议</w:t>
      </w:r>
      <w:r>
        <w:rPr>
          <w:rFonts w:hint="eastAsia"/>
        </w:rPr>
        <w:br/>
      </w:r>
      <w:r>
        <w:rPr>
          <w:rFonts w:hint="eastAsia"/>
        </w:rPr>
        <w:t>　　第一节 涡轮增压器企业营销策略分析及建议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涡轮增压器企业营销策略分析</w:t>
      </w:r>
      <w:r>
        <w:rPr>
          <w:rFonts w:hint="eastAsia"/>
        </w:rPr>
        <w:br/>
      </w:r>
      <w:r>
        <w:rPr>
          <w:rFonts w:hint="eastAsia"/>
        </w:rPr>
        <w:t>　　　　一、涡轮增压器企业营销策略</w:t>
      </w:r>
      <w:r>
        <w:rPr>
          <w:rFonts w:hint="eastAsia"/>
        </w:rPr>
        <w:br/>
      </w:r>
      <w:r>
        <w:rPr>
          <w:rFonts w:hint="eastAsia"/>
        </w:rPr>
        <w:t>　　　　二、涡轮增压器企业经验借鉴</w:t>
      </w:r>
      <w:r>
        <w:rPr>
          <w:rFonts w:hint="eastAsia"/>
        </w:rPr>
        <w:br/>
      </w:r>
      <w:r>
        <w:rPr>
          <w:rFonts w:hint="eastAsia"/>
        </w:rPr>
        <w:t>　　第三节 涡轮增压器企业营销模式演化与创新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涡轮增压器企业经营发展分析及建议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一、涡轮增压器企业存在的问题</w:t>
      </w:r>
      <w:r>
        <w:rPr>
          <w:rFonts w:hint="eastAsia"/>
        </w:rPr>
        <w:br/>
      </w:r>
      <w:r>
        <w:rPr>
          <w:rFonts w:hint="eastAsia"/>
        </w:rPr>
        <w:t>　　　　二、涡轮增压器企业应对的策略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涡轮增压器行业发展趋势及投资风险预警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2026年涡轮增压器市场前景分析</w:t>
      </w:r>
      <w:r>
        <w:rPr>
          <w:rFonts w:hint="eastAsia"/>
        </w:rPr>
        <w:br/>
      </w:r>
      <w:r>
        <w:rPr>
          <w:rFonts w:hint="eastAsia"/>
        </w:rPr>
        <w:t>　　第二节 2026年涡轮增压器行业发展趋势预测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影响涡轮增压器行业发展的主要因素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一、2026年影响涡轮增压器行业运行的有利因素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二、2026年影响涡轮增压器行业运行的稳定因素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三、2026年影响涡轮增压器行业运行的不利因素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四、2026年中国涡轮增压器行业发展面临的挑战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五、2026年中国涡轮增压器行业发展面临的机遇</w:t>
      </w:r>
      <w:r>
        <w:rPr>
          <w:rFonts w:hint="eastAsia"/>
        </w:rPr>
        <w:br/>
      </w:r>
      <w:r>
        <w:rPr>
          <w:rFonts w:hint="eastAsia"/>
        </w:rPr>
        <w:t>　　第四节 涡轮增压器行业投资风险预警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一、2026-2032年涡轮增压器行业市场风险及控制策略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二、2026-2032年涡轮增压器行业政策风险及控制策略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三、2026-2032年涡轮增压器行业经营风险及控制策略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四、2026-2032年涡轮增压器同业竞争风险及控制策略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五、2026-2032年涡轮增压器行业其他风险及控制策略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涡轮增压器行业投资战略研究</w:t>
      </w:r>
      <w:r>
        <w:rPr>
          <w:rFonts w:hint="eastAsia"/>
        </w:rPr>
        <w:br/>
      </w:r>
      <w:r>
        <w:rPr>
          <w:rFonts w:hint="eastAsia"/>
        </w:rPr>
        <w:t>　　第一节 涡轮增压器行业发展战略研究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对我国涡轮增压器品牌的战略思考</w:t>
      </w:r>
      <w:r>
        <w:rPr>
          <w:rFonts w:hint="eastAsia"/>
        </w:rPr>
        <w:br/>
      </w:r>
      <w:r>
        <w:rPr>
          <w:rFonts w:hint="eastAsia"/>
        </w:rPr>
        <w:t>　　　　一、涡轮增压器品牌的重要性</w:t>
      </w:r>
      <w:r>
        <w:rPr>
          <w:rFonts w:hint="eastAsia"/>
        </w:rPr>
        <w:br/>
      </w:r>
      <w:r>
        <w:rPr>
          <w:rFonts w:hint="eastAsia"/>
        </w:rPr>
        <w:t>　　　　二、涡轮增压器实施品牌战略的意义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三、涡轮增压器企业品牌的现状分析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四、我国涡轮增压器企业的品牌战略</w:t>
      </w:r>
      <w:r>
        <w:rPr>
          <w:rFonts w:hint="eastAsia"/>
        </w:rPr>
        <w:br/>
      </w:r>
      <w:r>
        <w:rPr>
          <w:rFonts w:hint="eastAsia"/>
        </w:rPr>
        <w:t>　　　　五、涡轮增压器品牌战略管理的策略</w:t>
      </w:r>
      <w:r>
        <w:rPr>
          <w:rFonts w:hint="eastAsia"/>
        </w:rPr>
        <w:br/>
      </w:r>
      <w:r>
        <w:rPr>
          <w:rFonts w:hint="eastAsia"/>
        </w:rPr>
        <w:t>　　第三节 涡轮增压器经营策略分析</w:t>
      </w:r>
      <w:r>
        <w:rPr>
          <w:rFonts w:hint="eastAsia"/>
        </w:rPr>
        <w:br/>
      </w:r>
      <w:r>
        <w:rPr>
          <w:rFonts w:hint="eastAsia"/>
        </w:rPr>
        <w:t>　　　　一、涡轮增压器市场细分策略</w:t>
      </w:r>
      <w:r>
        <w:rPr>
          <w:rFonts w:hint="eastAsia"/>
        </w:rPr>
        <w:br/>
      </w:r>
      <w:r>
        <w:rPr>
          <w:rFonts w:hint="eastAsia"/>
        </w:rPr>
        <w:t>　　　　二、涡轮增压器市场创新策略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四、涡轮增压器新产品差异化战略</w:t>
      </w:r>
      <w:r>
        <w:rPr>
          <w:rFonts w:hint="eastAsia"/>
        </w:rPr>
        <w:br/>
      </w:r>
      <w:r>
        <w:rPr>
          <w:rFonts w:hint="eastAsia"/>
        </w:rPr>
        <w:t>　　第四节 [中.智.林.]涡轮增压器行业投资战略研究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一、2026-2032年涡轮增压器行业投资战略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2020-2025年中国涡轮增压器市场规模及增长情况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2020-2025年中国涡轮增压器行业产量及增长趋势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2026-2032年中国涡轮增压器行业产量预测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2020-2025年中国涡轮增压器行业市场需求及增长情况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2026-2032年中国涡轮增压器行业市场需求预测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2020-2025年中国涡轮增压器行业利润及增长情况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**地区涡轮增压器市场规模及增长情况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**地区涡轮增压器行业市场需求情况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**地区涡轮增压器市场规模及增长情况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**地区涡轮增压器行业市场需求情况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2020-2025年中国涡轮增压器行业出口情况分析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2020-2025年中国涡轮增压器行业产品市场价格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2026-2032年中国涡轮增压器行业产品市场价格走势预测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涡轮增压器重点企业经营情况分析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涡轮增压器重点企业经营情况分析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2026-2032年中国涡轮增压器市场规模预测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2026-2032年中国涡轮增压器行业利润预测</w:t>
      </w:r>
      <w:r>
        <w:rPr>
          <w:rFonts w:hint="eastAsia"/>
        </w:rPr>
        <w:br/>
      </w:r>
      <w:r>
        <w:rPr>
          <w:rFonts w:hint="eastAsia"/>
        </w:rPr>
        <w:t>　　图表 2026年涡轮增压器行业壁垒</w:t>
      </w:r>
      <w:r>
        <w:rPr>
          <w:rFonts w:hint="eastAsia"/>
        </w:rPr>
        <w:br/>
      </w:r>
      <w:r>
        <w:rPr>
          <w:rFonts w:hint="eastAsia"/>
        </w:rPr>
        <w:t>　　图表 2026年涡轮增压器市场前景分析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2026-2032年中国涡轮增压器市场需求预测</w:t>
      </w:r>
      <w:r>
        <w:rPr>
          <w:rFonts w:hint="eastAsia"/>
        </w:rPr>
        <w:br/>
      </w:r>
      <w:r>
        <w:rPr>
          <w:rFonts w:hint="eastAsia"/>
        </w:rPr>
        <w:t>　　图表 2026年涡轮增压器发展趋势预测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63dc755e44fc9" w:history="1">
        <w:r>
          <w:rPr>
            <w:rStyle w:val="Hyperlink"/>
          </w:rPr>
          <w:t>中国涡轮增压器行业调研与前景趋势预测报告（2026-2032年）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63dc755e44fc9" w:history="1">
        <w:r>
          <w:rPr>
            <w:rStyle w:val="Hyperlink"/>
          </w:rPr>
          <w:t>https://www.20087.com/5/20/WoLunZengYaQiFaZhanQuShiFenXi.html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热点：涡轮流量计、涡轮增压器多少钱一个、怎么判断增压器坏了、涡轮增压器结构、自吸和涡轮哪个耐用、涡轮增压器工作原理图、增压器坏了可以修理吗、涡轮增压器坏了能修吗、汽车增压器坏了的症状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cb5a5f7ad4c22" w:history="1">
      <w:r>
        <w:rPr>
          <w:rStyle w:val="Hyperlink"/>
        </w:rPr>
        <w:t>中国涡轮增压器行业调研与前景趋势预测报告（2026-2032年）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WoLunZengYaQiFaZhanQuShiFenXi.html" TargetMode="External" Id="R33663dc755e4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WoLunZengYaQiFaZhanQuShiFenXi.html" TargetMode="External" Id="R8cfcb5a5f7ad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2025-08-10T08:38:00Z</dcterms:created>
  <dcterms:modified xsi:type="dcterms:W3CDTF">2025-08-10T09:38:00Z</dcterms:modified>
  <dc:subject>中国涡轮增压器行业调研与前景趋势预测报告（2026-2032年）</dc:subject>
  <dc:title>中国涡轮增压器行业调研与前景趋势预测报告（2026-2032年）</dc:title>
  <cp:keywords>中国涡轮增压器行业调研与前景趋势预测报告（2026-2032年）</cp:keywords>
  <dc:description>中国涡轮增压器行业调研与前景趋势预测报告（2026-2032年）</dc:description>
</cp:coreProperties>
</file>