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e3980a2a24191" w:history="1">
              <w:r>
                <w:rPr>
                  <w:rStyle w:val="Hyperlink"/>
                </w:rPr>
                <w:t>2026-2032年中国润滑涂层行业市场调研及前景分析报告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e3980a2a24191" w:history="1">
              <w:r>
                <w:rPr>
                  <w:rStyle w:val="Hyperlink"/>
                </w:rPr>
                <w:t>2026-2032年中国润滑涂层行业市场调研及前景分析报告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e3980a2a24191" w:history="1">
                <w:r>
                  <w:rPr>
                    <w:rStyle w:val="Hyperlink"/>
                  </w:rPr>
                  <w:t>https://www.20087.com/5/50/RunHuaTuCengXianZhuangYuQianJingFenXi.html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涂层是一类通过表面改性技术在基材上形成低摩擦、高耐磨功能层的先进材料，广泛应用于航空航天、精密机械、医疗器械及汽车零部件等领域。润滑涂层技术包括类金刚石碳（DLC）涂层、二硫化钼基固体润滑膜、聚合物复合涂层及离子注入润滑层等，可根据工况需求定制硬度、摩擦系数与耐温性能。在发动机活塞环、人工关节及微型齿轮等关键部件中，润滑涂层显著延长使用寿命并降低能耗。然而，涂层与基体的结合强度、在高湿或腐蚀环境下的稳定性，以及大规模均匀沉积工艺仍是产业化难点。此外，环保法规趋严促使行业逐步淘汰含重金属或全氟化合物的传统配方。</w:t>
      </w:r>
      <w:r>
        <w:rPr>
          <w:rFonts w:hint="eastAsia"/>
        </w:rPr>
        <w:br/>
      </w:r>
      <w:r>
        <w:rPr>
          <w:rFonts w:hint="eastAsia"/>
        </w:rPr>
        <w:t>　　未来，润滑涂层将朝着智能响应、多功能集成与绿色制造方向深度演进。温敏、压敏或自修复型涂层可在摩擦状态变化时动态调节润滑性能，实现“按需润滑”；纳米复合结构（如石墨烯/氮化硼异质层）将进一步突破超低摩擦极限。在生物医学领域，兼具抗菌、抗凝血与润滑特性的多功能涂层将拓展至导管、内窥镜等介入器械。制造端，冷喷涂、原子层沉积（ALD）等低温工艺将减少热变形风险，适配更多敏感基材。同时，基于生命周期评估的环保认证体系将推动水性、生物基润滑前驱体的研发。长远看，润滑涂层不仅是被动防护层，更将成为主动感知与能量管理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e3980a2a24191" w:history="1">
        <w:r>
          <w:rPr>
            <w:rStyle w:val="Hyperlink"/>
          </w:rPr>
          <w:t>2026-2032年中国润滑涂层行业市场调研及前景分析报告</w:t>
        </w:r>
      </w:hyperlink>
      <w:r>
        <w:rPr>
          <w:rFonts w:hint="eastAsia"/>
        </w:rPr>
        <w:t>》通过对润滑涂层行业的全面调研，系统分析了润滑涂层市场规模、技术现状及未来发展方向，揭示了行业竞争格局的演变趋势与潜在问题。同时，报告评估了润滑涂层行业投资价值与效益，识别了发展中的主要挑战与机遇，并结合SWOT分析为投资者和企业提供了科学的战略建议。此外，报告重点聚焦润滑涂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中国不同产品类型润滑涂层增长趋势2021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医用级</w:t>
      </w:r>
      <w:r>
        <w:rPr>
          <w:rFonts w:hint="eastAsia"/>
        </w:rPr>
        <w:br/>
      </w:r>
      <w:r>
        <w:rPr>
          <w:rFonts w:hint="eastAsia"/>
        </w:rPr>
        <w:t>　　1.3 按照不同材质，润滑涂层主要可以分为如下几个类别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中国不同材质润滑涂层增长趋势2021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PTFE基</w:t>
      </w:r>
      <w:r>
        <w:rPr>
          <w:rFonts w:hint="eastAsia"/>
        </w:rPr>
        <w:br/>
      </w:r>
      <w:r>
        <w:rPr>
          <w:rFonts w:hint="eastAsia"/>
        </w:rPr>
        <w:t>　　　　1.3.3 二硫化钼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按照不同润滑机理，润滑涂层主要可以分为如下几个类别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中国不同润滑机理润滑涂层增长趋势2021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固体涂层</w:t>
      </w:r>
      <w:r>
        <w:rPr>
          <w:rFonts w:hint="eastAsia"/>
        </w:rPr>
        <w:br/>
      </w:r>
      <w:r>
        <w:rPr>
          <w:rFonts w:hint="eastAsia"/>
        </w:rPr>
        <w:t>　　　　1.4.3 液体涂层</w:t>
      </w:r>
      <w:r>
        <w:rPr>
          <w:rFonts w:hint="eastAsia"/>
        </w:rPr>
        <w:br/>
      </w:r>
      <w:r>
        <w:rPr>
          <w:rFonts w:hint="eastAsia"/>
        </w:rPr>
        <w:t>　　1.5 按照不同固化方式，润滑涂层主要可以分为如下几个类别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中国不同固化方式润滑涂层增长趋势2021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热固化</w:t>
      </w:r>
      <w:r>
        <w:rPr>
          <w:rFonts w:hint="eastAsia"/>
        </w:rPr>
        <w:br/>
      </w:r>
      <w:r>
        <w:rPr>
          <w:rFonts w:hint="eastAsia"/>
        </w:rPr>
        <w:t>　　　　1.5.3 紫外线固化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从不同应用，润滑涂层主要包括如下几个方面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中国不同应用润滑涂层增长趋势2021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机械制造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中国润滑涂层发展现状及未来趋势（2021-2032）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中国市场润滑涂层收入及增长率（2021-2032）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中国市场润滑涂层销量及增长率（2021-2032）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中国市场主要润滑涂层厂商分析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中国市场主要厂商润滑涂层销量及市场占有率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中国市场主要厂商润滑涂层销量（2021-2026）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中国市场主要厂商润滑涂层销量市场份额（2021-2026）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中国市场主要厂商润滑涂层收入及市场占有率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中国市场主要厂商润滑涂层收入（2021-2026）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中国市场主要厂商润滑涂层收入市场份额（2021-2026）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2025年中国市场主要厂商润滑涂层收入排名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中国市场主要厂商润滑涂层价格（2021-2026）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中国市场主要厂商润滑涂层总部及产地分布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中国市场主要厂商成立时间及润滑涂层商业化日期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中国市场主要厂商润滑涂层产品类型及应用</w:t>
      </w:r>
      <w:r>
        <w:rPr>
          <w:rFonts w:hint="eastAsia"/>
        </w:rPr>
        <w:br/>
      </w:r>
      <w:r>
        <w:rPr>
          <w:rFonts w:hint="eastAsia"/>
        </w:rPr>
        <w:t>　　2.7 润滑涂层行业集中度、竞争程度分析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润滑涂层行业集中度分析：2025年中国Top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中国市场润滑涂层第一梯队、第二梯队和第三梯队厂商（品牌）及2025年市场份额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重点企业（14）在中国市场润滑涂层销量、收入、价格及毛利率（2021-2026）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不同产品类型润滑涂层分析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中国市场不同产品类型润滑涂层销量（2021-2032）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中国市场不同产品类型润滑涂层销量及市场份额（2021-2026）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中国市场不同产品类型润滑涂层销量预测（2027-2032）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中国市场不同产品类型润滑涂层规模（2021-2032）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中国市场不同产品类型润滑涂层规模及市场份额（2021-2026）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中国市场不同产品类型润滑涂层规模预测（2027-2032）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中国市场不同产品类型润滑涂层价格走势（2021-2032）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不同应用润滑涂层分析</w:t>
      </w:r>
      <w:r>
        <w:rPr>
          <w:rFonts w:hint="eastAsia"/>
        </w:rPr>
        <w:br/>
      </w:r>
      <w:r>
        <w:rPr>
          <w:rFonts w:hint="eastAsia"/>
        </w:rPr>
        <w:t>　　5.1 中国市场不同应用润滑涂层销量（2021-2032）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中国市场不同应用润滑涂层销量及市场份额（2021-2026）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中国市场不同应用润滑涂层销量预测（2027-2032）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中国市场不同应用润滑涂层规模（2021-2032）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中国市场不同应用润滑涂层规模及市场份额（2021-2026）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中国市场不同应用润滑涂层规模预测（2027-2032）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中国市场不同应用润滑涂层价格走势（2021-2032）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润滑涂层行业发展分析---发展趋势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润滑涂层行业发展分析---厂商壁垒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润滑涂层行业发展分析---驱动因素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润滑涂层行业发展分析---制约因素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润滑涂层中国企业SWOT分析</w:t>
      </w:r>
      <w:r>
        <w:rPr>
          <w:rFonts w:hint="eastAsia"/>
        </w:rPr>
        <w:br/>
      </w:r>
      <w:r>
        <w:rPr>
          <w:rFonts w:hint="eastAsia"/>
        </w:rPr>
        <w:t>　　6.6 润滑涂层行业发展分析---行业政策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润滑涂层行业产业链简介</w:t>
      </w:r>
      <w:r>
        <w:rPr>
          <w:rFonts w:hint="eastAsia"/>
        </w:rPr>
        <w:br/>
      </w:r>
      <w:r>
        <w:rPr>
          <w:rFonts w:hint="eastAsia"/>
        </w:rPr>
        <w:t>　　7.2 润滑涂层产业链分析-上游</w:t>
      </w:r>
      <w:r>
        <w:rPr>
          <w:rFonts w:hint="eastAsia"/>
        </w:rPr>
        <w:br/>
      </w:r>
      <w:r>
        <w:rPr>
          <w:rFonts w:hint="eastAsia"/>
        </w:rPr>
        <w:t>　　7.3 润滑涂层产业链分析-中游</w:t>
      </w:r>
      <w:r>
        <w:rPr>
          <w:rFonts w:hint="eastAsia"/>
        </w:rPr>
        <w:br/>
      </w:r>
      <w:r>
        <w:rPr>
          <w:rFonts w:hint="eastAsia"/>
        </w:rPr>
        <w:t>　　7.4 润滑涂层产业链分析-下游</w:t>
      </w:r>
      <w:r>
        <w:rPr>
          <w:rFonts w:hint="eastAsia"/>
        </w:rPr>
        <w:br/>
      </w:r>
      <w:r>
        <w:rPr>
          <w:rFonts w:hint="eastAsia"/>
        </w:rPr>
        <w:t>　　7.5 润滑涂层行业采购模式</w:t>
      </w:r>
      <w:r>
        <w:rPr>
          <w:rFonts w:hint="eastAsia"/>
        </w:rPr>
        <w:br/>
      </w:r>
      <w:r>
        <w:rPr>
          <w:rFonts w:hint="eastAsia"/>
        </w:rPr>
        <w:t>　　7.6 润滑涂层行业生产模式</w:t>
      </w:r>
      <w:r>
        <w:rPr>
          <w:rFonts w:hint="eastAsia"/>
        </w:rPr>
        <w:br/>
      </w:r>
      <w:r>
        <w:rPr>
          <w:rFonts w:hint="eastAsia"/>
        </w:rPr>
        <w:t>　　7.7 润滑涂层行业销售模式及销售渠道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中国本土润滑涂层产能、产量分析</w:t>
      </w:r>
      <w:r>
        <w:rPr>
          <w:rFonts w:hint="eastAsia"/>
        </w:rPr>
        <w:br/>
      </w:r>
      <w:r>
        <w:rPr>
          <w:rFonts w:hint="eastAsia"/>
        </w:rPr>
        <w:t>　　8.1 中国润滑涂层供需现状及预测（2021-2032）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中国润滑涂层产能、产量、产能利用率及发展趋势（2021-2032）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中国润滑涂层产量、市场需求量及发展趋势（2021-2032）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中国润滑涂层进出口分析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中国市场润滑涂层主要进口来源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中国市场润滑涂层主要出口目的地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不同产品类型润滑涂层市场规模2021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不同材质润滑涂层市场规模2021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不同润滑机理润滑涂层市场规模2021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不同固化方式润滑涂层市场规模2021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不同应用润滑涂层市场规模2021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中国市场主要厂商润滑涂层销量（2021-2026）&amp;（吨）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中国市场主要厂商润滑涂层销量市场份额（2021-2026）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中国市场主要厂商润滑涂层收入（2021-2026）&amp;（万元）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中国市场主要厂商润滑涂层收入份额（2021-2026）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2025年中国主要生产商润滑涂层收入排名（万元）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中国市场主要厂商润滑涂层价格（2021-2026）&amp;（元/吨）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中国市场主要厂商润滑涂层总部及产地分布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中国市场主要厂商成立时间及润滑涂层商业化日期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中国市场主要厂商润滑涂层产品类型及应用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2025年中国市场润滑涂层主要厂商市场地位（第一梯队、第二梯队和第三梯队）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润滑涂层市场投资、并购等现状分析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润滑涂层生产基地、总部、竞争对手及市场地位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润滑涂层产品规格、参数及市场应用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润滑涂层销量（吨）、收入（万元）、价格（元/吨）及毛利率（2021-2026）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中国市场不同产品类型润滑涂层销量（2021-2026）&amp;（吨）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中国市场不同产品类型润滑涂层销量市场份额（2021-2026）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中国市场不同产品类型润滑涂层销量预测（2027-2032）&amp;（吨）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中国市场不同产品类型润滑涂层销量市场份额预测（2027-2032）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中国市场不同产品类型润滑涂层规模（2021-2026）&amp;（万元）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中国市场不同产品类型润滑涂层规模市场份额（2021-2026）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中国市场不同产品类型润滑涂层规模预测（2027-2032）&amp;（万元）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中国市场不同产品类型润滑涂层规模市场份额预测（2027-2032）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中国市场不同应用润滑涂层销量（2021-2026）&amp;（吨）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中国市场不同应用润滑涂层销量市场份额（2021-2026）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中国市场不同应用润滑涂层销量预测（2027-2032）&amp;（吨）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中国市场不同应用润滑涂层销量市场份额预测（2027-2032）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中国市场不同应用润滑涂层规模（2021-2026）&amp;（万元）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中国市场不同应用润滑涂层规模市场份额（2021-2026）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中国市场不同应用润滑涂层规模预测（2027-2032）&amp;（万元）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中国市场不同应用润滑涂层规模市场份额预测（2027-2032）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润滑涂层行业发展分析---发展趋势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润滑涂层行业发展分析---厂商壁垒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润滑涂层行业发展分析---驱动因素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润滑涂层行业发展分析---制约因素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润滑涂层行业相关重点政策一览</w:t>
      </w:r>
      <w:r>
        <w:rPr>
          <w:rFonts w:hint="eastAsia"/>
        </w:rPr>
        <w:br/>
      </w:r>
      <w:r>
        <w:rPr>
          <w:rFonts w:hint="eastAsia"/>
        </w:rPr>
        <w:t>　　表 108： 润滑涂层行业供应链分析</w:t>
      </w:r>
      <w:r>
        <w:rPr>
          <w:rFonts w:hint="eastAsia"/>
        </w:rPr>
        <w:br/>
      </w:r>
      <w:r>
        <w:rPr>
          <w:rFonts w:hint="eastAsia"/>
        </w:rPr>
        <w:t>　　表 109： 润滑涂层上游原料供应商</w:t>
      </w:r>
      <w:r>
        <w:rPr>
          <w:rFonts w:hint="eastAsia"/>
        </w:rPr>
        <w:br/>
      </w:r>
      <w:r>
        <w:rPr>
          <w:rFonts w:hint="eastAsia"/>
        </w:rPr>
        <w:t>　　表 110： 润滑涂层行业主要下游客户</w:t>
      </w:r>
      <w:r>
        <w:rPr>
          <w:rFonts w:hint="eastAsia"/>
        </w:rPr>
        <w:br/>
      </w:r>
      <w:r>
        <w:rPr>
          <w:rFonts w:hint="eastAsia"/>
        </w:rPr>
        <w:t>　　表 111： 润滑涂层典型经销商</w:t>
      </w:r>
      <w:r>
        <w:rPr>
          <w:rFonts w:hint="eastAsia"/>
        </w:rPr>
        <w:br/>
      </w:r>
      <w:r>
        <w:rPr>
          <w:rFonts w:hint="eastAsia"/>
        </w:rPr>
        <w:t>　　表 112： 中国润滑涂层产量、销量、进口量及出口量（2021-2026）&amp;（吨）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中国润滑涂层产量、销量、进口量及出口量预测（2027-2032）&amp;（吨）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中国市场润滑涂层主要进口来源</w:t>
      </w:r>
      <w:r>
        <w:rPr>
          <w:rFonts w:hint="eastAsia"/>
        </w:rPr>
        <w:br/>
      </w:r>
      <w:r>
        <w:rPr>
          <w:rFonts w:hint="eastAsia"/>
        </w:rPr>
        <w:t>　　表 115： 中国市场润滑涂层主要出口目的地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中国不同产品类型润滑涂层市场规模市场份额2025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医用级产品图片</w:t>
      </w:r>
      <w:r>
        <w:rPr>
          <w:rFonts w:hint="eastAsia"/>
        </w:rPr>
        <w:br/>
      </w:r>
      <w:r>
        <w:rPr>
          <w:rFonts w:hint="eastAsia"/>
        </w:rPr>
        <w:t>　　图 5： 中国不同材质润滑涂层市场规模市场份额2025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PTFE基产品图片</w:t>
      </w:r>
      <w:r>
        <w:rPr>
          <w:rFonts w:hint="eastAsia"/>
        </w:rPr>
        <w:br/>
      </w:r>
      <w:r>
        <w:rPr>
          <w:rFonts w:hint="eastAsia"/>
        </w:rPr>
        <w:t>　　图 7： 二硫化钼产品图片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中国不同润滑机理润滑涂层市场规模市场份额2025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固体涂层产品图片</w:t>
      </w:r>
      <w:r>
        <w:rPr>
          <w:rFonts w:hint="eastAsia"/>
        </w:rPr>
        <w:br/>
      </w:r>
      <w:r>
        <w:rPr>
          <w:rFonts w:hint="eastAsia"/>
        </w:rPr>
        <w:t>　　图 11： 液体涂层产品图片</w:t>
      </w:r>
      <w:r>
        <w:rPr>
          <w:rFonts w:hint="eastAsia"/>
        </w:rPr>
        <w:br/>
      </w:r>
      <w:r>
        <w:rPr>
          <w:rFonts w:hint="eastAsia"/>
        </w:rPr>
        <w:t>　　图 12： 中国不同固化方式润滑涂层市场规模市场份额2025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热固化产品图片</w:t>
      </w:r>
      <w:r>
        <w:rPr>
          <w:rFonts w:hint="eastAsia"/>
        </w:rPr>
        <w:br/>
      </w:r>
      <w:r>
        <w:rPr>
          <w:rFonts w:hint="eastAsia"/>
        </w:rPr>
        <w:t>　　图 14： 紫外线固化产品图片</w:t>
      </w:r>
      <w:r>
        <w:rPr>
          <w:rFonts w:hint="eastAsia"/>
        </w:rPr>
        <w:br/>
      </w:r>
      <w:r>
        <w:rPr>
          <w:rFonts w:hint="eastAsia"/>
        </w:rPr>
        <w:t>　　图 15： 其它产品图片</w:t>
      </w:r>
      <w:r>
        <w:rPr>
          <w:rFonts w:hint="eastAsia"/>
        </w:rPr>
        <w:br/>
      </w:r>
      <w:r>
        <w:rPr>
          <w:rFonts w:hint="eastAsia"/>
        </w:rPr>
        <w:t>　　图 16： 中国不同应用润滑涂层市场份额2025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机械制造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中国市场润滑涂层市场规模，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中国市场润滑涂层收入及增长率（2021-2032）&amp;（万元）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中国市场润滑涂层销量及增长率（2021-2032）&amp;（吨）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2025年中国市场主要厂商润滑涂层销量市场份额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2025年中国市场主要厂商润滑涂层收入市场份额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2025年中国市场前五大厂商润滑涂层市场份额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2025年中国市场润滑涂层第一梯队、第二梯队和第三梯队厂商（品牌）及市场份额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中国市场不同产品类型润滑涂层价格走势（2021-2032）&amp;（元/吨）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中国市场不同应用润滑涂层价格走势（2021-2032）&amp;（元/吨）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润滑涂层中国企业SWOT分析</w:t>
      </w:r>
      <w:r>
        <w:rPr>
          <w:rFonts w:hint="eastAsia"/>
        </w:rPr>
        <w:br/>
      </w:r>
      <w:r>
        <w:rPr>
          <w:rFonts w:hint="eastAsia"/>
        </w:rPr>
        <w:t>　　图 31： 润滑涂层产业链</w:t>
      </w:r>
      <w:r>
        <w:rPr>
          <w:rFonts w:hint="eastAsia"/>
        </w:rPr>
        <w:br/>
      </w:r>
      <w:r>
        <w:rPr>
          <w:rFonts w:hint="eastAsia"/>
        </w:rPr>
        <w:t>　　图 32： 润滑涂层行业采购模式分析</w:t>
      </w:r>
      <w:r>
        <w:rPr>
          <w:rFonts w:hint="eastAsia"/>
        </w:rPr>
        <w:br/>
      </w:r>
      <w:r>
        <w:rPr>
          <w:rFonts w:hint="eastAsia"/>
        </w:rPr>
        <w:t>　　图 33： 润滑涂层行业生产模式分析</w:t>
      </w:r>
      <w:r>
        <w:rPr>
          <w:rFonts w:hint="eastAsia"/>
        </w:rPr>
        <w:br/>
      </w:r>
      <w:r>
        <w:rPr>
          <w:rFonts w:hint="eastAsia"/>
        </w:rPr>
        <w:t>　　图 34： 润滑涂层行业销售模式分析</w:t>
      </w:r>
      <w:r>
        <w:rPr>
          <w:rFonts w:hint="eastAsia"/>
        </w:rPr>
        <w:br/>
      </w:r>
      <w:r>
        <w:rPr>
          <w:rFonts w:hint="eastAsia"/>
        </w:rPr>
        <w:t>　　图 35： 中国润滑涂层产能、产量、产能利用率及发展趋势（2021-2032）&amp;（吨）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中国润滑涂层产量、市场需求量及发展趋势（2021-2032）&amp;（吨）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e3980a2a24191" w:history="1">
        <w:r>
          <w:rPr>
            <w:rStyle w:val="Hyperlink"/>
          </w:rPr>
          <w:t>2026-2032年中国润滑涂层行业市场调研及前景分析报告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e3980a2a24191" w:history="1">
        <w:r>
          <w:rPr>
            <w:rStyle w:val="Hyperlink"/>
          </w:rPr>
          <w:t>https://www.20087.com/5/50/RunHuaTuCengXianZhuangYuQianJingFenXi.html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热点：润滑脂是什么油、润滑涂层喷涂、表面耐磨涂层、润滑涂层耐磨试验机、聚合物涂层是什么、润滑涂层材料有哪些、干膜润滑、润滑涂层属于清漆还是润滑剂归类、东莞润滑涂层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4aa028614c77" w:history="1">
      <w:r>
        <w:rPr>
          <w:rStyle w:val="Hyperlink"/>
        </w:rPr>
        <w:t>2026-2032年中国润滑涂层行业市场调研及前景分析报告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RunHuaTuCengXianZhuangYuQianJingFenXi.html" TargetMode="External" Id="R2f2e3980a2a2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RunHuaTuCengXianZhuangYuQianJingFenXi.html" TargetMode="External" Id="R2b0f4aa0286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2025-11-19T07:36:45Z</dcterms:created>
  <dcterms:modified xsi:type="dcterms:W3CDTF">2025-11-19T08:36:45Z</dcterms:modified>
  <dc:subject>2026-2032年中国润滑涂层行业市场调研及前景分析报告</dc:subject>
  <dc:title>2026-2032年中国润滑涂层行业市场调研及前景分析报告</dc:title>
  <cp:keywords>2026-2032年中国润滑涂层行业市场调研及前景分析报告</cp:keywords>
  <dc:description>2026-2032年中国润滑涂层行业市场调研及前景分析报告</dc:description>
</cp:coreProperties>
</file>