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422562df40da" w:history="1">
              <w:r>
                <w:rPr>
                  <w:rStyle w:val="Hyperlink"/>
                </w:rPr>
                <w:t>2025-2031年中国混凝土漏斗行业市场调研与前景趋势分析报告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422562df40da" w:history="1">
              <w:r>
                <w:rPr>
                  <w:rStyle w:val="Hyperlink"/>
                </w:rPr>
                <w:t>2025-2031年中国混凝土漏斗行业市场调研与前景趋势分析报告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422562df40da" w:history="1">
                <w:r>
                  <w:rPr>
                    <w:rStyle w:val="Hyperlink"/>
                  </w:rPr>
                  <w:t>https://www.20087.com/5/80/HunNingTuLouDouHangYeFaZhanQianJing.html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漏斗是建筑工程中用于浇筑混凝土的关键辅助设备，用于提高混凝土的流动性，便于将其倒入模板内。近年来，随着建筑技术的进步和施工方法的革新，混凝土漏斗的设计和制造也得到了改进。目前，混凝土漏斗不仅在结构上进行了优化，提高了工作效率，而且在材料选择上也更加注重耐磨性和耐久性。此外，随着施工安全标准的提高，混凝土漏斗的安全性能也得到了加强。</w:t>
      </w:r>
      <w:r>
        <w:rPr>
          <w:rFonts w:hint="eastAsia"/>
        </w:rPr>
        <w:br/>
      </w:r>
      <w:r>
        <w:rPr>
          <w:rFonts w:hint="eastAsia"/>
        </w:rPr>
        <w:t>　　未来，混凝土漏斗的发展将更加注重智能化和模块化设计。随着建筑行业向工业化、信息化方向发展，混凝土漏斗将集成更多智能化功能，如自动控制、流量监测等，以提高施工效率和精确度。同时，随着施工环境的复杂性增加，混凝土漏斗将更加注重模块化设计，便于现场快速组装和拆卸，适应不同工程的需求。此外，随着可持续建筑理念的推广，采用可回收材料制作的混凝土漏斗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422562df40da" w:history="1">
        <w:r>
          <w:rPr>
            <w:rStyle w:val="Hyperlink"/>
          </w:rPr>
          <w:t>2025-2031年中国混凝土漏斗行业市场调研与前景趋势分析报告</w:t>
        </w:r>
      </w:hyperlink>
      <w:r>
        <w:rPr>
          <w:rFonts w:hint="eastAsia"/>
        </w:rPr>
        <w:t>》依托权威数据资源与长期市场监测，系统分析了混凝土漏斗行业的市场规模、市场需求及产业链结构，深入探讨了混凝土漏斗价格变动与细分市场特征。报告科学预测了混凝土漏斗市场前景及未来发展趋势，重点剖析了行业集中度、竞争格局及重点企业的市场地位，并通过SWOT分析揭示了混凝土漏斗行业机遇与潜在风险。报告为投资者及业内企业提供了全面的市场洞察与决策参考，助力把握混凝土漏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混凝土漏斗行业界定</w:t>
      </w:r>
      <w:r>
        <w:rPr>
          <w:rFonts w:hint="eastAsia"/>
        </w:rPr>
        <w:br/>
      </w:r>
      <w:r>
        <w:rPr>
          <w:rFonts w:hint="eastAsia"/>
        </w:rPr>
        <w:t>　　第一节 混凝土漏斗行业定义</w:t>
      </w:r>
      <w:r>
        <w:rPr>
          <w:rFonts w:hint="eastAsia"/>
        </w:rPr>
        <w:br/>
      </w:r>
      <w:r>
        <w:rPr>
          <w:rFonts w:hint="eastAsia"/>
        </w:rPr>
        <w:t>　　第二节 混凝土漏斗行业特点分析</w:t>
      </w:r>
      <w:r>
        <w:rPr>
          <w:rFonts w:hint="eastAsia"/>
        </w:rPr>
        <w:br/>
      </w:r>
      <w:r>
        <w:rPr>
          <w:rFonts w:hint="eastAsia"/>
        </w:rPr>
        <w:t>　　第三节 混凝土漏斗产业链分析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2025年世界混凝土漏斗行业市场运行形势分析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2025年全球混凝土漏斗行业发展概况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世界混凝土漏斗行业发展走势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二、全球混凝土漏斗行业市场分布情况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三、全球混凝土漏斗行业发展趋势分析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全球混凝土漏斗行业重点国家和区域分析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中国混凝土漏斗行业发展环境分析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2025年混凝土漏斗行业技术发展现状及趋势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当前我国混凝土漏斗技术发展现状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中外混凝土漏斗技术差距及产生差距的主要原因分析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提高我国混凝土漏斗技术的对策</w:t>
      </w:r>
      <w:r>
        <w:rPr>
          <w:rFonts w:hint="eastAsia"/>
        </w:rPr>
        <w:br/>
      </w:r>
      <w:r>
        <w:rPr>
          <w:rFonts w:hint="eastAsia"/>
        </w:rPr>
        <w:t>　　第四节 我国混凝土漏斗研发、设计发展趋势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中国混凝土漏斗发展现状调研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中国混凝土漏斗市场现状分析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中国混凝土漏斗行业产量情况分析及预测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一、混凝土漏斗总体产能规模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三、2020-2025年中国混凝土漏斗产量统计</w:t>
      </w:r>
      <w:r>
        <w:rPr>
          <w:rFonts w:hint="eastAsia"/>
        </w:rPr>
        <w:br/>
      </w:r>
      <w:r>
        <w:rPr>
          <w:rFonts w:hint="eastAsia"/>
        </w:rPr>
        <w:t>　　　　二、混凝土漏斗生产区域分布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三、2025-2031年中国混凝土漏斗产量预测分析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中国混凝土漏斗市场需求分析及预测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一、中国混凝土漏斗市场需求特点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二、2020-2025年中国混凝土漏斗市场需求量统计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三、2025-2031年中国混凝土漏斗市场需求量预测分析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中国混凝土漏斗行业进出口情况分析预测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2020-2025年中国混凝土漏斗行业进出口情况分析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一、2020-2025年中国混凝土漏斗行业进口分析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二、2020-2025年中国混凝土漏斗行业出口分析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2025-2031年中国混凝土漏斗行业进出口情况预测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一、2025-2031年中国混凝土漏斗行业进口预测分析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二、2025-2031年中国混凝土漏斗行业出口预测分析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影响混凝土漏斗行业进出口变化的主要原因分析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2020-2025年中国混凝土漏斗行业重点地区调研分析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一、中国混凝土漏斗行业重点区域市场结构调研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二、**地区混凝土漏斗市场调研分析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三、**地区混凝土漏斗市场调研分析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四、**地区混凝土漏斗市场调研分析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五、**地区混凝土漏斗市场调研分析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六、**地区混凝土漏斗市场调研分析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混凝土漏斗行业竞争格局分析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混凝土漏斗行业集中度分析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一、混凝土漏斗市场集中度分析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二、混凝土漏斗企业集中度分析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三、混凝土漏斗区域集中度分析</w:t>
      </w:r>
      <w:r>
        <w:rPr>
          <w:rFonts w:hint="eastAsia"/>
        </w:rPr>
        <w:br/>
      </w:r>
      <w:r>
        <w:rPr>
          <w:rFonts w:hint="eastAsia"/>
        </w:rPr>
        <w:t>　　第二节 混凝土漏斗行业主要企业竞争力分析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混凝土漏斗行业竞争格局分析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一、2025年混凝土漏斗行业竞争分析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二、2025年中外混凝土漏斗产品竞争分析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三、2020-2025年我国混凝土漏斗市场竞争分析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四、2025-2031年国内主要混凝土漏斗企业动向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混凝土漏斗行业细分产品市场调研分析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混凝土漏斗行业上、下游市场分析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混凝土漏斗行业上游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混凝土漏斗行业下游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混凝土漏斗行业重点企业发展调研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混凝土漏斗重点企业（一）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混凝土漏斗重点企业（二）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混凝土漏斗重点企业（三）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混凝土漏斗重点企业（四）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混凝土漏斗重点企业（五）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混凝土漏斗重点企业（六）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混凝土漏斗企业管理策略建议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提高混凝土漏斗企业竞争力的策略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一、提高中国混凝土漏斗企业核心竞争力的对策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二、混凝土漏斗企业提升竞争力的主要方向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三、影响混凝土漏斗企业核心竞争力的因素及提升途径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四、提高混凝土漏斗企业竞争力的策略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对我国混凝土漏斗品牌的战略思考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一、混凝土漏斗实施品牌战略的意义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二、混凝土漏斗企业品牌的现状分析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三、我国混凝土漏斗企业的品牌战略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四、混凝土漏斗品牌战略管理的策略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2025-2031年中国混凝土漏斗行业前景与风险预测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2025年中国混凝土漏斗市场前景分析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2025-2031年中国混凝土漏斗发展趋势预测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2025-2031年中国混凝土漏斗行业投资特性分析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一、2025-2031年中国混凝土漏斗行业进入壁垒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二、2025-2031年中国混凝土漏斗行业盈利模式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三、2025-2031年中国混凝土漏斗行业盈利因素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2025-2031年中国混凝土漏斗行业投资机会分析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一、2025-2031年中国混凝土漏斗细分市场投资机会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二、2025-2031年中国混凝土漏斗行业区域市场投资潜力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2025-2031年中国混凝土漏斗行业投资风险分析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一、2025-2031年中国混凝土漏斗行业市场竞争风险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二、2025-2031年中国混凝土漏斗行业技术风险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三、2025-2031年中国混凝土漏斗行业政策风险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四、2025-2031年中国混凝土漏斗行业进入退出风险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混凝土漏斗行业研究结论</w:t>
      </w:r>
      <w:r>
        <w:rPr>
          <w:rFonts w:hint="eastAsia"/>
        </w:rPr>
        <w:br/>
      </w:r>
      <w:r>
        <w:rPr>
          <w:rFonts w:hint="eastAsia"/>
        </w:rPr>
        <w:t>　　第二节 混凝土漏斗行业投资价值评估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(中.智.林)混凝土漏斗行业投资建议</w:t>
      </w:r>
      <w:r>
        <w:rPr>
          <w:rFonts w:hint="eastAsia"/>
        </w:rPr>
        <w:br/>
      </w:r>
      <w:r>
        <w:rPr>
          <w:rFonts w:hint="eastAsia"/>
        </w:rPr>
        <w:t>　　　　一、混凝土漏斗行业投资策略建议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二、混凝土漏斗行业投资方向建议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三、混凝土漏斗行业投资方式建议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混凝土漏斗行业历程</w:t>
      </w:r>
      <w:r>
        <w:rPr>
          <w:rFonts w:hint="eastAsia"/>
        </w:rPr>
        <w:br/>
      </w:r>
      <w:r>
        <w:rPr>
          <w:rFonts w:hint="eastAsia"/>
        </w:rPr>
        <w:t>　　图表 混凝土漏斗行业生命周期</w:t>
      </w:r>
      <w:r>
        <w:rPr>
          <w:rFonts w:hint="eastAsia"/>
        </w:rPr>
        <w:br/>
      </w:r>
      <w:r>
        <w:rPr>
          <w:rFonts w:hint="eastAsia"/>
        </w:rPr>
        <w:t>　　图表 混凝土漏斗行业产业链分析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2020-2025年混凝土漏斗行业市场容量分析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2020-2025年中国混凝土漏斗市场需求量及增速统计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2025年中国混凝土漏斗行业需求领域分布格局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2020-2025年中国混凝土漏斗进口数量分析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2020-2025年中国混凝土漏斗进口金额分析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2020-2025年中国混凝土漏斗出口数量分析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2020-2025年中国混凝土漏斗出口金额分析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2025年中国混凝土漏斗进口国家及地区分析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2025年中国混凝土漏斗出口国家及地区分析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2020-2025年中国混凝土漏斗行业企业平均规模情况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混凝土漏斗企业信息</w:t>
      </w:r>
      <w:r>
        <w:rPr>
          <w:rFonts w:hint="eastAsia"/>
        </w:rPr>
        <w:br/>
      </w:r>
      <w:r>
        <w:rPr>
          <w:rFonts w:hint="eastAsia"/>
        </w:rPr>
        <w:t>　　图表 混凝土漏斗企业经营情况分析</w:t>
      </w:r>
      <w:r>
        <w:rPr>
          <w:rFonts w:hint="eastAsia"/>
        </w:rPr>
        <w:br/>
      </w:r>
      <w:r>
        <w:rPr>
          <w:rFonts w:hint="eastAsia"/>
        </w:rPr>
        <w:t>　　图表 混凝土漏斗重点企业（三）主要经济指标情况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混凝土漏斗重点企业（三）成长能力情况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2025-2031年中国混凝土漏斗行业产能预测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2025-2031年中国混凝土漏斗行业产量预测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2025-2031年中国混凝土漏斗市场需求量预测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2025-2031年中国混凝土漏斗行业供需平衡预测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2025-2031年中国混凝土漏斗行业市场容量预测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2025-2031年中国混凝土漏斗行业市场规模预测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2025-2031年中国混凝土漏斗市场前景分析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422562df40da" w:history="1">
        <w:r>
          <w:rPr>
            <w:rStyle w:val="Hyperlink"/>
          </w:rPr>
          <w:t>2025-2031年中国混凝土漏斗行业市场调研与前景趋势分析报告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422562df40da" w:history="1">
        <w:r>
          <w:rPr>
            <w:rStyle w:val="Hyperlink"/>
          </w:rPr>
          <w:t>https://www.20087.com/5/80/HunNingTuLouDouHangYeFaZhanQianJing.html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热点：pvc漏斗图片、混凝土漏斗哪几种、浇筑混凝土的漏斗叫什么、混凝土漏斗结构图片、吊混凝土的漏斗、混凝土漏斗试验视频、搅拌站标准漏斗、混凝土漏斗支模、二手料斗处理网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7652d71f442a" w:history="1">
      <w:r>
        <w:rPr>
          <w:rStyle w:val="Hyperlink"/>
        </w:rPr>
        <w:t>2025-2031年中国混凝土漏斗行业市场调研与前景趋势分析报告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nNingTuLouDouHangYeFaZhanQianJing.html" TargetMode="External" Id="R29f4422562d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nNingTuLouDouHangYeFaZhanQianJing.html" TargetMode="External" Id="R2f317652d71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2024-11-19T02:55:00Z</dcterms:created>
  <dcterms:modified xsi:type="dcterms:W3CDTF">2024-11-19T03:55:00Z</dcterms:modified>
  <dc:subject>2025-2031年中国混凝土漏斗行业市场调研与前景趋势分析报告</dc:subject>
  <dc:title>2025-2031年中国混凝土漏斗行业市场调研与前景趋势分析报告</dc:title>
  <cp:keywords>2025-2031年中国混凝土漏斗行业市场调研与前景趋势分析报告</cp:keywords>
  <dc:description>2025-2031年中国混凝土漏斗行业市场调研与前景趋势分析报告</dc:description>
</cp:coreProperties>
</file>