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0f4db6264e29" w:history="1">
              <w:r>
                <w:rPr>
                  <w:rStyle w:val="Hyperlink"/>
                </w:rPr>
                <w:t>中国混流风机行业现状调研及市场前景分析报告（2025-2031年）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0f4db6264e29" w:history="1">
              <w:r>
                <w:rPr>
                  <w:rStyle w:val="Hyperlink"/>
                </w:rPr>
                <w:t>中国混流风机行业现状调研及市场前景分析报告（2025-2031年）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0f4db6264e29" w:history="1">
                <w:r>
                  <w:rPr>
                    <w:rStyle w:val="Hyperlink"/>
                  </w:rPr>
                  <w:t>https://www.20087.com/5/00/HunLiuFengJiShiChangQianJing.html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风机是一种介于轴流式和离心式风机之间的通风设备，广泛应用于空调系统、通风换气等领域。近年来，随着建筑节能和通风技术的发展，混流风机市场需求持续增长。目前，混流风机的技术不断进步，产品性能更加稳定可靠，噪音更低，能效比更高。此外，随着智能化技术的应用，混流风机能够实现远程监控和智能控制。</w:t>
      </w:r>
      <w:r>
        <w:rPr>
          <w:rFonts w:hint="eastAsia"/>
        </w:rPr>
        <w:br/>
      </w:r>
      <w:r>
        <w:rPr>
          <w:rFonts w:hint="eastAsia"/>
        </w:rPr>
        <w:t>　　未来，混流风机的发展将主要体现在以下几个方面：一是随着建筑节能标准的提高，高效节能的混流风机将更受欢迎；二是随着智能化技术的应用，混流风机将更加智能化，能够实现远程监控和智能控制；三是随着环保法规的趋严，低噪音、低排放的混流风机将成为市场主流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0f4db6264e29" w:history="1">
        <w:r>
          <w:rPr>
            <w:rStyle w:val="Hyperlink"/>
          </w:rPr>
          <w:t>中国混流风机行业现状调研及市场前景分析报告（2025-2031年）</w:t>
        </w:r>
      </w:hyperlink>
      <w:r>
        <w:rPr>
          <w:rFonts w:hint="eastAsia"/>
        </w:rPr>
        <w:t>》系统分析了混流风机行业的市场规模、供需动态及竞争格局，重点评估了主要混流风机企业的经营表现，并对混流风机行业未来发展趋势进行了科学预测。报告结合混流风机技术现状与SWOT分析，揭示了市场机遇与潜在风险。市场调研网发布的《</w:t>
      </w:r>
      <w:hyperlink r:id="R0d7d0f4db6264e29" w:history="1">
        <w:r>
          <w:rPr>
            <w:rStyle w:val="Hyperlink"/>
          </w:rPr>
          <w:t>中国混流风机行业现状调研及市场前景分析报告（2025-2031年）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混流风机行业概述</w:t>
      </w:r>
      <w:r>
        <w:rPr>
          <w:rFonts w:hint="eastAsia"/>
        </w:rPr>
        <w:br/>
      </w:r>
      <w:r>
        <w:rPr>
          <w:rFonts w:hint="eastAsia"/>
        </w:rPr>
        <w:t>　　第一节 混流风机行业定义</w:t>
      </w:r>
      <w:r>
        <w:rPr>
          <w:rFonts w:hint="eastAsia"/>
        </w:rPr>
        <w:br/>
      </w:r>
      <w:r>
        <w:rPr>
          <w:rFonts w:hint="eastAsia"/>
        </w:rPr>
        <w:t>　　第二节 混流风机产品用途</w:t>
      </w:r>
      <w:r>
        <w:rPr>
          <w:rFonts w:hint="eastAsia"/>
        </w:rPr>
        <w:br/>
      </w:r>
      <w:r>
        <w:rPr>
          <w:rFonts w:hint="eastAsia"/>
        </w:rPr>
        <w:t>　　第三节 混流风机行业生命周期分析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混流风机行业经济环境分析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混流风机行业相关政策、标准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2024-2025年混流风机行业技术环境分析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一、中国混流风机技术发展概况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二、中国混流风机产品工艺特点、流程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三、中国混流风机行业技术发展趋势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中国混流风机行业市场分析</w:t>
      </w:r>
      <w:r>
        <w:rPr>
          <w:rFonts w:hint="eastAsia"/>
        </w:rPr>
        <w:br/>
      </w:r>
      <w:r>
        <w:rPr>
          <w:rFonts w:hint="eastAsia"/>
        </w:rPr>
        <w:t>　　第一节 混流风机市场现状分析及预测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一、2020-2025年中国混流风机市场规模分析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二、2025-2031年中国混流风机市场规模预测</w:t>
      </w:r>
      <w:r>
        <w:rPr>
          <w:rFonts w:hint="eastAsia"/>
        </w:rPr>
        <w:br/>
      </w:r>
      <w:r>
        <w:rPr>
          <w:rFonts w:hint="eastAsia"/>
        </w:rPr>
        <w:t>　　第二节 混流风机行业产品产量分析及预测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一、2020-2025年中国混流风机行业产量分析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二、2025-2031年中国混流风机行业产量预测</w:t>
      </w:r>
      <w:r>
        <w:rPr>
          <w:rFonts w:hint="eastAsia"/>
        </w:rPr>
        <w:br/>
      </w:r>
      <w:r>
        <w:rPr>
          <w:rFonts w:hint="eastAsia"/>
        </w:rPr>
        <w:t>　　第三节 混流风机市场需求分析及预测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一、2020-2025年中国混流风机市场需求分析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二、2025-2031年中国混流风机市场需求预测分析</w:t>
      </w:r>
      <w:r>
        <w:rPr>
          <w:rFonts w:hint="eastAsia"/>
        </w:rPr>
        <w:br/>
      </w:r>
      <w:r>
        <w:rPr>
          <w:rFonts w:hint="eastAsia"/>
        </w:rPr>
        <w:t>　　第四节 混流风机行业市场价格趋势分析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一、2020-2025年中国混流风机市场价格分析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二、2025-2031年中国混流风机市场价格预测</w:t>
      </w:r>
      <w:r>
        <w:rPr>
          <w:rFonts w:hint="eastAsia"/>
        </w:rPr>
        <w:br/>
      </w:r>
      <w:r>
        <w:rPr>
          <w:rFonts w:hint="eastAsia"/>
        </w:rPr>
        <w:t>　　第五节 混流风机进出口数据分析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一、2020-2025年中国混流风机进出口数据分析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二、2025-2031年国内混流风机产品未来进出口情况预测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中国混流风机行业地区分布情况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2025年混流风机行业地区分布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**地区混流风机市场规模分析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**地区混流风机市场规模分析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**地区混流风机市场规模分析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**地区混流风机市场规模分析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**地区混流风机市场规模分析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混流风机产业链上下游调研分析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混流风机产业链上游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混流风机产业链下游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混流风机细分市场调研分析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混流风机行业重点企业发展分析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2025年中国混流风机行业集中度分析</w:t>
      </w:r>
      <w:r>
        <w:rPr>
          <w:rFonts w:hint="eastAsia"/>
        </w:rPr>
        <w:br/>
      </w:r>
      <w:r>
        <w:rPr>
          <w:rFonts w:hint="eastAsia"/>
        </w:rPr>
        <w:t>　　第二节 混流风机行业SWOT分析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2025-2031年中国混流风机行业竞争格局预测分析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业内专家对中国混流风机行业投资的建议及观点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混流风机行业投资机遇分析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二、混流风机企业在危机中的竞争优势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混流风机行业投资风险分析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混流风机行业投资建议分析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混流风机行业应对策略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中.智.林－混流风机行业的市场重点客户战略实施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混流风机行业类别</w:t>
      </w:r>
      <w:r>
        <w:rPr>
          <w:rFonts w:hint="eastAsia"/>
        </w:rPr>
        <w:br/>
      </w:r>
      <w:r>
        <w:rPr>
          <w:rFonts w:hint="eastAsia"/>
        </w:rPr>
        <w:t>　　图表 混流风机行业产业链调研</w:t>
      </w:r>
      <w:r>
        <w:rPr>
          <w:rFonts w:hint="eastAsia"/>
        </w:rPr>
        <w:br/>
      </w:r>
      <w:r>
        <w:rPr>
          <w:rFonts w:hint="eastAsia"/>
        </w:rPr>
        <w:t>　　图表 混流风机行业现状</w:t>
      </w:r>
      <w:r>
        <w:rPr>
          <w:rFonts w:hint="eastAsia"/>
        </w:rPr>
        <w:br/>
      </w:r>
      <w:r>
        <w:rPr>
          <w:rFonts w:hint="eastAsia"/>
        </w:rPr>
        <w:t>　　图表 混流风机行业标准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2019-2024年中国混流风机市场规模</w:t>
      </w:r>
      <w:r>
        <w:rPr>
          <w:rFonts w:hint="eastAsia"/>
        </w:rPr>
        <w:br/>
      </w:r>
      <w:r>
        <w:rPr>
          <w:rFonts w:hint="eastAsia"/>
        </w:rPr>
        <w:t>　　图表 2025年中国混流风机行业产能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2019-2024年中国混流风机产量</w:t>
      </w:r>
      <w:r>
        <w:rPr>
          <w:rFonts w:hint="eastAsia"/>
        </w:rPr>
        <w:br/>
      </w:r>
      <w:r>
        <w:rPr>
          <w:rFonts w:hint="eastAsia"/>
        </w:rPr>
        <w:t>　　图表 混流风机行业动态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2019-2024年中国混流风机市场需求量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2025年中国混流风机行业需求区域调研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2019-2024年中国混流风机行情</w:t>
      </w:r>
      <w:r>
        <w:rPr>
          <w:rFonts w:hint="eastAsia"/>
        </w:rPr>
        <w:br/>
      </w:r>
      <w:r>
        <w:rPr>
          <w:rFonts w:hint="eastAsia"/>
        </w:rPr>
        <w:t>　　图表 2019-2024年中国混流风机价格走势图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2019-2024年中国混流风机出口数据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**地区混流风机市场规模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**地区混流风机市场调研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**地区混流风机市场规模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**地区混流风机市场调研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混流风机行业竞争对手分析</w:t>
      </w:r>
      <w:r>
        <w:rPr>
          <w:rFonts w:hint="eastAsia"/>
        </w:rPr>
        <w:br/>
      </w:r>
      <w:r>
        <w:rPr>
          <w:rFonts w:hint="eastAsia"/>
        </w:rPr>
        <w:t>　　图表 混流风机重点企业（一）基本信息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2025-2031年中国混流风机市场规模预测</w:t>
      </w:r>
      <w:r>
        <w:rPr>
          <w:rFonts w:hint="eastAsia"/>
        </w:rPr>
        <w:br/>
      </w:r>
      <w:r>
        <w:rPr>
          <w:rFonts w:hint="eastAsia"/>
        </w:rPr>
        <w:t>　　图表 混流风机行业准入条件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2025-2031年中国混流风机行业信息化</w:t>
      </w:r>
      <w:r>
        <w:rPr>
          <w:rFonts w:hint="eastAsia"/>
        </w:rPr>
        <w:br/>
      </w:r>
      <w:r>
        <w:rPr>
          <w:rFonts w:hint="eastAsia"/>
        </w:rPr>
        <w:t>　　图表 2025年中国混流风机市场前景分析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0f4db6264e29" w:history="1">
        <w:r>
          <w:rPr>
            <w:rStyle w:val="Hyperlink"/>
          </w:rPr>
          <w:t>中国混流风机行业现状调研及市场前景分析报告（2025-2031年）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0f4db6264e29" w:history="1">
        <w:r>
          <w:rPr>
            <w:rStyle w:val="Hyperlink"/>
          </w:rPr>
          <w:t>https://www.20087.com/5/00/HunLiuFengJiShiChangQianJing.html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热点：轴流风机和混流风机的区别、混流风机hl3-2a、射流式空调机组、混流风机型号和风量对比表、轴流风机型号规格及价格、混流风机型号及参数表、混流风机的型号和参数、混流风机供应、什么叫混流风机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dfd967b2548ba" w:history="1">
      <w:r>
        <w:rPr>
          <w:rStyle w:val="Hyperlink"/>
        </w:rPr>
        <w:t>中国混流风机行业现状调研及市场前景分析报告（2025-2031年）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nLiuFengJiShiChangQianJing.html" TargetMode="External" Id="R0d7d0f4db626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nLiuFengJiShiChangQianJing.html" TargetMode="External" Id="Rededfd967b25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2024-12-18T02:51:00Z</dcterms:created>
  <dcterms:modified xsi:type="dcterms:W3CDTF">2024-12-18T03:51:00Z</dcterms:modified>
  <dc:subject>中国混流风机行业现状调研及市场前景分析报告（2025-2031年）</dc:subject>
  <dc:title>中国混流风机行业现状调研及市场前景分析报告（2025-2031年）</dc:title>
  <cp:keywords>中国混流风机行业现状调研及市场前景分析报告（2025-2031年）</cp:keywords>
  <dc:description>中国混流风机行业现状调研及市场前景分析报告（2025-2031年）</dc:description>
</cp:coreProperties>
</file>