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781f8c674ab9" w:history="1">
              <w:r>
                <w:rPr>
                  <w:rStyle w:val="Hyperlink"/>
                </w:rPr>
                <w:t>2024-2030年中国温控仪市场深度调查研究与发展趋势分析报告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781f8c674ab9" w:history="1">
              <w:r>
                <w:rPr>
                  <w:rStyle w:val="Hyperlink"/>
                </w:rPr>
                <w:t>2024-2030年中国温控仪市场深度调查研究与发展趋势分析报告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2781f8c674ab9" w:history="1">
                <w:r>
                  <w:rPr>
                    <w:rStyle w:val="Hyperlink"/>
                  </w:rPr>
                  <w:t>https://www.20087.com/5/50/WenKongYiFaZhanQuShiYuCeFenXi.html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仪是精确控制温度的仪器，广泛应用于工业生产、科研实验、家用电器等领域。近年来，随着智能化和物联网技术的发展，温控仪的精度、响应速度和远程控制能力得到显著提升，特别是在高精度恒温环境、自动化生产线中发挥着重要作用。然而，温控仪市场也面临着产品同质化、技术更新迭代快的挑战，企业需持续创新以保持竞争力。</w:t>
      </w:r>
      <w:r>
        <w:rPr>
          <w:rFonts w:hint="eastAsia"/>
        </w:rPr>
        <w:br/>
      </w:r>
      <w:r>
        <w:rPr>
          <w:rFonts w:hint="eastAsia"/>
        </w:rPr>
        <w:t>　　未来，温控仪的发展将更加侧重于集成化和智能化。一方面，通过集成传感器、执行器和控制算法，实现温控仪的一体化设计，简化系统架构，提高效率；另一方面，结合大数据和AI技术，开发预测性维护、智能优化等高级功能，提升温控仪的自主性和适应性。此外，随着绿色能源和可持续发展的需求，开发低能耗、环保型的温控技术，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781f8c674ab9" w:history="1">
        <w:r>
          <w:rPr>
            <w:rStyle w:val="Hyperlink"/>
          </w:rPr>
          <w:t>2024-2030年中国温控仪市场深度调查研究与发展趋势分析报告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温控仪产业链。温控仪报告详细分析了市场竞争格局，聚焦了重点企业及品牌影响力，并对价格机制和温控仪细分市场特征进行了探讨。此外，报告还对市场前景进行了展望，预测了行业发展趋势，并就潜在的风险与机遇提供了专业的见解。温控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2018-2023年温控仪行业发展综述</w:t>
      </w:r>
      <w:r>
        <w:rPr>
          <w:rFonts w:hint="eastAsia"/>
        </w:rPr>
        <w:br/>
      </w:r>
      <w:r>
        <w:rPr>
          <w:rFonts w:hint="eastAsia"/>
        </w:rPr>
        <w:t>　　第一节 温控仪行业界定</w:t>
      </w:r>
      <w:r>
        <w:rPr>
          <w:rFonts w:hint="eastAsia"/>
        </w:rPr>
        <w:br/>
      </w:r>
      <w:r>
        <w:rPr>
          <w:rFonts w:hint="eastAsia"/>
        </w:rPr>
        <w:t>　　第二节 温控仪行业发展成熟度分析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2018-2023年中国温控仪企业pest环境分析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2018-2023年中国温控仪企业发展情况分析</w:t>
      </w:r>
      <w:r>
        <w:rPr>
          <w:rFonts w:hint="eastAsia"/>
        </w:rPr>
        <w:br/>
      </w:r>
      <w:r>
        <w:rPr>
          <w:rFonts w:hint="eastAsia"/>
        </w:rPr>
        <w:t>　　第一节 中国温控仪企业发展分析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一、2018-2023年温控仪企业运行情况及特点分析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二、中国温控仪企业产品结构分析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三、中国温控仪企业与宏观经济相关性分析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2018-2023年中国温控仪市场供需调查分析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2018-2023年中国温控仪市场供需分析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2018-2023年中国温控仪市场特征分析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一、2018-2023年中国温控仪产品特征分析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二、2018-2023年中国温控仪价格特征分析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三、2018-2023年中国温控仪渠道特征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四、2018-2023年中国温控仪购买特征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2018-2023年温控仪企业市场竞争格局分析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2018-2023年中国温控仪企业集中度分析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2018-2023年中国温控仪企业规模经济情况分析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2018-2023年中国温控仪企业格局以及竞争态势分析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2018-2023年中国温控仪企业主要优势企业竞争力综合评价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2018-2023年中国温控仪品牌消费者偏好深度调查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中国温控仪产品目标客户群体调查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中国温控仪产品的品牌市场调查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2018-2023年温控仪企业主要竞争对手分析</w:t>
      </w:r>
      <w:r>
        <w:rPr>
          <w:rFonts w:hint="eastAsia"/>
        </w:rPr>
        <w:br/>
      </w:r>
      <w:r>
        <w:rPr>
          <w:rFonts w:hint="eastAsia"/>
        </w:rPr>
        <w:t>　　第一节 创泰温控仪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精创温控仪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meacon温控仪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希玛温控仪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欣灵温控仪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kkk仪表温控仪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2024-2030年中国温控仪行业上下游产业链分析及其影响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2024-2030年中国温控仪行业上游企业发展及影响分析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2024-2030年中国温控仪行业下游企业发展及影响分析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2024-2030年中国温控仪企业发展趋势预测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2024-2030年温控仪企业投资潜力与价值分析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2024-2030年温控仪企业投资环境分析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2024-2030年温控仪企业swot模型分析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2024-2030年我国温控仪企业前景展望分析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2024-2030年我国温控仪企业盈利能力预测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2024-2030年温控仪产业投资机会及投资策略分析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2024-2030年温控仪企业区域投资机会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2024-2030年温控仪企业主要产品投资机会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2024-2030年温控仪企业出口市场投资机会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2024-2030年中国温控仪企业投资策略分析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温控仪行业产业链</w:t>
      </w:r>
      <w:r>
        <w:rPr>
          <w:rFonts w:hint="eastAsia"/>
        </w:rPr>
        <w:br/>
      </w:r>
      <w:r>
        <w:rPr>
          <w:rFonts w:hint="eastAsia"/>
        </w:rPr>
        <w:t>　　图表 2018-2023年中国温控仪行业总产值情况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2018-2023年中国温控仪行业价格走势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781f8c674ab9" w:history="1">
        <w:r>
          <w:rPr>
            <w:rStyle w:val="Hyperlink"/>
          </w:rPr>
          <w:t>2024-2030年中国温控仪市场深度调查研究与发展趋势分析报告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2781f8c674ab9" w:history="1">
        <w:r>
          <w:rPr>
            <w:rStyle w:val="Hyperlink"/>
          </w:rPr>
          <w:t>https://www.20087.com/5/50/WenKongYiFaZhanQuShiYuCeFenXi.html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bcd7d692f4332" w:history="1">
      <w:r>
        <w:rPr>
          <w:rStyle w:val="Hyperlink"/>
        </w:rPr>
        <w:t>2024-2030年中国温控仪市场深度调查研究与发展趋势分析报告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WenKongYiFaZhanQuShiYuCeFenXi.html" TargetMode="External" Id="Rd612781f8c67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WenKongYiFaZhanQuShiYuCeFenXi.html" TargetMode="External" Id="Rd3bbcd7d692f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2023-08-18T07:12:00Z</dcterms:created>
  <dcterms:modified xsi:type="dcterms:W3CDTF">2023-08-18T08:12:00Z</dcterms:modified>
  <dc:subject>2024-2030年中国温控仪市场深度调查研究与发展趋势分析报告</dc:subject>
  <dc:title>2024-2030年中国温控仪市场深度调查研究与发展趋势分析报告</dc:title>
  <cp:keywords>2024-2030年中国温控仪市场深度调查研究与发展趋势分析报告</cp:keywords>
  <dc:description>2024-2030年中国温控仪市场深度调查研究与发展趋势分析报告</dc:description>
</cp:coreProperties>
</file>