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6cc96a6f54c04" w:history="1">
              <w:r>
                <w:rPr>
                  <w:rStyle w:val="Hyperlink"/>
                </w:rPr>
                <w:t>2026-2032年中国激光式极耳成型机行业研究分析与前景趋势预测报告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6cc96a6f54c04" w:history="1">
              <w:r>
                <w:rPr>
                  <w:rStyle w:val="Hyperlink"/>
                </w:rPr>
                <w:t>2026-2032年中国激光式极耳成型机行业研究分析与前景趋势预测报告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6cc96a6f54c04" w:history="1">
                <w:r>
                  <w:rPr>
                    <w:rStyle w:val="Hyperlink"/>
                  </w:rPr>
                  <w:t>https://www.20087.com/5/90/JiGuangShiJiErChengXingJiDeQianJingQuShi.html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式极耳成型机是锂电池制造前段关键设备，用于在正负极片上高精度切割极耳（Tab），直接影响电池内阻、散热性能与焊接良率。目前，激光式极耳成型机主流采用皮秒或纳秒紫外激光，配合高速振镜与CCD视觉定位，实现微米级切割精度与无毛刺边缘。在高镍、硅碳等新型材料应用下，设备需适应更脆性极片的加工需求。高端机型已集成在线缺陷检测与工艺参数自优化功能。然而，行业仍面临激光热影响区控制难度大、极片张力波动导致切割偏移、以及多层叠片同步切割一致性不足等问题。此外，设备维护成本高、激光器寿命有限，制约中小企业普及。</w:t>
      </w:r>
      <w:r>
        <w:rPr>
          <w:rFonts w:hint="eastAsia"/>
        </w:rPr>
        <w:br/>
      </w:r>
      <w:r>
        <w:rPr>
          <w:rFonts w:hint="eastAsia"/>
        </w:rPr>
        <w:t>　　未来，激光式极耳成型机将向超快激光、智能补偿与绿色制造方向演进。飞秒激光将彻底消除热效应，适配固态电池超薄极片加工；而AI驱动的实时张力-切割协同控制系统可动态修正材料形变。在可持续层面，废气回收与粉尘过滤系统将满足日益严格的环保法规。同时，模块化激光头设计支持快速切换不同极耳形状，提升产线柔性。长远看，该设备将从精密加工工具升级为电池电化学性能的前端赋能节点，在下一代高能量密度电池产业化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6cc96a6f54c04" w:history="1">
        <w:r>
          <w:rPr>
            <w:rStyle w:val="Hyperlink"/>
          </w:rPr>
          <w:t>2026-2032年中国激光式极耳成型机行业研究分析与前景趋势预测报告</w:t>
        </w:r>
      </w:hyperlink>
      <w:r>
        <w:rPr>
          <w:rFonts w:hint="eastAsia"/>
        </w:rPr>
        <w:t>》基于国家统计局、相关行业协会的详实数据，结合行业一手调研资料，系统分析了激光式极耳成型机行业的市场规模、竞争格局及技术发展现状。报告详细梳理了激光式极耳成型机产业链结构、区域分布特征及激光式极耳成型机市场需求变化，重点评估了激光式极耳成型机重点企业的市场表现与战略布局。通过对政策环境、技术创新方向及消费趋势的分析，科学预测了激光式极耳成型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激光式极耳成型机行业概述</w:t>
      </w:r>
      <w:r>
        <w:rPr>
          <w:rFonts w:hint="eastAsia"/>
        </w:rPr>
        <w:br/>
      </w:r>
      <w:r>
        <w:rPr>
          <w:rFonts w:hint="eastAsia"/>
        </w:rPr>
        <w:t>　　第一节 激光式极耳成型机定义与分类</w:t>
      </w:r>
      <w:r>
        <w:rPr>
          <w:rFonts w:hint="eastAsia"/>
        </w:rPr>
        <w:br/>
      </w:r>
      <w:r>
        <w:rPr>
          <w:rFonts w:hint="eastAsia"/>
        </w:rPr>
        <w:t>　　第二节 激光式极耳成型机应用领域</w:t>
      </w:r>
      <w:r>
        <w:rPr>
          <w:rFonts w:hint="eastAsia"/>
        </w:rPr>
        <w:br/>
      </w:r>
      <w:r>
        <w:rPr>
          <w:rFonts w:hint="eastAsia"/>
        </w:rPr>
        <w:t>　　第三节 激光式极耳成型机行业经济指标分析</w:t>
      </w:r>
      <w:r>
        <w:rPr>
          <w:rFonts w:hint="eastAsia"/>
        </w:rPr>
        <w:br/>
      </w:r>
      <w:r>
        <w:rPr>
          <w:rFonts w:hint="eastAsia"/>
        </w:rPr>
        <w:t>　　　　一、激光式极耳成型机行业赢利性评估</w:t>
      </w:r>
      <w:r>
        <w:rPr>
          <w:rFonts w:hint="eastAsia"/>
        </w:rPr>
        <w:br/>
      </w:r>
      <w:r>
        <w:rPr>
          <w:rFonts w:hint="eastAsia"/>
        </w:rPr>
        <w:t>　　　　二、激光式极耳成型机行业成长速度分析</w:t>
      </w:r>
      <w:r>
        <w:rPr>
          <w:rFonts w:hint="eastAsia"/>
        </w:rPr>
        <w:br/>
      </w:r>
      <w:r>
        <w:rPr>
          <w:rFonts w:hint="eastAsia"/>
        </w:rPr>
        <w:t>　　　　三、激光式极耳成型机附加值提升空间探讨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四、激光式极耳成型机行业进入壁垒分析</w:t>
      </w:r>
      <w:r>
        <w:rPr>
          <w:rFonts w:hint="eastAsia"/>
        </w:rPr>
        <w:br/>
      </w:r>
      <w:r>
        <w:rPr>
          <w:rFonts w:hint="eastAsia"/>
        </w:rPr>
        <w:t>　　　　五、激光式极耳成型机行业风险性评估</w:t>
      </w:r>
      <w:r>
        <w:rPr>
          <w:rFonts w:hint="eastAsia"/>
        </w:rPr>
        <w:br/>
      </w:r>
      <w:r>
        <w:rPr>
          <w:rFonts w:hint="eastAsia"/>
        </w:rPr>
        <w:t>　　　　六、激光式极耳成型机行业周期性分析</w:t>
      </w:r>
      <w:r>
        <w:rPr>
          <w:rFonts w:hint="eastAsia"/>
        </w:rPr>
        <w:br/>
      </w:r>
      <w:r>
        <w:rPr>
          <w:rFonts w:hint="eastAsia"/>
        </w:rPr>
        <w:t>　　　　七、激光式极耳成型机行业竞争程度指标</w:t>
      </w:r>
      <w:r>
        <w:rPr>
          <w:rFonts w:hint="eastAsia"/>
        </w:rPr>
        <w:br/>
      </w:r>
      <w:r>
        <w:rPr>
          <w:rFonts w:hint="eastAsia"/>
        </w:rPr>
        <w:t>　　　　八、激光式极耳成型机行业成熟度综合分析</w:t>
      </w:r>
      <w:r>
        <w:rPr>
          <w:rFonts w:hint="eastAsia"/>
        </w:rPr>
        <w:br/>
      </w:r>
      <w:r>
        <w:rPr>
          <w:rFonts w:hint="eastAsia"/>
        </w:rPr>
        <w:t>　　第四节 激光式极耳成型机产业链及经营模式分析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三、激光式极耳成型机销售模式与渠道策略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全球激光式极耳成型机市场发展分析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2025-2026年全球激光式极耳成型机行业发展分析</w:t>
      </w:r>
      <w:r>
        <w:rPr>
          <w:rFonts w:hint="eastAsia"/>
        </w:rPr>
        <w:br/>
      </w:r>
      <w:r>
        <w:rPr>
          <w:rFonts w:hint="eastAsia"/>
        </w:rPr>
        <w:t>　　　　一、全球激光式极耳成型机行业市场规模与趋势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二、全球激光式极耳成型机行业发展特点</w:t>
      </w:r>
      <w:r>
        <w:rPr>
          <w:rFonts w:hint="eastAsia"/>
        </w:rPr>
        <w:br/>
      </w:r>
      <w:r>
        <w:rPr>
          <w:rFonts w:hint="eastAsia"/>
        </w:rPr>
        <w:t>　　　　三、全球激光式极耳成型机行业竞争格局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主要国家与地区激光式极耳成型机市场分析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2026-2032年全球激光式极耳成型机行业发展趋势与前景预测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一、激光式极耳成型机行业发展趋势</w:t>
      </w:r>
      <w:r>
        <w:rPr>
          <w:rFonts w:hint="eastAsia"/>
        </w:rPr>
        <w:br/>
      </w:r>
      <w:r>
        <w:rPr>
          <w:rFonts w:hint="eastAsia"/>
        </w:rPr>
        <w:t>　　　　二、激光式极耳成型机行业发展潜力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中国激光式极耳成型机行业市场分析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2025-2026年激光式极耳成型机产能与投资动态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一、国内激光式极耳成型机产能现状与利用效率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二、激光式极耳成型机产能扩张与投资动态分析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2026-2032年激光式极耳成型机行业产量统计与趋势预测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一、2020-2025年激光式极耳成型机行业产量与增长趋势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1、2020-2025年激光式极耳成型机产量及增长趋势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2、2020-2025年激光式极耳成型机细分产品产量及份额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二、激光式极耳成型机产量影响因素分析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三、2026-2032年激光式极耳成型机产量预测</w:t>
      </w:r>
      <w:r>
        <w:rPr>
          <w:rFonts w:hint="eastAsia"/>
        </w:rPr>
        <w:br/>
      </w:r>
      <w:r>
        <w:rPr>
          <w:rFonts w:hint="eastAsia"/>
        </w:rPr>
        <w:t>　　第三节 2026-2032年激光式极耳成型机市场需求与销售分析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一、2025-2026年激光式极耳成型机行业需求现状</w:t>
      </w:r>
      <w:r>
        <w:rPr>
          <w:rFonts w:hint="eastAsia"/>
        </w:rPr>
        <w:br/>
      </w:r>
      <w:r>
        <w:rPr>
          <w:rFonts w:hint="eastAsia"/>
        </w:rPr>
        <w:t>　　　　二、激光式极耳成型机客户群体与需求特点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三、2020-2025年激光式极耳成型机行业销售规模分析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四、2026-2032年激光式极耳成型机市场增长潜力与规模预测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2025-2026年激光式极耳成型机行业技术发展现状及趋势分析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激光式极耳成型机行业技术发展现状分析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国内外激光式极耳成型机行业技术差距分析及差距形成的主要原因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激光式极耳成型机行业技术发展方向、趋势预测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提升激光式极耳成型机行业技术能力策略建议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中国激光式极耳成型机细分市场分析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一、2025-2026年激光式极耳成型机主要细分产品市场现状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激光式极耳成型机价格机制与竞争策略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一、2020-2025年激光式极耳成型机市场价格走势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激光式极耳成型机定价策略与方法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2026-2032年激光式极耳成型机价格竞争态势与趋势预测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中国激光式极耳成型机行业重点区域市场研究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2025-2026年重点区域激光式极耳成型机市场发展概况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二、2020-2025年激光式极耳成型机市场需求规模情况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三、2026-2032年激光式极耳成型机行业发展潜力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二、2020-2025年激光式极耳成型机市场需求规模情况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三、2026-2032年激光式极耳成型机行业发展潜力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二、2020-2025年激光式极耳成型机市场需求规模情况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三、2026-2032年激光式极耳成型机行业发展潜力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二、2020-2025年激光式极耳成型机市场需求规模情况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三、2026-2032年激光式极耳成型机行业发展潜力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二、2020-2025年激光式极耳成型机市场需求规模情况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三、2026-2032年激光式极耳成型机行业发展潜力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2020-2025年中国激光式极耳成型机行业进出口情况分析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激光式极耳成型机行业进口规模与来源分析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一、2020-2025年激光式极耳成型机进口规模分析</w:t>
      </w:r>
      <w:r>
        <w:rPr>
          <w:rFonts w:hint="eastAsia"/>
        </w:rPr>
        <w:br/>
      </w:r>
      <w:r>
        <w:rPr>
          <w:rFonts w:hint="eastAsia"/>
        </w:rPr>
        <w:t>　　　　二、激光式极耳成型机主要进口来源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激光式极耳成型机行业出口规模与目的地分析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一、2020-2025年激光式极耳成型机出口规模分析</w:t>
      </w:r>
      <w:r>
        <w:rPr>
          <w:rFonts w:hint="eastAsia"/>
        </w:rPr>
        <w:br/>
      </w:r>
      <w:r>
        <w:rPr>
          <w:rFonts w:hint="eastAsia"/>
        </w:rPr>
        <w:t>　　　　二、激光式极耳成型机主要出口目的地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2020-2025年中国激光式极耳成型机总体规模与财务指标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中国激光式极耳成型机行业总体规模分析</w:t>
      </w:r>
      <w:r>
        <w:rPr>
          <w:rFonts w:hint="eastAsia"/>
        </w:rPr>
        <w:br/>
      </w:r>
      <w:r>
        <w:rPr>
          <w:rFonts w:hint="eastAsia"/>
        </w:rPr>
        <w:t>　　　　一、激光式极耳成型机企业数量与结构</w:t>
      </w:r>
      <w:r>
        <w:rPr>
          <w:rFonts w:hint="eastAsia"/>
        </w:rPr>
        <w:br/>
      </w:r>
      <w:r>
        <w:rPr>
          <w:rFonts w:hint="eastAsia"/>
        </w:rPr>
        <w:t>　　　　二、激光式极耳成型机从业人员规模</w:t>
      </w:r>
      <w:r>
        <w:rPr>
          <w:rFonts w:hint="eastAsia"/>
        </w:rPr>
        <w:br/>
      </w:r>
      <w:r>
        <w:rPr>
          <w:rFonts w:hint="eastAsia"/>
        </w:rPr>
        <w:t>　　　　三、激光式极耳成型机行业资产状况</w:t>
      </w:r>
      <w:r>
        <w:rPr>
          <w:rFonts w:hint="eastAsia"/>
        </w:rPr>
        <w:br/>
      </w:r>
      <w:r>
        <w:rPr>
          <w:rFonts w:hint="eastAsia"/>
        </w:rPr>
        <w:t>　　第二节 中国激光式极耳成型机行业财务指标总体分析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激光式极耳成型机行业重点企业经营状况分析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激光式极耳成型机重点企业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激光式极耳成型机领先企业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激光式极耳成型机标杆企业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激光式极耳成型机代表企业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激光式极耳成型机龙头企业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激光式极耳成型机重点企业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中国激光式极耳成型机行业竞争格局分析</w:t>
      </w:r>
      <w:r>
        <w:rPr>
          <w:rFonts w:hint="eastAsia"/>
        </w:rPr>
        <w:br/>
      </w:r>
      <w:r>
        <w:rPr>
          <w:rFonts w:hint="eastAsia"/>
        </w:rPr>
        <w:t>　　第一节 激光式极耳成型机行业竞争格局总览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2025-2026年激光式极耳成型机行业竞争力分析</w:t>
      </w:r>
      <w:r>
        <w:rPr>
          <w:rFonts w:hint="eastAsia"/>
        </w:rPr>
        <w:br/>
      </w:r>
      <w:r>
        <w:rPr>
          <w:rFonts w:hint="eastAsia"/>
        </w:rPr>
        <w:t>　　　　一、激光式极耳成型机供应商议价能力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四、激光式极耳成型机替代品威胁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2020-2025年激光式极耳成型机行业企业并购活动分析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2025-2026年激光式极耳成型机行业会展与招投标活动分析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一、激光式极耳成型机行业会展活动及其市场影响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2026年中国激光式极耳成型机企业发展策略分析</w:t>
      </w:r>
      <w:r>
        <w:rPr>
          <w:rFonts w:hint="eastAsia"/>
        </w:rPr>
        <w:br/>
      </w:r>
      <w:r>
        <w:rPr>
          <w:rFonts w:hint="eastAsia"/>
        </w:rPr>
        <w:t>　　第一节 激光式极耳成型机市场策略分析</w:t>
      </w:r>
      <w:r>
        <w:rPr>
          <w:rFonts w:hint="eastAsia"/>
        </w:rPr>
        <w:br/>
      </w:r>
      <w:r>
        <w:rPr>
          <w:rFonts w:hint="eastAsia"/>
        </w:rPr>
        <w:t>　　　　一、激光式极耳成型机市场定位与拓展策略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二、激光式极耳成型机市场细分与目标客户</w:t>
      </w:r>
      <w:r>
        <w:rPr>
          <w:rFonts w:hint="eastAsia"/>
        </w:rPr>
        <w:br/>
      </w:r>
      <w:r>
        <w:rPr>
          <w:rFonts w:hint="eastAsia"/>
        </w:rPr>
        <w:t>　　第二节 激光式极耳成型机销售策略分析</w:t>
      </w:r>
      <w:r>
        <w:rPr>
          <w:rFonts w:hint="eastAsia"/>
        </w:rPr>
        <w:br/>
      </w:r>
      <w:r>
        <w:rPr>
          <w:rFonts w:hint="eastAsia"/>
        </w:rPr>
        <w:t>　　　　一、激光式极耳成型机销售渠道与网络建设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提高激光式极耳成型机企业竞争力建议</w:t>
      </w:r>
      <w:r>
        <w:rPr>
          <w:rFonts w:hint="eastAsia"/>
        </w:rPr>
        <w:br/>
      </w:r>
      <w:r>
        <w:rPr>
          <w:rFonts w:hint="eastAsia"/>
        </w:rPr>
        <w:t>　　　　一、激光式极耳成型机技术创新与管理优化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激光式极耳成型机品牌战略思考</w:t>
      </w:r>
      <w:r>
        <w:rPr>
          <w:rFonts w:hint="eastAsia"/>
        </w:rPr>
        <w:br/>
      </w:r>
      <w:r>
        <w:rPr>
          <w:rFonts w:hint="eastAsia"/>
        </w:rPr>
        <w:t>　　　　一、激光式极耳成型机品牌建设与维护</w:t>
      </w:r>
      <w:r>
        <w:rPr>
          <w:rFonts w:hint="eastAsia"/>
        </w:rPr>
        <w:br/>
      </w:r>
      <w:r>
        <w:rPr>
          <w:rFonts w:hint="eastAsia"/>
        </w:rPr>
        <w:t>　　　　二、激光式极耳成型机品牌影响力与市场竞争力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中国激光式极耳成型机行业风险与对策</w:t>
      </w:r>
      <w:r>
        <w:rPr>
          <w:rFonts w:hint="eastAsia"/>
        </w:rPr>
        <w:br/>
      </w:r>
      <w:r>
        <w:rPr>
          <w:rFonts w:hint="eastAsia"/>
        </w:rPr>
        <w:t>　　第一节 激光式极耳成型机行业SWOT分析</w:t>
      </w:r>
      <w:r>
        <w:rPr>
          <w:rFonts w:hint="eastAsia"/>
        </w:rPr>
        <w:br/>
      </w:r>
      <w:r>
        <w:rPr>
          <w:rFonts w:hint="eastAsia"/>
        </w:rPr>
        <w:t>　　　　一、激光式极耳成型机行业优势分析</w:t>
      </w:r>
      <w:r>
        <w:rPr>
          <w:rFonts w:hint="eastAsia"/>
        </w:rPr>
        <w:br/>
      </w:r>
      <w:r>
        <w:rPr>
          <w:rFonts w:hint="eastAsia"/>
        </w:rPr>
        <w:t>　　　　二、激光式极耳成型机行业劣势分析</w:t>
      </w:r>
      <w:r>
        <w:rPr>
          <w:rFonts w:hint="eastAsia"/>
        </w:rPr>
        <w:br/>
      </w:r>
      <w:r>
        <w:rPr>
          <w:rFonts w:hint="eastAsia"/>
        </w:rPr>
        <w:t>　　　　三、激光式极耳成型机市场机会探索</w:t>
      </w:r>
      <w:r>
        <w:rPr>
          <w:rFonts w:hint="eastAsia"/>
        </w:rPr>
        <w:br/>
      </w:r>
      <w:r>
        <w:rPr>
          <w:rFonts w:hint="eastAsia"/>
        </w:rPr>
        <w:t>　　　　四、激光式极耳成型机市场威胁评估</w:t>
      </w:r>
      <w:r>
        <w:rPr>
          <w:rFonts w:hint="eastAsia"/>
        </w:rPr>
        <w:br/>
      </w:r>
      <w:r>
        <w:rPr>
          <w:rFonts w:hint="eastAsia"/>
        </w:rPr>
        <w:t>　　第二节 激光式极耳成型机行业风险及对策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2026-2032年中国激光式极耳成型机行业前景与发展趋势</w:t>
      </w:r>
      <w:r>
        <w:rPr>
          <w:rFonts w:hint="eastAsia"/>
        </w:rPr>
        <w:br/>
      </w:r>
      <w:r>
        <w:rPr>
          <w:rFonts w:hint="eastAsia"/>
        </w:rPr>
        <w:t>　　第一节 激光式极耳成型机行业发展环境分析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2026-2032年激光式极耳成型机行业发展趋势与方向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一、激光式极耳成型机行业发展方向预测</w:t>
      </w:r>
      <w:r>
        <w:rPr>
          <w:rFonts w:hint="eastAsia"/>
        </w:rPr>
        <w:br/>
      </w:r>
      <w:r>
        <w:rPr>
          <w:rFonts w:hint="eastAsia"/>
        </w:rPr>
        <w:t>　　　　二、激光式极耳成型机发展趋势分析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2026-2032年激光式极耳成型机行业发展潜力与机遇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一、激光式极耳成型机市场发展潜力评估</w:t>
      </w:r>
      <w:r>
        <w:rPr>
          <w:rFonts w:hint="eastAsia"/>
        </w:rPr>
        <w:br/>
      </w:r>
      <w:r>
        <w:rPr>
          <w:rFonts w:hint="eastAsia"/>
        </w:rPr>
        <w:t>　　　　二、激光式极耳成型机新兴市场与机遇探索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激光式极耳成型机行业研究结论与建议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(中^智^林)激光式极耳成型机行业发展建议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激光式极耳成型机行业历程</w:t>
      </w:r>
      <w:r>
        <w:rPr>
          <w:rFonts w:hint="eastAsia"/>
        </w:rPr>
        <w:br/>
      </w:r>
      <w:r>
        <w:rPr>
          <w:rFonts w:hint="eastAsia"/>
        </w:rPr>
        <w:t>　　图表 激光式极耳成型机行业生命周期</w:t>
      </w:r>
      <w:r>
        <w:rPr>
          <w:rFonts w:hint="eastAsia"/>
        </w:rPr>
        <w:br/>
      </w:r>
      <w:r>
        <w:rPr>
          <w:rFonts w:hint="eastAsia"/>
        </w:rPr>
        <w:t>　　图表 激光式极耳成型机行业产业链分析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2020-2025年中国激光式极耳成型机行业市场规模及增长情况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2020-2025年激光式极耳成型机行业市场容量分析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2020-2025年中国激光式极耳成型机行业产能统计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2020-2025年中国激光式极耳成型机行业产量及增长趋势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2020-2025年中国激光式极耳成型机市场需求量及增速统计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2025年中国激光式极耳成型机行业需求领域分布格局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2020-2025年中国激光式极耳成型机行业销售收入分析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2020-2025年中国激光式极耳成型机行业盈利情况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2020-2025年中国激光式极耳成型机行业利润总额统计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2020-2025年中国激光式极耳成型机进口数量分析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2020-2025年中国激光式极耳成型机进口金额分析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2020-2025年中国激光式极耳成型机出口数量分析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2020-2025年中国激光式极耳成型机出口金额分析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2025年中国激光式极耳成型机进口国家及地区分析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2025年中国激光式极耳成型机出口国家及地区分析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2020-2025年中国激光式极耳成型机行业企业数量情况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2020-2025年中国激光式极耳成型机行业企业平均规模情况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**地区激光式极耳成型机市场规模及增长情况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**地区激光式极耳成型机行业市场需求情况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**地区激光式极耳成型机市场规模及增长情况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**地区激光式极耳成型机行业市场需求情况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**地区激光式极耳成型机市场规模及增长情况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**地区激光式极耳成型机行业市场需求情况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**地区激光式极耳成型机市场规模及增长情况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**地区激光式极耳成型机行业市场需求情况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激光式极耳成型机重点企业（一）基本信息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激光式极耳成型机重点企业（一）经营情况分析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激光式极耳成型机重点企业（一）主要经济指标情况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激光式极耳成型机重点企业（一）盈利能力情况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激光式极耳成型机重点企业（一）偿债能力情况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激光式极耳成型机重点企业（一）运营能力情况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激光式极耳成型机重点企业（一）成长能力情况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激光式极耳成型机重点企业（二）基本信息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激光式极耳成型机重点企业（二）经营情况分析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激光式极耳成型机重点企业（二）主要经济指标情况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激光式极耳成型机重点企业（二）盈利能力情况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激光式极耳成型机重点企业（二）偿债能力情况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激光式极耳成型机重点企业（二）运营能力情况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激光式极耳成型机重点企业（二）成长能力情况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激光式极耳成型机重点企业（三）基本信息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激光式极耳成型机重点企业（三）经营情况分析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激光式极耳成型机重点企业（三）主要经济指标情况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激光式极耳成型机重点企业（三）盈利能力情况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激光式极耳成型机重点企业（三）偿债能力情况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激光式极耳成型机重点企业（三）运营能力情况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激光式极耳成型机重点企业（三）成长能力情况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2026-2032年中国激光式极耳成型机行业产能预测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2026-2032年中国激光式极耳成型机行业产量预测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2026-2032年中国激光式极耳成型机市场需求量预测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2026-2032年中国激光式极耳成型机行业供需平衡预测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2026-2032年中国激光式极耳成型机行业市场容量预测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2026-2032年中国激光式极耳成型机行业市场规模预测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2026年中国激光式极耳成型机市场前景分析</w:t>
      </w:r>
      <w:r>
        <w:rPr>
          <w:rFonts w:hint="eastAsia"/>
        </w:rPr>
        <w:br/>
      </w:r>
      <w:r>
        <w:rPr>
          <w:rFonts w:hint="eastAsia"/>
        </w:rPr>
        <w:t>　　图表 2026年中国激光式极耳成型机发展趋势预测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6cc96a6f54c04" w:history="1">
        <w:r>
          <w:rPr>
            <w:rStyle w:val="Hyperlink"/>
          </w:rPr>
          <w:t>2026-2032年中国激光式极耳成型机行业研究分析与前景趋势预测报告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6cc96a6f54c04" w:history="1">
        <w:r>
          <w:rPr>
            <w:rStyle w:val="Hyperlink"/>
          </w:rPr>
          <w:t>https://www.20087.com/5/90/JiGuangShiJiErChengXingJiDeQianJingQuShi.html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31c882be7416d" w:history="1">
      <w:r>
        <w:rPr>
          <w:rStyle w:val="Hyperlink"/>
        </w:rPr>
        <w:t>2026-2032年中国激光式极耳成型机行业研究分析与前景趋势预测报告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JiGuangShiJiErChengXingJiDeQianJingQuShi.html" TargetMode="External" Id="Rc306cc96a6f5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JiGuangShiJiErChengXingJiDeQianJingQuShi.html" TargetMode="External" Id="R99231c882be7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2025-12-31T04:35:18Z</dcterms:created>
  <dcterms:modified xsi:type="dcterms:W3CDTF">2025-12-31T05:35:18Z</dcterms:modified>
  <dc:subject>2026-2032年中国激光式极耳成型机行业研究分析与前景趋势预测报告</dc:subject>
  <dc:title>2026-2032年中国激光式极耳成型机行业研究分析与前景趋势预测报告</dc:title>
  <cp:keywords>2026-2032年中国激光式极耳成型机行业研究分析与前景趋势预测报告</cp:keywords>
  <dc:description>2026-2032年中国激光式极耳成型机行业研究分析与前景趋势预测报告</dc:description>
</cp:coreProperties>
</file>