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19cbd7bba5467a" w:history="1">
              <w:r>
                <w:rPr>
                  <w:rStyle w:val="Hyperlink"/>
                </w:rPr>
                <w:t>2026-2032年中国激光打标机行业现状与趋势预测报告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19cbd7bba5467a" w:history="1">
              <w:r>
                <w:rPr>
                  <w:rStyle w:val="Hyperlink"/>
                </w:rPr>
                <w:t>2026-2032年中国激光打标机行业现状与趋势预测报告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3101505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19cbd7bba5467a" w:history="1">
                <w:r>
                  <w:rPr>
                    <w:rStyle w:val="Hyperlink"/>
                  </w:rPr>
                  <w:t>https://www.20087.com/5/50/JiGuangDaBiaoJiHangYeQuShi.html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打标机是一种高精度、非接触式的标记设备，广泛应用于电子、汽车、五金、医疗器械等多个行业，用于产品标识、序列号刻印、商标雕刻等。近年来，随着激光技术的不断进步，激光打标机的打标速度、精度和稳定性都有了显著提升，同时设备的小型化、智能化也成为行业发展的新趋势。高功率、短脉冲激光器的开发，使得激光打标能够在更广泛的材料上实现高质量的标记，包括金属、塑料、陶瓷、玻璃等。</w:t>
      </w:r>
      <w:r>
        <w:rPr>
          <w:rFonts w:hint="eastAsia"/>
        </w:rPr>
        <w:br/>
      </w:r>
      <w:r>
        <w:rPr>
          <w:rFonts w:hint="eastAsia"/>
        </w:rPr>
        <w:t>　　未来，激光打标机行业的发展将更加注重个性化和定制化服务，以满足不同行业对打标效果的特殊需求。随着物联网技术的融入，激光打标机将实现远程监控和维护，提高设备的运行效率和可靠性。同时，集成人工智能和机器学习算法，激光打标机将具备更智能的打标模式识别和优化能力，从而提升打标质量和生产效率。此外，环保型激光打标技术的研发，如减少有害物质排放和提高能源利用效率，也将成为行业的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19cbd7bba5467a" w:history="1">
        <w:r>
          <w:rPr>
            <w:rStyle w:val="Hyperlink"/>
          </w:rPr>
          <w:t>2026-2032年中国激光打标机行业现状与趋势预测报告</w:t>
        </w:r>
      </w:hyperlink>
      <w:r>
        <w:rPr>
          <w:rFonts w:hint="eastAsia"/>
        </w:rPr>
        <w:t>》基于国家统计局及相关协会的详实数据，系统分析了激光打标机行业的市场规模、重点企业表现、产业链结构、竞争格局及价格动态。报告内容严谨、数据详实，结合丰富图表，全面呈现激光打标机行业现状与未来发展趋势。通过对激光打标机技术现状、SWOT分析及市场前景的解读，报告为激光打标机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激光打标机行业相关概述</w:t>
      </w:r>
      <w:r>
        <w:rPr>
          <w:rFonts w:hint="eastAsia"/>
        </w:rPr>
        <w:br/>
      </w:r>
      <w:r>
        <w:rPr>
          <w:rFonts w:hint="eastAsia"/>
        </w:rPr>
        <w:t>　　　　一、激光打标机行业定义及特点</w:t>
      </w:r>
      <w:r>
        <w:rPr>
          <w:rFonts w:hint="eastAsia"/>
        </w:rPr>
        <w:br/>
      </w:r>
      <w:r>
        <w:rPr>
          <w:rFonts w:hint="eastAsia"/>
        </w:rPr>
        <w:t>　　　　　　1、激光打标机行业定义</w:t>
      </w:r>
      <w:r>
        <w:rPr>
          <w:rFonts w:hint="eastAsia"/>
        </w:rPr>
        <w:br/>
      </w:r>
      <w:r>
        <w:rPr>
          <w:rFonts w:hint="eastAsia"/>
        </w:rPr>
        <w:t>　　　　　　2、激光打标机行业特点</w:t>
      </w:r>
      <w:r>
        <w:rPr>
          <w:rFonts w:hint="eastAsia"/>
        </w:rPr>
        <w:br/>
      </w:r>
      <w:r>
        <w:rPr>
          <w:rFonts w:hint="eastAsia"/>
        </w:rPr>
        <w:t>　　　　二、激光打标机行业经营模式分析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1、激光打标机生产模式</w:t>
      </w:r>
      <w:r>
        <w:rPr>
          <w:rFonts w:hint="eastAsia"/>
        </w:rPr>
        <w:br/>
      </w:r>
      <w:r>
        <w:rPr>
          <w:rFonts w:hint="eastAsia"/>
        </w:rPr>
        <w:t>　　　　　　2、激光打标机采购模式</w:t>
      </w:r>
      <w:r>
        <w:rPr>
          <w:rFonts w:hint="eastAsia"/>
        </w:rPr>
        <w:br/>
      </w:r>
      <w:r>
        <w:rPr>
          <w:rFonts w:hint="eastAsia"/>
        </w:rPr>
        <w:t>　　　　　　3、激光打标机销售模式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2025-2026年全球激光打标机行业市场运行形势分析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2025-2026年全球激光打标机行业发展概况</w:t>
      </w:r>
      <w:r>
        <w:rPr>
          <w:rFonts w:hint="eastAsia"/>
        </w:rPr>
        <w:br/>
      </w:r>
      <w:r>
        <w:rPr>
          <w:rFonts w:hint="eastAsia"/>
        </w:rPr>
        <w:t>　　第二节 全球激光打标机行业发展走势</w:t>
      </w:r>
      <w:r>
        <w:rPr>
          <w:rFonts w:hint="eastAsia"/>
        </w:rPr>
        <w:br/>
      </w:r>
      <w:r>
        <w:rPr>
          <w:rFonts w:hint="eastAsia"/>
        </w:rPr>
        <w:t>　　　　一、全球激光打标机行业市场分布情况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二、全球激光打标机行业发展趋势分析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全球激光打标机行业重点国家和区域分析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2025-2026年中国激光打标机行业发展环境分析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激光打标机政策环境分析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激光打标机技术环境分析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2025-2026年激光打标机行业技术发展现状及趋势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当前我国激光打标机技术发展现状</w:t>
      </w:r>
      <w:r>
        <w:rPr>
          <w:rFonts w:hint="eastAsia"/>
        </w:rPr>
        <w:br/>
      </w:r>
      <w:r>
        <w:rPr>
          <w:rFonts w:hint="eastAsia"/>
        </w:rPr>
        <w:t>　　第二节 中外激光打标机技术差距及产生差距的主要原因分析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提高我国激光打标机技术的对策</w:t>
      </w:r>
      <w:r>
        <w:rPr>
          <w:rFonts w:hint="eastAsia"/>
        </w:rPr>
        <w:br/>
      </w:r>
      <w:r>
        <w:rPr>
          <w:rFonts w:hint="eastAsia"/>
        </w:rPr>
        <w:t>　　第四节 我国激光打标机研发、设计发展趋势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中国激光打标机行业市场供需状况分析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中国激光打标机行业市场规模情况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中国激光打标机行业盈利情况分析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中国激光打标机行业市场需求状况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一、2020-2025年激光打标机行业市场需求情况</w:t>
      </w:r>
      <w:r>
        <w:rPr>
          <w:rFonts w:hint="eastAsia"/>
        </w:rPr>
        <w:br/>
      </w:r>
      <w:r>
        <w:rPr>
          <w:rFonts w:hint="eastAsia"/>
        </w:rPr>
        <w:t>　　　　二、激光打标机行业市场需求特点分析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三、2026-2032年激光打标机行业市场需求预测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中国激光打标机行业产量情况分析与预测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一、2020-2025年激光打标机行业产量统计分析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二、2026年激光打标机行业产量特点分析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三、2026-2032年激光打标机行业产量预测分析</w:t>
      </w:r>
      <w:r>
        <w:rPr>
          <w:rFonts w:hint="eastAsia"/>
        </w:rPr>
        <w:br/>
      </w:r>
      <w:r>
        <w:rPr>
          <w:rFonts w:hint="eastAsia"/>
        </w:rPr>
        <w:t>　　第五节 激光打标机行业市场供需平衡状况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中国激光打标机行业进出口情况分析预测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2020-2025年中国激光打标机行业进出口情况分析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一、2020-2025年中国激光打标机行业进口分析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二、2020-2025年中国激光打标机行业出口分析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2026-2032年中国激光打标机行业进出口情况预测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一、2026-2032年中国激光打标机行业进口预测分析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二、2026-2032年中国激光打标机行业出口预测分析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影响激光打标机行业进出口变化的主要原因分析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2020-2025年中国激光打标机行业重点地区调研分析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一、中国激光打标机行业重点区域市场结构调研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二、**地区激光打标机市场调研分析</w:t>
      </w:r>
      <w:r>
        <w:rPr>
          <w:rFonts w:hint="eastAsia"/>
        </w:rPr>
        <w:br/>
      </w:r>
      <w:r>
        <w:rPr>
          <w:rFonts w:hint="eastAsia"/>
        </w:rPr>
        <w:t>　　　　三、**地区激光打标机市场调研分析</w:t>
      </w:r>
      <w:r>
        <w:rPr>
          <w:rFonts w:hint="eastAsia"/>
        </w:rPr>
        <w:br/>
      </w:r>
      <w:r>
        <w:rPr>
          <w:rFonts w:hint="eastAsia"/>
        </w:rPr>
        <w:t>　　　　四、**地区激光打标机市场调研分析</w:t>
      </w:r>
      <w:r>
        <w:rPr>
          <w:rFonts w:hint="eastAsia"/>
        </w:rPr>
        <w:br/>
      </w:r>
      <w:r>
        <w:rPr>
          <w:rFonts w:hint="eastAsia"/>
        </w:rPr>
        <w:t>　　　　五、**地区激光打标机市场调研分析</w:t>
      </w:r>
      <w:r>
        <w:rPr>
          <w:rFonts w:hint="eastAsia"/>
        </w:rPr>
        <w:br/>
      </w:r>
      <w:r>
        <w:rPr>
          <w:rFonts w:hint="eastAsia"/>
        </w:rPr>
        <w:t>　　　　六、**地区激光打标机市场调研分析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激光打标机行业细分产品市场调研分析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中国激光打标机行业市场行情分析预测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激光打标机价格影响因素分析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2020-2025年中国激光打标机市场价格趋向分析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2026-2032年中国激光打标机市场价格趋向预测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激光打标机行业上、下游市场分析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激光打标机行业上游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激光打标机行业下游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激光打标机行业竞争格局分析</w:t>
      </w:r>
      <w:r>
        <w:rPr>
          <w:rFonts w:hint="eastAsia"/>
        </w:rPr>
        <w:br/>
      </w:r>
      <w:r>
        <w:rPr>
          <w:rFonts w:hint="eastAsia"/>
        </w:rPr>
        <w:t>　　第一节 激光打标机行业集中度分析</w:t>
      </w:r>
      <w:r>
        <w:rPr>
          <w:rFonts w:hint="eastAsia"/>
        </w:rPr>
        <w:br/>
      </w:r>
      <w:r>
        <w:rPr>
          <w:rFonts w:hint="eastAsia"/>
        </w:rPr>
        <w:t>　　　　一、激光打标机市场集中度分析</w:t>
      </w:r>
      <w:r>
        <w:rPr>
          <w:rFonts w:hint="eastAsia"/>
        </w:rPr>
        <w:br/>
      </w:r>
      <w:r>
        <w:rPr>
          <w:rFonts w:hint="eastAsia"/>
        </w:rPr>
        <w:t>　　　　二、激光打标机企业集中度分析</w:t>
      </w:r>
      <w:r>
        <w:rPr>
          <w:rFonts w:hint="eastAsia"/>
        </w:rPr>
        <w:br/>
      </w:r>
      <w:r>
        <w:rPr>
          <w:rFonts w:hint="eastAsia"/>
        </w:rPr>
        <w:t>　　　　三、激光打标机区域集中度分析</w:t>
      </w:r>
      <w:r>
        <w:rPr>
          <w:rFonts w:hint="eastAsia"/>
        </w:rPr>
        <w:br/>
      </w:r>
      <w:r>
        <w:rPr>
          <w:rFonts w:hint="eastAsia"/>
        </w:rPr>
        <w:t>　　第二节 激光打标机行业竞争格局分析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一、2025-2026年激光打标机行业竞争分析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二、2025-2026年中外激光打标机产品竞争分析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三、2025-2026年中国激光打标机市场竞争分析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四、2026-2032年国内主要激光打标机企业动向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激光打标机行业重点企业发展调研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激光打标机重点企业（一）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激光打标机重点企业（二）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激光打标机重点企业（三）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激光打标机重点企业（四）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激光打标机重点企业（五）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激光打标机重点企业（六）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激光打标机企业发展策略分析</w:t>
      </w:r>
      <w:r>
        <w:rPr>
          <w:rFonts w:hint="eastAsia"/>
        </w:rPr>
        <w:br/>
      </w:r>
      <w:r>
        <w:rPr>
          <w:rFonts w:hint="eastAsia"/>
        </w:rPr>
        <w:t>　　第一节 激光打标机市场策略分析</w:t>
      </w:r>
      <w:r>
        <w:rPr>
          <w:rFonts w:hint="eastAsia"/>
        </w:rPr>
        <w:br/>
      </w:r>
      <w:r>
        <w:rPr>
          <w:rFonts w:hint="eastAsia"/>
        </w:rPr>
        <w:t>　　　　一、激光打标机价格策略分析</w:t>
      </w:r>
      <w:r>
        <w:rPr>
          <w:rFonts w:hint="eastAsia"/>
        </w:rPr>
        <w:br/>
      </w:r>
      <w:r>
        <w:rPr>
          <w:rFonts w:hint="eastAsia"/>
        </w:rPr>
        <w:t>　　　　二、激光打标机渠道策略分析</w:t>
      </w:r>
      <w:r>
        <w:rPr>
          <w:rFonts w:hint="eastAsia"/>
        </w:rPr>
        <w:br/>
      </w:r>
      <w:r>
        <w:rPr>
          <w:rFonts w:hint="eastAsia"/>
        </w:rPr>
        <w:t>　　第二节 激光打标机销售策略分析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提高激光打标机企业竞争力的策略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一、提高中国激光打标机企业核心竞争力的对策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二、激光打标机企业提升竞争力的主要方向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三、影响激光打标机企业核心竞争力的因素及提升途径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四、提高激光打标机企业竞争力的策略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对我国激光打标机品牌的战略思考</w:t>
      </w:r>
      <w:r>
        <w:rPr>
          <w:rFonts w:hint="eastAsia"/>
        </w:rPr>
        <w:br/>
      </w:r>
      <w:r>
        <w:rPr>
          <w:rFonts w:hint="eastAsia"/>
        </w:rPr>
        <w:t>　　　　一、激光打标机实施品牌战略的意义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二、激光打标机企业品牌的现状分析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三、我国激光打标机企业的品牌战略</w:t>
      </w:r>
      <w:r>
        <w:rPr>
          <w:rFonts w:hint="eastAsia"/>
        </w:rPr>
        <w:br/>
      </w:r>
      <w:r>
        <w:rPr>
          <w:rFonts w:hint="eastAsia"/>
        </w:rPr>
        <w:t>　　　　四、激光打标机品牌战略管理的策略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中国激光打标机行业营销策略分析</w:t>
      </w:r>
      <w:r>
        <w:rPr>
          <w:rFonts w:hint="eastAsia"/>
        </w:rPr>
        <w:br/>
      </w:r>
      <w:r>
        <w:rPr>
          <w:rFonts w:hint="eastAsia"/>
        </w:rPr>
        <w:t>　　第一节 激光打标机市场推广策略研究分析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一、做好激光打标机产品导入</w:t>
      </w:r>
      <w:r>
        <w:rPr>
          <w:rFonts w:hint="eastAsia"/>
        </w:rPr>
        <w:br/>
      </w:r>
      <w:r>
        <w:rPr>
          <w:rFonts w:hint="eastAsia"/>
        </w:rPr>
        <w:t>　　　　二、做好激光打标机产品组合和产品线决策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三、激光打标机行业城市市场推广策略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激光打标机行业渠道营销研究分析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一、激光打标机行业营销环境分析</w:t>
      </w:r>
      <w:r>
        <w:rPr>
          <w:rFonts w:hint="eastAsia"/>
        </w:rPr>
        <w:br/>
      </w:r>
      <w:r>
        <w:rPr>
          <w:rFonts w:hint="eastAsia"/>
        </w:rPr>
        <w:t>　　　　二、激光打标机行业现存的营销渠道分析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三、激光打标机行业终端市场营销管理策略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激光打标机行业营销战略研究分析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一、中国激光打标机行业有效整合营销策略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二、建立激光打标机行业厂商的双嬴模式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2026-2032年中国激光打标机行业前景与风险预测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2026年激光打标机市场前景分析</w:t>
      </w:r>
      <w:r>
        <w:rPr>
          <w:rFonts w:hint="eastAsia"/>
        </w:rPr>
        <w:br/>
      </w:r>
      <w:r>
        <w:rPr>
          <w:rFonts w:hint="eastAsia"/>
        </w:rPr>
        <w:t>　　第二节 2026年激光打标机发展趋势预测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2026-2032年中国激光打标机行业投资特性分析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一、2026-2032年中国激光打标机行业进入壁垒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二、2026-2032年中国激光打标机行业盈利模式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三、2026-2032年中国激光打标机行业盈利因素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2026-2032年中国激光打标机行业投资机会分析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一、2026-2032年中国激光打标机细分市场投资机会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二、2026-2032年中国激光打标机行业区域市场投资潜力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2026-2032年中国激光打标机行业投资风险分析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一、2026-2032年中国激光打标机行业市场竞争风险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二、2026-2032年中国激光打标机行业技术风险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三、2026-2032年中国激光打标机行业政策风险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四、2026-2032年中国激光打标机行业进入退出风险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2026-2032年中国激光打标机行业盈利模式与投资策略分析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国外激光打标机行业投资现状及经营模式分析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一、境外激光打标机行业成长情况调查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中国激光打标机行业商业模式探讨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中国激光打标机行业投资国际化发展战略分析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中国激光打标机行业投资策略分析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中国激光打标机行业资本运作战略选择方案研究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　中国激光打标机行业多元化经营战略的可行性分析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2020-2025年中国激光打标机市场规模及增长情况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2020-2025年中国激光打标机行业产量及增长趋势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2026-2032年中国激光打标机行业产量预测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2020-2025年中国激光打标机行业市场需求及增长情况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2026-2032年中国激光打标机行业市场需求预测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2020-2025年中国激光打标机行业利润及增长情况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**地区激光打标机市场规模及增长情况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**地区激光打标机行业市场需求情况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**地区激光打标机市场规模及增长情况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**地区激光打标机行业市场需求情况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2020-2025年中国激光打标机行业出口情况分析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2020-2025年中国激光打标机行业产品市场价格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2026-2032年中国激光打标机行业产品市场价格走势预测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激光打标机重点企业经营情况分析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激光打标机重点企业经营情况分析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2026-2032年中国激光打标机市场规模预测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2026-2032年中国激光打标机行业利润预测</w:t>
      </w:r>
      <w:r>
        <w:rPr>
          <w:rFonts w:hint="eastAsia"/>
        </w:rPr>
        <w:br/>
      </w:r>
      <w:r>
        <w:rPr>
          <w:rFonts w:hint="eastAsia"/>
        </w:rPr>
        <w:t>　　图表 2026年激光打标机行业壁垒</w:t>
      </w:r>
      <w:r>
        <w:rPr>
          <w:rFonts w:hint="eastAsia"/>
        </w:rPr>
        <w:br/>
      </w:r>
      <w:r>
        <w:rPr>
          <w:rFonts w:hint="eastAsia"/>
        </w:rPr>
        <w:t>　　图表 2026年激光打标机市场前景分析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2026-2032年中国激光打标机市场需求预测</w:t>
      </w:r>
      <w:r>
        <w:rPr>
          <w:rFonts w:hint="eastAsia"/>
        </w:rPr>
        <w:br/>
      </w:r>
      <w:r>
        <w:rPr>
          <w:rFonts w:hint="eastAsia"/>
        </w:rPr>
        <w:t>　　图表 2026年激光打标机发展趋势预测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19cbd7bba5467a" w:history="1">
        <w:r>
          <w:rPr>
            <w:rStyle w:val="Hyperlink"/>
          </w:rPr>
          <w:t>2026-2032年中国激光打标机行业现状与趋势预测报告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3101505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19cbd7bba5467a" w:history="1">
        <w:r>
          <w:rPr>
            <w:rStyle w:val="Hyperlink"/>
          </w:rPr>
          <w:t>https://www.20087.com/5/50/JiGuangDaBiaoJiHangYeQuShi.html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热点：喷码机、激光打标机如何操作、邦德激光切割机有限公司、激光打标机参数设置图、激光雕刻机、激光打标机怎么调参数才能打的深、激光打标机参数、激光打标机原理、激光切割机厂家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752dd65c2845a8" w:history="1">
      <w:r>
        <w:rPr>
          <w:rStyle w:val="Hyperlink"/>
        </w:rPr>
        <w:t>2026-2032年中国激光打标机行业现状与趋势预测报告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0/JiGuangDaBiaoJiHangYeQuShi.html" TargetMode="External" Id="Rfe19cbd7bba546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0/JiGuangDaBiaoJiHangYeQuShi.html" TargetMode="External" Id="Rb8752dd65c2845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2025-11-29T06:22:00Z</dcterms:created>
  <dcterms:modified xsi:type="dcterms:W3CDTF">2025-11-29T07:22:00Z</dcterms:modified>
  <dc:subject>2026-2032年中国激光打标机行业现状与趋势预测报告</dc:subject>
  <dc:title>2026-2032年中国激光打标机行业现状与趋势预测报告</dc:title>
  <cp:keywords>2026-2032年中国激光打标机行业现状与趋势预测报告</cp:keywords>
  <dc:description>2026-2032年中国激光打标机行业现状与趋势预测报告</dc:description>
</cp:coreProperties>
</file>