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444f3403454f" w:history="1">
              <w:r>
                <w:rPr>
                  <w:rStyle w:val="Hyperlink"/>
                </w:rPr>
                <w:t>2024-2030年中国点接触型二极管行业市场调研与行业前景分析报告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444f3403454f" w:history="1">
              <w:r>
                <w:rPr>
                  <w:rStyle w:val="Hyperlink"/>
                </w:rPr>
                <w:t>2024-2030年中国点接触型二极管行业市场调研与行业前景分析报告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0444f3403454f" w:history="1">
                <w:r>
                  <w:rPr>
                    <w:rStyle w:val="Hyperlink"/>
                  </w:rPr>
                  <w:t>https://www.20087.com/5/60/DianJieChuXingErJiGuanHangYeQianJingQuShi.html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接触型二极管是一种半导体器件，其特点是通过金属触点与半导体材料形成接触，具有较高的开关速度和良好的高频性能。点接触型二极管通常用于无线电接收机、振荡器等高频电子设备中。随着微电子技术的发展，点接触型二极管的制造工艺不断改进，其性能也得到了显著提升。然而，由于其相对脆弱的结构，这类二极管在大电流和高电压应用中存在局限性，因此在某些场合已经被结型二极管所取代。</w:t>
      </w:r>
      <w:r>
        <w:rPr>
          <w:rFonts w:hint="eastAsia"/>
        </w:rPr>
        <w:br/>
      </w:r>
      <w:r>
        <w:rPr>
          <w:rFonts w:hint="eastAsia"/>
        </w:rPr>
        <w:t>　　未来，点接触型二极管的发展将更加注重提升其稳定性和可靠性。例如，通过优化材料选择和改进制造工艺，可以增强二极管的耐用性，使其在更广泛的条件下可靠工作。同时，随着高频通信技术的不断进步，对于高频性能的需求将持续增长，点接触型二极管将发挥其独特的优势，在特定的高端应用领域中保持其地位。然而，如何在保持高频特性的前提下，提高器件的功率处理能力，以及如何与现代集成电路更好地兼容，是技术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444f3403454f" w:history="1">
        <w:r>
          <w:rPr>
            <w:rStyle w:val="Hyperlink"/>
          </w:rPr>
          <w:t>2024-2030年中国点接触型二极管行业市场调研与行业前景分析报告</w:t>
        </w:r>
      </w:hyperlink>
      <w:r>
        <w:rPr>
          <w:rFonts w:hint="eastAsia"/>
        </w:rPr>
        <w:t>》通过全面的行业调研，系统梳理了点接触型二极管产业链的各个环节，详细分析了点接触型二极管市场规模、需求变化及价格趋势。报告结合当前点接触型二极管行业现状，科学预测了市场前景与发展方向，并解读了重点企业的竞争格局、市场集中度及品牌表现。同时，报告对点接触型二极管细分市场进行了深入探讨，结合点接触型二极管技术现状与SWOT分析，揭示了点接触型二极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点接触型二极管行业界定及应用</w:t>
      </w:r>
      <w:r>
        <w:rPr>
          <w:rFonts w:hint="eastAsia"/>
        </w:rPr>
        <w:br/>
      </w:r>
      <w:r>
        <w:rPr>
          <w:rFonts w:hint="eastAsia"/>
        </w:rPr>
        <w:t>　　第一节 点接触型二极管行业定义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点接触型二极管主要应用领域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全球点接触型二极管行业发展状况分析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2019-2024年全球点接触型二极管行业运行概况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2019-2024年全球点接触型二极管行业市场规模分析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全球主要地区点接触型二极管行业运行情况分析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2024-2030年全球点接触型二极管行业发展趋势预测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2023-2024年中国点接触型二极管发展环境分析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点接触型二极管行业相关政策、标准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点接触型二极管行业相关发展规划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中国点接触型二极管行业现状调研分析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中国点接触型二极管行业发展现状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一、2023-2024年点接触型二极管行业品牌发展现状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二、2023-2024年点接触型二极管行业需求市场现状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三、2023-2024年点接触型二极管市场需求层次分析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四、2023-2024年中国点接触型二极管市场走向分析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中国点接触型二极管产品技术分析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一、2023-2024年点接触型二极管产品技术变化特点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二、2023-2024年点接触型二极管产品市场的新技术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三、2023-2024年点接触型二极管产品市场现状分析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中国点接触型二极管行业存在的问题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一、2023-2024年点接触型二极管产品市场存在的主要问题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二、2023-2024年国内点接触型二极管产品市场的三大瓶颈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三、2023-2024年点接触型二极管产品市场遭遇的规模难题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对中国点接触型二极管市场的分析及思考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一、点接触型二极管市场特点</w:t>
      </w:r>
      <w:r>
        <w:rPr>
          <w:rFonts w:hint="eastAsia"/>
        </w:rPr>
        <w:br/>
      </w:r>
      <w:r>
        <w:rPr>
          <w:rFonts w:hint="eastAsia"/>
        </w:rPr>
        <w:t>　　　　二、点接触型二极管市场分析</w:t>
      </w:r>
      <w:r>
        <w:rPr>
          <w:rFonts w:hint="eastAsia"/>
        </w:rPr>
        <w:br/>
      </w:r>
      <w:r>
        <w:rPr>
          <w:rFonts w:hint="eastAsia"/>
        </w:rPr>
        <w:t>　　　　三、点接触型二极管市场变化的方向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四、中国点接触型二极管行业发展的新思路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五、对中国点接触型二极管行业发展的思考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中国点接触型二极管行业市场供需现状调研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中国点接触型二极管市场现状分析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中国点接触型二极管行业产量情况分析及预测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一、点接触型二极管总体产能规模</w:t>
      </w:r>
      <w:r>
        <w:rPr>
          <w:rFonts w:hint="eastAsia"/>
        </w:rPr>
        <w:br/>
      </w:r>
      <w:r>
        <w:rPr>
          <w:rFonts w:hint="eastAsia"/>
        </w:rPr>
        <w:t>　　　　二、点接触型二极管生产区域分布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三、2019-2024年中国点接触型二极管产量统计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四、2024-2030年中国点接触型二极管产量预测</w:t>
      </w:r>
      <w:r>
        <w:rPr>
          <w:rFonts w:hint="eastAsia"/>
        </w:rPr>
        <w:br/>
      </w:r>
      <w:r>
        <w:rPr>
          <w:rFonts w:hint="eastAsia"/>
        </w:rPr>
        <w:t>　　第三节 中国点接触型二极管市场需求分析及预测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一、中国点接触型二极管市场需求特点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二、2019-2024年中国点接触型二极管市场需求量统计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三、2024-2030年中国点接触型二极管市场需求量预测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中国点接触型二极管价格趋势分析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一、2019-2024年中国点接触型二极管市场价格趋势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二、2024-2030年中国点接触型二极管市场价格走势预测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中国点接触型二极管进出口分析</w:t>
      </w:r>
      <w:r>
        <w:rPr>
          <w:rFonts w:hint="eastAsia"/>
        </w:rPr>
        <w:br/>
      </w:r>
      <w:r>
        <w:rPr>
          <w:rFonts w:hint="eastAsia"/>
        </w:rPr>
        <w:t>　　第一节 点接触型二极管进口情况分析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点接触型二极管出口情况分析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影响点接触型二极管进出口因素分析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中国点接触型二极管行业主要指标监测分析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2019-2024年中国点接触型二极管行业规模情况分析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2019-2024年中国点接触型二极管行业财务能力分析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点接触型二极管行业细分产品调研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点接触型二极管细分产品结构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点接触型二极管行业上下游发展情况分析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点接触型二极管行业上游产业发展分析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点接触型二极管行业下游产业发展分析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中国点接触型二极管行业重点地区发展分析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点接触型二极管行业重点区域市场结构调研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点接触型二极管行业重点企业竞争力分析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点接触型二极管行业企业经营策略研究分析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点接触型二极管企业多样化经营策略分析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一、点接触型二极管企业多样化经营情况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二、现行点接触型二极管行业多样化经营的方向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大型点接触型二极管企业集团未来发展策略分析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对中小点接触型二极管企业生产经营的建议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点接触型二极管行业前景及投资风险预警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2024年点接触型二极管市场前景分析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2024年点接触型二极管行业发展趋势预测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影响点接触型二极管行业发展的主要因素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一、2024年影响点接触型二极管行业运行的有利因素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二、2024年影响点接触型二极管行业运行的稳定因素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三、2024年影响点接触型二极管行业运行的不利因素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四、2024年中国点接触型二极管行业发展面临的挑战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五、2024年中国点接触型二极管行业发展面临的机遇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点接触型二极管行业投资风险预警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一、点接触型二极管行业市场风险预测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二、点接触型二极管行业政策风险预测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三、点接触型二极管行业经营风险预测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四、点接触型二极管行业技术风险预测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五、点接触型二极管行业竞争风险预测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六、点接触型二极管行业其他风险预测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点接触型二极管投资建议</w:t>
      </w:r>
      <w:r>
        <w:rPr>
          <w:rFonts w:hint="eastAsia"/>
        </w:rPr>
        <w:br/>
      </w:r>
      <w:r>
        <w:rPr>
          <w:rFonts w:hint="eastAsia"/>
        </w:rPr>
        <w:t>　　第一节 点接触型二极管行业投资环境分析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点接触型二极管行业投资进入壁垒分析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点接触型二极管行业历程</w:t>
      </w:r>
      <w:r>
        <w:rPr>
          <w:rFonts w:hint="eastAsia"/>
        </w:rPr>
        <w:br/>
      </w:r>
      <w:r>
        <w:rPr>
          <w:rFonts w:hint="eastAsia"/>
        </w:rPr>
        <w:t>　　图表 点接触型二极管行业生命周期</w:t>
      </w:r>
      <w:r>
        <w:rPr>
          <w:rFonts w:hint="eastAsia"/>
        </w:rPr>
        <w:br/>
      </w:r>
      <w:r>
        <w:rPr>
          <w:rFonts w:hint="eastAsia"/>
        </w:rPr>
        <w:t>　　图表 点接触型二极管行业产业链分析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2019-2024年点接触型二极管行业市场容量分析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2024年中国点接触型二极管行业需求领域分布格局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2024年中国点接触型二极管进口国家及地区分析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2024年中国点接触型二极管出口国家及地区分析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2024年中国点接触型二极管市场前景分析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2024年中国点接触型二极管发展趋势预测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444f3403454f" w:history="1">
        <w:r>
          <w:rPr>
            <w:rStyle w:val="Hyperlink"/>
          </w:rPr>
          <w:t>2024-2030年中国点接触型二极管行业市场调研与行业前景分析报告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0444f3403454f" w:history="1">
        <w:r>
          <w:rPr>
            <w:rStyle w:val="Hyperlink"/>
          </w:rPr>
          <w:t>https://www.20087.com/5/60/DianJieChuXingErJiGuanHangYeQianJingQuShi.html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vs二极管选型、点接触型二极管适合于什么工作场合、二极管原理图、点接触型二极管可工作于什么电路、二极管型号图片、点接触型二极管应用于什么电路、半导体二极管、点接触型二极管只能使用于大电流和整流、点接触型二极管可工作于什么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a03759da44d9a" w:history="1">
      <w:r>
        <w:rPr>
          <w:rStyle w:val="Hyperlink"/>
        </w:rPr>
        <w:t>2024-2030年中国点接触型二极管行业市场调研与行业前景分析报告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JieChuXingErJiGuanHangYeQianJingQuShi.html" TargetMode="External" Id="R2050444f340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JieChuXingErJiGuanHangYeQianJingQuShi.html" TargetMode="External" Id="Rf43a03759da4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2024-03-10T23:52:00Z</dcterms:created>
  <dcterms:modified xsi:type="dcterms:W3CDTF">2024-03-11T00:52:00Z</dcterms:modified>
  <dc:subject>2024-2030年中国点接触型二极管行业市场调研与行业前景分析报告</dc:subject>
  <dc:title>2024-2030年中国点接触型二极管行业市场调研与行业前景分析报告</dc:title>
  <cp:keywords>2024-2030年中国点接触型二极管行业市场调研与行业前景分析报告</cp:keywords>
  <dc:description>2024-2030年中国点接触型二极管行业市场调研与行业前景分析报告</dc:description>
</cp:coreProperties>
</file>