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b7311edb94917" w:history="1">
              <w:r>
                <w:rPr>
                  <w:rStyle w:val="Hyperlink"/>
                </w:rPr>
                <w:t>中国点焊机器人行业发展研究与前景趋势分析报告（2025-2031年）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b7311edb94917" w:history="1">
              <w:r>
                <w:rPr>
                  <w:rStyle w:val="Hyperlink"/>
                </w:rPr>
                <w:t>中国点焊机器人行业发展研究与前景趋势分析报告（2025-2031年）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b7311edb94917" w:history="1">
                <w:r>
                  <w:rPr>
                    <w:rStyle w:val="Hyperlink"/>
                  </w:rPr>
                  <w:t>https://www.20087.com/5/10/DianHanJiQiRenFaZhanQianJingFenXi.html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焊机器人是一种专门用于焊接作业的自动化设备，广泛应用于汽车制造、航空航天等工业领域。通过采用先进的传感器和控制系统，提高了点焊机器人的精度和速度，增强了其在复杂工况下的适应能力。同时，随着材料科学的发展，点焊机器人能够处理更多种类的金属材料，如铝合金、不锈钢等。此外，随着智能制造技术的应用，点焊机器人与其他生产设备的集成度越来越高，实现了更加灵活的生产线布局。</w:t>
      </w:r>
      <w:r>
        <w:rPr>
          <w:rFonts w:hint="eastAsia"/>
        </w:rPr>
        <w:br/>
      </w:r>
      <w:r>
        <w:rPr>
          <w:rFonts w:hint="eastAsia"/>
        </w:rPr>
        <w:t>　　未来，点焊机器人的发展将更加注重智能化和协同作业。通过集成人工智能算法，点焊机器人将能够自主学习和优化焊接路径，提高焊接质量和效率。随着5G通信技术的应用，点焊机器人将实现更高速的数据传输和实时控制，增强与其它智能设备的协同工作能力。随着工业互联网的发展，点焊机器人将通过云平台实现远程监控和故障诊断，提高设备的可用性和维护效率。此外，随着机器人技术的不断进步，点焊机器人将更加注重人机交互的安全性，通过采用先进的防护措施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b7311edb94917" w:history="1">
        <w:r>
          <w:rPr>
            <w:rStyle w:val="Hyperlink"/>
          </w:rPr>
          <w:t>中国点焊机器人行业发展研究与前景趋势分析报告（2025-2031年）</w:t>
        </w:r>
      </w:hyperlink>
      <w:r>
        <w:rPr>
          <w:rFonts w:hint="eastAsia"/>
        </w:rPr>
        <w:t>》基于统计局、相关行业协会及科研机构的详实数据，系统分析了点焊机器人市场的规模现状、需求特征及价格走势。报告客观评估了点焊机器人行业技术水平及未来发展方向，对市场前景做出科学预测，并重点分析了点焊机器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点焊机器人行业概述</w:t>
      </w:r>
      <w:r>
        <w:rPr>
          <w:rFonts w:hint="eastAsia"/>
        </w:rPr>
        <w:br/>
      </w:r>
      <w:r>
        <w:rPr>
          <w:rFonts w:hint="eastAsia"/>
        </w:rPr>
        <w:t>　　第一节 点焊机器人定义与分类</w:t>
      </w:r>
      <w:r>
        <w:rPr>
          <w:rFonts w:hint="eastAsia"/>
        </w:rPr>
        <w:br/>
      </w:r>
      <w:r>
        <w:rPr>
          <w:rFonts w:hint="eastAsia"/>
        </w:rPr>
        <w:t>　　第二节 点焊机器人应用领域</w:t>
      </w:r>
      <w:r>
        <w:rPr>
          <w:rFonts w:hint="eastAsia"/>
        </w:rPr>
        <w:br/>
      </w:r>
      <w:r>
        <w:rPr>
          <w:rFonts w:hint="eastAsia"/>
        </w:rPr>
        <w:t>　　第三节 点焊机器人行业经济指标分析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点焊机器人产业链及经营模式分析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三、点焊机器人销售模式及销售渠道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全球点焊机器人市场发展综述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2020-2024年全球点焊机器人市场规模与趋势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主要国家与地区点焊机器人市场分析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2025-2031年全球点焊机器人行业发展趋势与前景预测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中国点焊机器人行业市场分析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2023-2024年点焊机器人产能与投资动态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一、国内点焊机器人产能及利用情况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二、点焊机器人产能扩张与投资动态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2025-2031年点焊机器人行业产量统计与趋势预测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一、2020-2024年点焊机器人行业产量数据统计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1、2020-2024年点焊机器人产量及增长趋势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2、2020-2024年点焊机器人细分产品产量及份额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二、影响点焊机器人产量的关键因素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三、2025-2031年点焊机器人产量预测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2025-2031年点焊机器人市场需求与销售分析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一、2023-2024年点焊机器人行业需求现状</w:t>
      </w:r>
      <w:r>
        <w:rPr>
          <w:rFonts w:hint="eastAsia"/>
        </w:rPr>
        <w:br/>
      </w:r>
      <w:r>
        <w:rPr>
          <w:rFonts w:hint="eastAsia"/>
        </w:rPr>
        <w:t>　　　　二、点焊机器人客户群体与需求特点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三、2020-2024年点焊机器人行业销售规模分析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四、2025-2031年点焊机器人市场增长潜力与规模预测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中国点焊机器人细分市场与下游应用领域分析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点焊机器人细分市场分析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一、2023-2024年点焊机器人主要细分产品市场现状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点焊机器人下游应用与客户群体分析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一、2023-2024年点焊机器人各应用领域市场现状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2023-2024年中国点焊机器人技术发展研究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当前点焊机器人技术发展现状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国内外点焊机器人技术差异与原因</w:t>
      </w:r>
      <w:r>
        <w:rPr>
          <w:rFonts w:hint="eastAsia"/>
        </w:rPr>
        <w:br/>
      </w:r>
      <w:r>
        <w:rPr>
          <w:rFonts w:hint="eastAsia"/>
        </w:rPr>
        <w:t>　　第三节 点焊机器人技术创新与发展趋势预测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技术进步对点焊机器人行业的影响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点焊机器人价格机制与竞争策略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一、2020-2024年点焊机器人市场价格走势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点焊机器人定价策略与方法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2025-2031年点焊机器人价格竞争态势与趋势预测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中国点焊机器人行业重点区域市场研究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2023-2024年重点区域点焊机器人市场发展概况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二、2020-2024年点焊机器人市场需求规模情况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三、2025-2031年点焊机器人行业发展潜力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二、2020-2024年点焊机器人市场需求规模情况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三、2025-2031年点焊机器人行业发展潜力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二、2020-2024年点焊机器人市场需求规模情况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三、2025-2031年点焊机器人行业发展潜力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二、2020-2024年点焊机器人市场需求规模情况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三、2025-2031年点焊机器人行业发展潜力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二、2020-2024年点焊机器人市场需求规模情况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三、2025-2031年点焊机器人行业发展潜力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2020-2024年中国点焊机器人行业进出口情况分析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点焊机器人行业进口情况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一、2020-2024年点焊机器人进口规模及增长情况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二、点焊机器人主要进口来源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点焊机器人行业出口情况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一、2020-2024年点焊机器人出口规模及增长情况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二、点焊机器人主要出口目的地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2020-2024年中国点焊机器人行业总体发展与财务状况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2020-2024年中国点焊机器人行业规模情况</w:t>
      </w:r>
      <w:r>
        <w:rPr>
          <w:rFonts w:hint="eastAsia"/>
        </w:rPr>
        <w:br/>
      </w:r>
      <w:r>
        <w:rPr>
          <w:rFonts w:hint="eastAsia"/>
        </w:rPr>
        <w:t>　　　　一、点焊机器人行业企业数量规模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二、点焊机器人行业从业人员规模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三、点焊机器人行业市场敏感性分析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2020-2024年中国点焊机器人行业财务能力分析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一、点焊机器人行业盈利能力</w:t>
      </w:r>
      <w:r>
        <w:rPr>
          <w:rFonts w:hint="eastAsia"/>
        </w:rPr>
        <w:br/>
      </w:r>
      <w:r>
        <w:rPr>
          <w:rFonts w:hint="eastAsia"/>
        </w:rPr>
        <w:t>　　　　二、点焊机器人行业偿债能力</w:t>
      </w:r>
      <w:r>
        <w:rPr>
          <w:rFonts w:hint="eastAsia"/>
        </w:rPr>
        <w:br/>
      </w:r>
      <w:r>
        <w:rPr>
          <w:rFonts w:hint="eastAsia"/>
        </w:rPr>
        <w:t>　　　　三、点焊机器人行业营运能力</w:t>
      </w:r>
      <w:r>
        <w:rPr>
          <w:rFonts w:hint="eastAsia"/>
        </w:rPr>
        <w:br/>
      </w:r>
      <w:r>
        <w:rPr>
          <w:rFonts w:hint="eastAsia"/>
        </w:rPr>
        <w:t>　　　　四、点焊机器人行业发展能力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点焊机器人行业重点企业调研分析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中国点焊机器人行业竞争格局分析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点焊机器人行业竞争格局总览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2023-2024年点焊机器人行业竞争力分析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2020-2024年点焊机器人行业企业并购活动分析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2023-2024年点焊机器人行业会展与招投标活动分析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一、点焊机器人行业会展活动及其市场影响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2024年中国点焊机器人企业发展企业发展策略与建议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点焊机器人销售模式与渠道策略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点焊机器人品牌与市场推广策略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点焊机器人研发投入与技术创新能力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点焊机器人合作联盟与资源整合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中国点焊机器人行业风险与对策</w:t>
      </w:r>
      <w:r>
        <w:rPr>
          <w:rFonts w:hint="eastAsia"/>
        </w:rPr>
        <w:br/>
      </w:r>
      <w:r>
        <w:rPr>
          <w:rFonts w:hint="eastAsia"/>
        </w:rPr>
        <w:t>　　第一节 点焊机器人行业SWOT分析</w:t>
      </w:r>
      <w:r>
        <w:rPr>
          <w:rFonts w:hint="eastAsia"/>
        </w:rPr>
        <w:br/>
      </w:r>
      <w:r>
        <w:rPr>
          <w:rFonts w:hint="eastAsia"/>
        </w:rPr>
        <w:t>　　　　一、点焊机器人行业优势</w:t>
      </w:r>
      <w:r>
        <w:rPr>
          <w:rFonts w:hint="eastAsia"/>
        </w:rPr>
        <w:br/>
      </w:r>
      <w:r>
        <w:rPr>
          <w:rFonts w:hint="eastAsia"/>
        </w:rPr>
        <w:t>　　　　二、点焊机器人行业劣势</w:t>
      </w:r>
      <w:r>
        <w:rPr>
          <w:rFonts w:hint="eastAsia"/>
        </w:rPr>
        <w:br/>
      </w:r>
      <w:r>
        <w:rPr>
          <w:rFonts w:hint="eastAsia"/>
        </w:rPr>
        <w:t>　　　　三、点焊机器人市场机会</w:t>
      </w:r>
      <w:r>
        <w:rPr>
          <w:rFonts w:hint="eastAsia"/>
        </w:rPr>
        <w:br/>
      </w:r>
      <w:r>
        <w:rPr>
          <w:rFonts w:hint="eastAsia"/>
        </w:rPr>
        <w:t>　　　　四、点焊机器人市场威胁</w:t>
      </w:r>
      <w:r>
        <w:rPr>
          <w:rFonts w:hint="eastAsia"/>
        </w:rPr>
        <w:br/>
      </w:r>
      <w:r>
        <w:rPr>
          <w:rFonts w:hint="eastAsia"/>
        </w:rPr>
        <w:t>　　第二节 点焊机器人行业风险及对策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2025-2031年中国点焊机器人行业前景与发展趋势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2023-2024年点焊机器人行业发展环境分析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一、点焊机器人行业主管部门与监管体制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二、点焊机器人行业主要法律法规及政策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三、点焊机器人行业标准与质量监管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2025-2031年点焊机器人行业发展趋势与方向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2025-2031年点焊机器人行业发展潜力与机遇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点焊机器人行业研究结论与建议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中:智:林:－点焊机器人行业发展建议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点焊机器人行业类别</w:t>
      </w:r>
      <w:r>
        <w:rPr>
          <w:rFonts w:hint="eastAsia"/>
        </w:rPr>
        <w:br/>
      </w:r>
      <w:r>
        <w:rPr>
          <w:rFonts w:hint="eastAsia"/>
        </w:rPr>
        <w:t>　　图表 点焊机器人行业产业链调研</w:t>
      </w:r>
      <w:r>
        <w:rPr>
          <w:rFonts w:hint="eastAsia"/>
        </w:rPr>
        <w:br/>
      </w:r>
      <w:r>
        <w:rPr>
          <w:rFonts w:hint="eastAsia"/>
        </w:rPr>
        <w:t>　　图表 点焊机器人行业现状</w:t>
      </w:r>
      <w:r>
        <w:rPr>
          <w:rFonts w:hint="eastAsia"/>
        </w:rPr>
        <w:br/>
      </w:r>
      <w:r>
        <w:rPr>
          <w:rFonts w:hint="eastAsia"/>
        </w:rPr>
        <w:t>　　图表 点焊机器人行业标准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2020-2024年中国点焊机器人行业市场规模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2024年中国点焊机器人行业产能</w:t>
      </w:r>
      <w:r>
        <w:rPr>
          <w:rFonts w:hint="eastAsia"/>
        </w:rPr>
        <w:br/>
      </w:r>
      <w:r>
        <w:rPr>
          <w:rFonts w:hint="eastAsia"/>
        </w:rPr>
        <w:t>　　图表 2020-2024年中国点焊机器人行业产量统计</w:t>
      </w:r>
      <w:r>
        <w:rPr>
          <w:rFonts w:hint="eastAsia"/>
        </w:rPr>
        <w:br/>
      </w:r>
      <w:r>
        <w:rPr>
          <w:rFonts w:hint="eastAsia"/>
        </w:rPr>
        <w:t>　　图表 点焊机器人行业动态</w:t>
      </w:r>
      <w:r>
        <w:rPr>
          <w:rFonts w:hint="eastAsia"/>
        </w:rPr>
        <w:br/>
      </w:r>
      <w:r>
        <w:rPr>
          <w:rFonts w:hint="eastAsia"/>
        </w:rPr>
        <w:t>　　图表 2020-2024年中国点焊机器人市场需求量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2024年中国点焊机器人行业需求区域调研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2020-2024年中国点焊机器人行情</w:t>
      </w:r>
      <w:r>
        <w:rPr>
          <w:rFonts w:hint="eastAsia"/>
        </w:rPr>
        <w:br/>
      </w:r>
      <w:r>
        <w:rPr>
          <w:rFonts w:hint="eastAsia"/>
        </w:rPr>
        <w:t>　　图表 2020-2024年中国点焊机器人价格走势图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2020-2024年中国点焊机器人行业销售收入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2020-2024年中国点焊机器人行业盈利情况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2020-2024年中国点焊机器人行业利润总额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2020-2024年中国点焊机器人进口统计</w:t>
      </w:r>
      <w:r>
        <w:rPr>
          <w:rFonts w:hint="eastAsia"/>
        </w:rPr>
        <w:br/>
      </w:r>
      <w:r>
        <w:rPr>
          <w:rFonts w:hint="eastAsia"/>
        </w:rPr>
        <w:t>　　图表 2020-2024年中国点焊机器人出口统计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2020-2024年中国点焊机器人行业企业数量统计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**地区点焊机器人市场规模</w:t>
      </w:r>
      <w:r>
        <w:rPr>
          <w:rFonts w:hint="eastAsia"/>
        </w:rPr>
        <w:br/>
      </w:r>
      <w:r>
        <w:rPr>
          <w:rFonts w:hint="eastAsia"/>
        </w:rPr>
        <w:t>　　图表 **地区点焊机器人行业市场需求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**地区点焊机器人市场调研</w:t>
      </w:r>
      <w:r>
        <w:rPr>
          <w:rFonts w:hint="eastAsia"/>
        </w:rPr>
        <w:br/>
      </w:r>
      <w:r>
        <w:rPr>
          <w:rFonts w:hint="eastAsia"/>
        </w:rPr>
        <w:t>　　图表 **地区点焊机器人行业市场需求分析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**地区点焊机器人市场规模</w:t>
      </w:r>
      <w:r>
        <w:rPr>
          <w:rFonts w:hint="eastAsia"/>
        </w:rPr>
        <w:br/>
      </w:r>
      <w:r>
        <w:rPr>
          <w:rFonts w:hint="eastAsia"/>
        </w:rPr>
        <w:t>　　图表 **地区点焊机器人行业市场需求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**地区点焊机器人市场调研</w:t>
      </w:r>
      <w:r>
        <w:rPr>
          <w:rFonts w:hint="eastAsia"/>
        </w:rPr>
        <w:br/>
      </w:r>
      <w:r>
        <w:rPr>
          <w:rFonts w:hint="eastAsia"/>
        </w:rPr>
        <w:t>　　图表 **地区点焊机器人行业市场需求分析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点焊机器人行业竞争对手分析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2025-2031年中国点焊机器人行业产能预测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2025-2031年中国点焊机器人行业产量预测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2025-2031年中国点焊机器人市场需求预测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2025-2031年中国点焊机器人行业市场规模预测</w:t>
      </w:r>
      <w:r>
        <w:rPr>
          <w:rFonts w:hint="eastAsia"/>
        </w:rPr>
        <w:br/>
      </w:r>
      <w:r>
        <w:rPr>
          <w:rFonts w:hint="eastAsia"/>
        </w:rPr>
        <w:t>　　图表 点焊机器人行业准入条件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2025年中国点焊机器人市场前景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2025-2031年中国点焊机器人行业信息化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2025-2031年中国点焊机器人行业风险分析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2025-2031年中国点焊机器人行业发展趋势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b7311edb94917" w:history="1">
        <w:r>
          <w:rPr>
            <w:rStyle w:val="Hyperlink"/>
          </w:rPr>
          <w:t>中国点焊机器人行业发展研究与前景趋势分析报告（2025-2031年）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b7311edb94917" w:history="1">
        <w:r>
          <w:rPr>
            <w:rStyle w:val="Hyperlink"/>
          </w:rPr>
          <w:t>https://www.20087.com/5/10/DianHanJiQiRenFaZhanQianJingFenXi.html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点焊机、点焊机器人如何调焊点、自动点焊机焊接视频、点焊机器人的末端执行器是什么、点焊机的使用方法视频教程、点焊机器人的工具中心点(TCP)通常设在、2万瓦激光切割机能割多厚、点焊机器人工作原理、机器人焊接好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148e68eea4ac2" w:history="1">
      <w:r>
        <w:rPr>
          <w:rStyle w:val="Hyperlink"/>
        </w:rPr>
        <w:t>中国点焊机器人行业发展研究与前景趋势分析报告（2025-2031年）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HanJiQiRenFaZhanQianJingFenXi.html" TargetMode="External" Id="R16eb7311edb9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HanJiQiRenFaZhanQianJingFenXi.html" TargetMode="External" Id="Rbab148e68eea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2024-12-14T22:59:03Z</dcterms:created>
  <dcterms:modified xsi:type="dcterms:W3CDTF">2024-12-14T23:59:03Z</dcterms:modified>
  <dc:subject>中国点焊机器人行业发展研究与前景趋势分析报告（2025-2031年）</dc:subject>
  <dc:title>中国点焊机器人行业发展研究与前景趋势分析报告（2025-2031年）</dc:title>
  <cp:keywords>中国点焊机器人行业发展研究与前景趋势分析报告（2025-2031年）</cp:keywords>
  <dc:description>中国点焊机器人行业发展研究与前景趋势分析报告（2025-2031年）</dc:description>
</cp:coreProperties>
</file>