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4855d1c9c43e1" w:history="1">
              <w:r>
                <w:rPr>
                  <w:rStyle w:val="Hyperlink"/>
                </w:rPr>
                <w:t>2025-2031年全球与中国烟气换热器行业发展研究及前景趋势报告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4855d1c9c43e1" w:history="1">
              <w:r>
                <w:rPr>
                  <w:rStyle w:val="Hyperlink"/>
                </w:rPr>
                <w:t>2025-2031年全球与中国烟气换热器行业发展研究及前景趋势报告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4855d1c9c43e1" w:history="1">
                <w:r>
                  <w:rPr>
                    <w:rStyle w:val="Hyperlink"/>
                  </w:rPr>
                  <w:t>https://www.20087.com/5/80/YanQiHuanReQiHangYeXianZhuangJiQianJing.html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换热器广泛应用于电力、化工、冶金等行业，用于回收烟气中的余热，提高能源利用效率。目前，随着节能减排政策的实施和能源价格的上涨，烟气换热器正向着高效、耐腐蚀和低维护方向发展。高效性体现在通过优化传热面设计和采用高性能换热材料，提高热交换效率，减少能源浪费。耐腐蚀性则通过选用耐高温、耐腐蚀的合金材料，延长设备使用寿命，降低运营成本。低维护则得益于智能化监测和自清洁技术的应用，减少了设备的维护频率和人工介入。</w:t>
      </w:r>
      <w:r>
        <w:rPr>
          <w:rFonts w:hint="eastAsia"/>
        </w:rPr>
        <w:br/>
      </w:r>
      <w:r>
        <w:rPr>
          <w:rFonts w:hint="eastAsia"/>
        </w:rPr>
        <w:t>　　未来，烟气换热器的发展将更加注重智能化和环境适应性。智能化体现在通过集成AI和物联网技术，实现设备运行状态的实时监控和智能调控，提高系统能效和故障预测能力。环境适应性则通过增强设备的抗极端气候和复杂工况的能力，如高温、高压和含尘烟气环境，拓宽烟气换热器的应用范围，同时探索与新能源系统的集成，如与太阳能、风能等可再生能源的互补，实现更广泛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4855d1c9c43e1" w:history="1">
        <w:r>
          <w:rPr>
            <w:rStyle w:val="Hyperlink"/>
          </w:rPr>
          <w:t>2025-2031年全球与中国烟气换热器行业发展研究及前景趋势报告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烟气换热器行业的发展现状、市场规模、供需动态及进出口情况。报告详细解读了烟气换热器产业链上下游、重点区域市场、竞争格局及领先企业的表现，同时评估了烟气换热器行业风险与投资机会。通过对烟气换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烟气换热器行业概述及发展现状</w:t>
      </w:r>
      <w:r>
        <w:rPr>
          <w:rFonts w:hint="eastAsia"/>
        </w:rPr>
        <w:br/>
      </w:r>
      <w:r>
        <w:rPr>
          <w:rFonts w:hint="eastAsia"/>
        </w:rPr>
        <w:t>　　1.1 烟气换热器行业介绍</w:t>
      </w:r>
      <w:r>
        <w:rPr>
          <w:rFonts w:hint="eastAsia"/>
        </w:rPr>
        <w:br/>
      </w:r>
      <w:r>
        <w:rPr>
          <w:rFonts w:hint="eastAsia"/>
        </w:rPr>
        <w:t>　　1.2 烟气换热器主要种类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2024年不同种类烟气换热器产量占比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2020-2031年不同种类烟气换热器价格走势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烟气换热器主要应用领域分析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烟气换热器主要应用领域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2024年全球烟气换热器不同应用领域消费量占比分析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全球与中国烟气换热器市场发展现状对比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2020-2031年全球烟气换热器市场现状及发展趋势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2020-2031年中国烟气换热器市场现状及发展趋势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2020-2031年全球烟气换热器供需现状及趋势预测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2020-2031年全球烟气换热器产能、产量、产能利用率情况及趋势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2020-2031年全球烟气换热器产量、表观消费量情况及趋势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2020-2031年中国烟气换热器供需现状及趋势预测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2020-2031年中国烟气换热器产能、产量、产能利用率情况及趋势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2020-2031年中国烟气换热器产量、表观消费量情况及趋势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2020-2031年中国烟气换热器产量、需求量、市场缺口情况及趋势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中国烟气换热器行业政策分析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全球与中国烟气换热器重点企业产量、产值、集中度分析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全球市场烟气换热器重点企业2024和2025年产量、产值对比分析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全球市场烟气换热器重点企业2024和2025年产量对比分析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全球市场烟气换热器重点企业2024和2025年产值对比分析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全球市场烟气换热器重点企业2024和2025年产品价格分析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中国市场烟气换热器重点企业2024和2025年产量、产值对比分析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中国市场烟气换热器重点企业2024和2025年产量对比分析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中国市场烟气换热器重点企业2024和2025年产值对比分析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烟气换热器重点厂商总部</w:t>
      </w:r>
      <w:r>
        <w:rPr>
          <w:rFonts w:hint="eastAsia"/>
        </w:rPr>
        <w:br/>
      </w:r>
      <w:r>
        <w:rPr>
          <w:rFonts w:hint="eastAsia"/>
        </w:rPr>
        <w:t>　　2.4 烟气换热器行业企业集中度分析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全球重点烟气换热器企业SWOT分析</w:t>
      </w:r>
      <w:r>
        <w:rPr>
          <w:rFonts w:hint="eastAsia"/>
        </w:rPr>
        <w:br/>
      </w:r>
      <w:r>
        <w:rPr>
          <w:rFonts w:hint="eastAsia"/>
        </w:rPr>
        <w:t>　　2.6 中国重点烟气换热器企业SWOT分析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2020-2031年全球主要地区烟气换热器产量、产值、市场份额情况及趋势预测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2020-2031年全球主要地区烟气换热器产量、产值及市场份额情况及趋势预测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2020-2031年全球主要地区烟气换热器产量及市场份额情况及趋势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2020-2031年全球主要地区烟气换热器产值及市场份额情况及趋势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2020-2031年中国市场烟气换热器产量、产值情况及趋势预测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2020-2031年北美市场烟气换热器产量、产值情况及趋势预测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2020-2031年欧洲市场烟气换热器产量、产值情况及趋势预测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2020-2031年日本市场烟气换热器产量、产值情况及趋势预测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2020-2031年全球主要地区烟气换热器消费量、市场份额及发展趋势分析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2020-2031年全球主要地区烟气换热器消费量、市场份额及发展趋势预测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2020-2031年中国市场烟气换热器消费情况及发展趋势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2020-2031年北美市场烟气换热器消费情况及发展趋势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2020-2031年欧洲市场烟气换热器消费情况及发展趋势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2020-2031年日本市场烟气换热器消费情况及发展趋势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企业烟气换热器产品</w:t>
      </w:r>
      <w:r>
        <w:rPr>
          <w:rFonts w:hint="eastAsia"/>
        </w:rPr>
        <w:br/>
      </w:r>
      <w:r>
        <w:rPr>
          <w:rFonts w:hint="eastAsia"/>
        </w:rPr>
        <w:t>　　　　5.1.3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企业烟气换热器产品</w:t>
      </w:r>
      <w:r>
        <w:rPr>
          <w:rFonts w:hint="eastAsia"/>
        </w:rPr>
        <w:br/>
      </w:r>
      <w:r>
        <w:rPr>
          <w:rFonts w:hint="eastAsia"/>
        </w:rPr>
        <w:t>　　　　5.2.3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企业烟气换热器产品</w:t>
      </w:r>
      <w:r>
        <w:rPr>
          <w:rFonts w:hint="eastAsia"/>
        </w:rPr>
        <w:br/>
      </w:r>
      <w:r>
        <w:rPr>
          <w:rFonts w:hint="eastAsia"/>
        </w:rPr>
        <w:t>　　　　5.3.3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企业烟气换热器产品</w:t>
      </w:r>
      <w:r>
        <w:rPr>
          <w:rFonts w:hint="eastAsia"/>
        </w:rPr>
        <w:br/>
      </w:r>
      <w:r>
        <w:rPr>
          <w:rFonts w:hint="eastAsia"/>
        </w:rPr>
        <w:t>　　　　5.4.3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企业烟气换热器产品</w:t>
      </w:r>
      <w:r>
        <w:rPr>
          <w:rFonts w:hint="eastAsia"/>
        </w:rPr>
        <w:br/>
      </w:r>
      <w:r>
        <w:rPr>
          <w:rFonts w:hint="eastAsia"/>
        </w:rPr>
        <w:t>　　　　5.5.3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企业烟气换热器产品</w:t>
      </w:r>
      <w:r>
        <w:rPr>
          <w:rFonts w:hint="eastAsia"/>
        </w:rPr>
        <w:br/>
      </w:r>
      <w:r>
        <w:rPr>
          <w:rFonts w:hint="eastAsia"/>
        </w:rPr>
        <w:t>　　　　5.6.3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企业烟气换热器产品</w:t>
      </w:r>
      <w:r>
        <w:rPr>
          <w:rFonts w:hint="eastAsia"/>
        </w:rPr>
        <w:br/>
      </w:r>
      <w:r>
        <w:rPr>
          <w:rFonts w:hint="eastAsia"/>
        </w:rPr>
        <w:t>　　　　5.7.3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企业烟气换热器产品</w:t>
      </w:r>
      <w:r>
        <w:rPr>
          <w:rFonts w:hint="eastAsia"/>
        </w:rPr>
        <w:br/>
      </w:r>
      <w:r>
        <w:rPr>
          <w:rFonts w:hint="eastAsia"/>
        </w:rPr>
        <w:t>　　　　5.8.3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企业烟气换热器产品</w:t>
      </w:r>
      <w:r>
        <w:rPr>
          <w:rFonts w:hint="eastAsia"/>
        </w:rPr>
        <w:br/>
      </w:r>
      <w:r>
        <w:rPr>
          <w:rFonts w:hint="eastAsia"/>
        </w:rPr>
        <w:t>　　　　5.9.3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企业烟气换热器产品</w:t>
      </w:r>
      <w:r>
        <w:rPr>
          <w:rFonts w:hint="eastAsia"/>
        </w:rPr>
        <w:br/>
      </w:r>
      <w:r>
        <w:rPr>
          <w:rFonts w:hint="eastAsia"/>
        </w:rPr>
        <w:t>　　　　5.10.3 企业烟气换热器产量、价格、收入、成本、毛利情况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2020-2031不同种类烟气换热器产量、价格、产值及市场份额情况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全球市场不同种类烟气换热器产量、产值及市场份额情况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2020-2031年全球市场不同种类烟气换热器产量、市场份额情况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2020-2031年全球市场不同种类烟气换热器产值、市场份额情况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2020-2031年全球市场不同种类烟气换热器价格走势分析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中国市场不同种类烟气换热器产量、产值及市场份额情况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2020-2031年中国市场不同种类烟气换热器产量、市场份额情况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2020-2031年中国市场不同种类烟气换热器产值、市场份额情况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2020-2031年中国市场不同种类烟气换热器价格走势分析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烟气换热器上游原料及下游主要应用领域分析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烟气换热器产业链分析</w:t>
      </w:r>
      <w:r>
        <w:rPr>
          <w:rFonts w:hint="eastAsia"/>
        </w:rPr>
        <w:br/>
      </w:r>
      <w:r>
        <w:rPr>
          <w:rFonts w:hint="eastAsia"/>
        </w:rPr>
        <w:t>　　7.2 烟气换热器产业上游供应分析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2020-2031年全球市场烟气换热器下游主要应用领域消费量、市场份额情况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2020-2031年中国市场烟气换热器下游主要应用领域消费量、市场份额及增长情况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2020-2031年中国市场烟气换热器产量、消费量、进出口分析及发展趋势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2020-2031年中国市场烟气换热器产量、消费量、进出口分析及发展趋势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2020-2031年中国市场烟气换热器进出口贸易趋势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中国市场烟气换热器主要进口来源</w:t>
      </w:r>
      <w:r>
        <w:rPr>
          <w:rFonts w:hint="eastAsia"/>
        </w:rPr>
        <w:br/>
      </w:r>
      <w:r>
        <w:rPr>
          <w:rFonts w:hint="eastAsia"/>
        </w:rPr>
        <w:t>　　8.4 中国市场烟气换热器主要出口目的地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2025年中国市场烟气换热器主要地区分布</w:t>
      </w:r>
      <w:r>
        <w:rPr>
          <w:rFonts w:hint="eastAsia"/>
        </w:rPr>
        <w:br/>
      </w:r>
      <w:r>
        <w:rPr>
          <w:rFonts w:hint="eastAsia"/>
        </w:rPr>
        <w:t>　　9.1 中国烟气换热器生产地区分布</w:t>
      </w:r>
      <w:r>
        <w:rPr>
          <w:rFonts w:hint="eastAsia"/>
        </w:rPr>
        <w:br/>
      </w:r>
      <w:r>
        <w:rPr>
          <w:rFonts w:hint="eastAsia"/>
        </w:rPr>
        <w:t>　　9.2 中国烟气换热器消费地区分布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影响中国市场烟气换热器供需因素分析</w:t>
      </w:r>
      <w:r>
        <w:rPr>
          <w:rFonts w:hint="eastAsia"/>
        </w:rPr>
        <w:br/>
      </w:r>
      <w:r>
        <w:rPr>
          <w:rFonts w:hint="eastAsia"/>
        </w:rPr>
        <w:t>　　10.1 烟气换热器及相关行业技术发展概况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2020-2031年烟气换热器进出口贸易现状及趋势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2020-2031年烟气换热器产品技术趋势与价格走势预测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烟气换热器行业市场环境发展趋势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2020-2031年不同种类烟气换热器产品技术发展趋势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2020-2031年烟气换热器价格走势预测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国内市场烟气换热器销售渠道分析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当前烟气换热器主要销售模式及销售渠道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2020-2031年国内市场烟气换热器销售模式及销售渠道趋势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海外市场烟气换热器销售渠道分析</w:t>
      </w:r>
      <w:r>
        <w:rPr>
          <w:rFonts w:hint="eastAsia"/>
        </w:rPr>
        <w:br/>
      </w:r>
      <w:r>
        <w:rPr>
          <w:rFonts w:hint="eastAsia"/>
        </w:rPr>
        <w:t>　　12.3 烟气换热器行业营销策略建议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烟气换热器市场定位及目标消费者分析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烟气换热器行业营销模式及销售渠道建议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烟气换热器产品介绍</w:t>
      </w:r>
      <w:r>
        <w:rPr>
          <w:rFonts w:hint="eastAsia"/>
        </w:rPr>
        <w:br/>
      </w:r>
      <w:r>
        <w:rPr>
          <w:rFonts w:hint="eastAsia"/>
        </w:rPr>
        <w:t>　　表 烟气换热器产品分类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2025年全球不同种类烟气换热器产量份额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2020-2031年不同种类烟气换热器价格及趋势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烟气换热器主要应用领域</w:t>
      </w:r>
      <w:r>
        <w:rPr>
          <w:rFonts w:hint="eastAsia"/>
        </w:rPr>
        <w:br/>
      </w:r>
      <w:r>
        <w:rPr>
          <w:rFonts w:hint="eastAsia"/>
        </w:rPr>
        <w:t>　　图 全球2025年烟气换热器不同应用领域消费量份额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2020-2031年全球市场烟气换热器产量及增长情况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2020-2031年全球市场烟气换热器产值及增长情况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2020-2031年全球烟气换热器产能、产量、产能利用率及趋势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2020-2031年全球烟气换热器产量、表观消费量及趋势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2020-2031年中国烟气换热器产能、产量、产能利用率及趋势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2020-2031年中国烟气换热器产量、表观消费量及趋势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2020-2031年中国烟气换热器产量、市场需求量及趋势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烟气换热器行业政策分析</w:t>
      </w:r>
      <w:r>
        <w:rPr>
          <w:rFonts w:hint="eastAsia"/>
        </w:rPr>
        <w:br/>
      </w:r>
      <w:r>
        <w:rPr>
          <w:rFonts w:hint="eastAsia"/>
        </w:rPr>
        <w:t>　　表 全球市场烟气换热器重点企业2024和2025年产量对比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全球市场烟气换热器重点企业2024和2025年产量、市场份额统计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全球市场烟气换热器重点企业2024和2025年产值对比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全球市场烟气换热器重点企业2024和2025年产值市场份额统计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全球市场烟气换热器重点企业2025年产值、市场份额统计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全球市场烟气换热器重点企业2024和2025年产品价格统计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中国市场烟气换热器重点企业2024和2025年产量对比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中国市场烟气换热器重点企业2024和2025年产量市场份额统计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中国市场烟气换热器重点企业2025年产量、市场份额统计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中国市场烟气换热器重点企业2025年产量、市场份额统计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中国市场烟气换热器重点企业2024和2025年产值对比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中国市场烟气换热器重点企业2024和2025年产值市场份额统计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中国市场烟气换热器重点企业2025年产值、市场份额统计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中国市场烟气换热器重点企业2025年产值、市场份额统计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烟气换热器企业总部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2024和2025年全球市场烟气换热器重点企业产值市场份额对比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全球烟气换热器重点企业SWOT分析</w:t>
      </w:r>
      <w:r>
        <w:rPr>
          <w:rFonts w:hint="eastAsia"/>
        </w:rPr>
        <w:br/>
      </w:r>
      <w:r>
        <w:rPr>
          <w:rFonts w:hint="eastAsia"/>
        </w:rPr>
        <w:t>　　表 中国烟气换热器重点企业SWOT分析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2020-2025年全球主要地区烟气换热器产量统计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2025-2031年全球主要地区烟气换热器产量预测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2020-2031年全球主要地区烟气换热器产量市场份额统计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2025年全球主要地区烟气换热器产量市场份额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2020-2025年全球主要地区烟气换热器产值统计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2025-2031年全球主要地区烟气换热器产值预测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2020-2031年全球主要地区烟气换热器产值市场份额统计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2025年全球主要地区烟气换热器产值市场份额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2020-2031年北美市场烟气换热器产量及增长情况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2020-2031年北美市场烟气换热器产值及增长情况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2020-2031年欧洲市场烟气换热器产量及增长情况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2020-2031年欧洲市场烟气换热器产值及增长情况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2020-2031年日本市场烟气换热器产量及增长情况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2020-2031年日本市场烟气换热器产值及增长情况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2020-2025年全球主要地区烟气换热器消费量统计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2025-2031年全球主要地区烟气换热器消费量预测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2020-2031年全球主要地区烟气换热器消费量市场份额统计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2025年全球主要地区烟气换热器消费量市场份额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2020-2031年北美市场烟气换热器消费量、增长率及趋势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2020-2031年欧洲市场烟气换热器消费量、增长率及趋势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2020-2031年日本市场烟气换热器消费量、增长率及趋势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重点企业（十）烟气换热器产品情况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重点企业（十）2024-2025年烟气换热器产量、价格、收入、成本、毛利情况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2020-2025年全球市场不同种类烟气换热器产量统计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2025-2031年全球市场不同种类烟气换热器产量预测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2020-2031年全球市场不同种类烟气换热器产量市场份额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2020-2025年全球市场不同种类烟气换热器产值统计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2025-2031年全球市场不同种类烟气换热器产值预测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2020-2031年全球市场不同种类烟气换热器产值市场份额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2020-2031年全球市场不同种类烟气换热器价格走势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2020-2025年中国市场不同种类烟气换热器产量统计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2025-2031年中国市场不同种类烟气换热器产量预测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2020-2031年中国市场不同种类烟气换热器产量市场份额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2020-2025年中国市场不同种类烟气换热器产值统计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2025-2031年中国市场不同种类烟气换热器产值预测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2020-2031年中国市场不同种类烟气换热器产值市场份额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2020-2031年中国市场不同种类烟气换热器价格走势</w:t>
      </w:r>
      <w:r>
        <w:rPr>
          <w:rFonts w:hint="eastAsia"/>
        </w:rPr>
        <w:br/>
      </w:r>
      <w:r>
        <w:rPr>
          <w:rFonts w:hint="eastAsia"/>
        </w:rPr>
        <w:t>　　图 烟气换热器产业链</w:t>
      </w:r>
      <w:r>
        <w:rPr>
          <w:rFonts w:hint="eastAsia"/>
        </w:rPr>
        <w:br/>
      </w:r>
      <w:r>
        <w:rPr>
          <w:rFonts w:hint="eastAsia"/>
        </w:rPr>
        <w:t>　　表 烟气换热器原材料</w:t>
      </w:r>
      <w:r>
        <w:rPr>
          <w:rFonts w:hint="eastAsia"/>
        </w:rPr>
        <w:br/>
      </w:r>
      <w:r>
        <w:rPr>
          <w:rFonts w:hint="eastAsia"/>
        </w:rPr>
        <w:t>　　表 烟气换热器上游原料供应商及联系方式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2020-2025年全球市场烟气换热器主要应用领域消费量统计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2025-2031年全球市场烟气换热器主要应用领域消费量预测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2020-2031年全球市场烟气换热器主要应用领域消费量市场份额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2025年全球市场烟气换热器主要应用领域消费量市场份额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2020-2031年全球市场烟气换热器主要应用领域消费量增长率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2020-2025年中国市场烟气换热器主要应用领域消费量统计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2025-2031年中国市场烟气换热器主要应用领域消费量预测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2020-2025年中国市场烟气换热器产量、消费量、进出口情况分析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2025-2031年中国市场烟气换热器产量、消费量、进出口情况预测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2020-2031年中国市场烟气换热器进出口量</w:t>
      </w:r>
      <w:r>
        <w:rPr>
          <w:rFonts w:hint="eastAsia"/>
        </w:rPr>
        <w:br/>
      </w:r>
      <w:r>
        <w:rPr>
          <w:rFonts w:hint="eastAsia"/>
        </w:rPr>
        <w:t>　　图 2025年烟气换热器生产地区分布</w:t>
      </w:r>
      <w:r>
        <w:rPr>
          <w:rFonts w:hint="eastAsia"/>
        </w:rPr>
        <w:br/>
      </w:r>
      <w:r>
        <w:rPr>
          <w:rFonts w:hint="eastAsia"/>
        </w:rPr>
        <w:t>　　图 2025年烟气换热器消费地区分布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2020-2031年中国烟气换热器进口量及趋势预测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2020-2031年中国烟气换热器出口量及趋势预测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2025-2031年不同种类烟气换热器产量占比</w:t>
      </w:r>
      <w:r>
        <w:rPr>
          <w:rFonts w:hint="eastAsia"/>
        </w:rPr>
        <w:br/>
      </w:r>
      <w:r>
        <w:rPr>
          <w:rFonts w:hint="eastAsia"/>
        </w:rPr>
        <w:t>　　图 2025-2031年烟气换热器价格走势预测</w:t>
      </w:r>
      <w:r>
        <w:rPr>
          <w:rFonts w:hint="eastAsia"/>
        </w:rPr>
        <w:br/>
      </w:r>
      <w:r>
        <w:rPr>
          <w:rFonts w:hint="eastAsia"/>
        </w:rPr>
        <w:t>　　图 国内市场烟气换热器未来销售渠道趋势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4855d1c9c43e1" w:history="1">
        <w:r>
          <w:rPr>
            <w:rStyle w:val="Hyperlink"/>
          </w:rPr>
          <w:t>2025-2031年全球与中国烟气换热器行业发展研究及前景趋势报告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4855d1c9c43e1" w:history="1">
        <w:r>
          <w:rPr>
            <w:rStyle w:val="Hyperlink"/>
          </w:rPr>
          <w:t>https://www.20087.com/5/80/YanQiHuanReQiHangYeXianZhuangJiQianJing.html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热点：余热回收装置原理图、烟气换热器的作用、空气烟气换热器、烟气换热器设计计算、空气预热器、烟气换热器多少钱、烟气水换热器计算、烟气换热器要多少钱、烟气换热器哪家最好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5b4918d3458f" w:history="1">
      <w:r>
        <w:rPr>
          <w:rStyle w:val="Hyperlink"/>
        </w:rPr>
        <w:t>2025-2031年全球与中国烟气换热器行业发展研究及前景趋势报告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QiHuanReQiHangYeXianZhuangJiQianJing.html" TargetMode="External" Id="R04c4855d1c9c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QiHuanReQiHangYeXianZhuangJiQianJing.html" TargetMode="External" Id="R70465b4918d3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2025-02-01T06:05:00Z</dcterms:created>
  <dcterms:modified xsi:type="dcterms:W3CDTF">2025-02-01T07:05:00Z</dcterms:modified>
  <dc:subject>2025-2031年全球与中国烟气换热器行业发展研究及前景趋势报告</dc:subject>
  <dc:title>2025-2031年全球与中国烟气换热器行业发展研究及前景趋势报告</dc:title>
  <cp:keywords>2025-2031年全球与中国烟气换热器行业发展研究及前景趋势报告</cp:keywords>
  <dc:description>2025-2031年全球与中国烟气换热器行业发展研究及前景趋势报告</dc:description>
</cp:coreProperties>
</file>