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6ad99d3b04ecf" w:history="1">
              <w:r>
                <w:rPr>
                  <w:rStyle w:val="Hyperlink"/>
                </w:rPr>
                <w:t>2025-2031年中国烟草加工机械行业发展研究与市场前景分析报告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6ad99d3b04ecf" w:history="1">
              <w:r>
                <w:rPr>
                  <w:rStyle w:val="Hyperlink"/>
                </w:rPr>
                <w:t>2025-2031年中国烟草加工机械行业发展研究与市场前景分析报告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6ad99d3b04ecf" w:history="1">
                <w:r>
                  <w:rPr>
                    <w:rStyle w:val="Hyperlink"/>
                  </w:rPr>
                  <w:t>https://www.20087.com/5/10/YanCaoJiaGongJiXieHangYeYanJiuBaoGao.html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加工机械行业是烟草制品生产链中的关键环节，涵盖了从烟叶处理到最终产品包装的全过程。近年来，随着全球对烟草制品质量要求的提高和生产效率的追求，烟草加工机械经历了显著的技术革新。现代烟草加工机械采用了先进的自动化、智能化技术，如计算机控制系统、机器视觉和机器人技术，以提高生产精度、降低人力成本和减少生产过程中的损耗。同时，环保和安全标准的提升促使设备制造商开发出更加节能、低排放的加工设备。</w:t>
      </w:r>
      <w:r>
        <w:rPr>
          <w:rFonts w:hint="eastAsia"/>
        </w:rPr>
        <w:br/>
      </w:r>
      <w:r>
        <w:rPr>
          <w:rFonts w:hint="eastAsia"/>
        </w:rPr>
        <w:t>　　未来，烟草加工机械将更加注重智能化和定制化。智能化方面，通过集成物联网（IoT）、大数据和人工智能（AI），实现设备的实时监控、预测性维护和智能优化，提升生产效率和产品质量。定制化方面，根据烟草制品的多样性，如卷烟、雪茄和电子烟的不同需求，设备将提供更灵活的配置选项和模块化设计，以适应各种生产规模和产品类型的变化。此外，随着可持续发展目标的推进，烟草加工机械将更加注重节能减排，采用可再生能源和回收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6ad99d3b04ecf" w:history="1">
        <w:r>
          <w:rPr>
            <w:rStyle w:val="Hyperlink"/>
          </w:rPr>
          <w:t>2025-2031年中国烟草加工机械行业发展研究与市场前景分析报告</w:t>
        </w:r>
      </w:hyperlink>
      <w:r>
        <w:rPr>
          <w:rFonts w:hint="eastAsia"/>
        </w:rPr>
        <w:t>》基于统计局、相关行业协会及科研机构的详实数据，系统呈现烟草加工机械行业市场规模、技术发展现状及未来趋势，客观分析烟草加工机械行业竞争格局与主要企业经营状况。报告从烟草加工机械供需关系、政策环境等维度，评估了烟草加工机械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烟草加工机械行业概述</w:t>
      </w:r>
      <w:r>
        <w:rPr>
          <w:rFonts w:hint="eastAsia"/>
        </w:rPr>
        <w:br/>
      </w:r>
      <w:r>
        <w:rPr>
          <w:rFonts w:hint="eastAsia"/>
        </w:rPr>
        <w:t>　　第一节 烟草加工机械行业定义</w:t>
      </w:r>
      <w:r>
        <w:rPr>
          <w:rFonts w:hint="eastAsia"/>
        </w:rPr>
        <w:br/>
      </w:r>
      <w:r>
        <w:rPr>
          <w:rFonts w:hint="eastAsia"/>
        </w:rPr>
        <w:t>　　第二节 烟草加工机械分类情况</w:t>
      </w:r>
      <w:r>
        <w:rPr>
          <w:rFonts w:hint="eastAsia"/>
        </w:rPr>
        <w:br/>
      </w:r>
      <w:r>
        <w:rPr>
          <w:rFonts w:hint="eastAsia"/>
        </w:rPr>
        <w:t>　　第三节 烟草加工机械行业发展历程</w:t>
      </w:r>
      <w:r>
        <w:rPr>
          <w:rFonts w:hint="eastAsia"/>
        </w:rPr>
        <w:br/>
      </w:r>
      <w:r>
        <w:rPr>
          <w:rFonts w:hint="eastAsia"/>
        </w:rPr>
        <w:t>　　第四节 烟草加工机械产业链分析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二、烟草加工机械产业链分析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2024-2025年全球烟草加工机械行业发展概述</w:t>
      </w:r>
      <w:r>
        <w:rPr>
          <w:rFonts w:hint="eastAsia"/>
        </w:rPr>
        <w:br/>
      </w:r>
      <w:r>
        <w:rPr>
          <w:rFonts w:hint="eastAsia"/>
        </w:rPr>
        <w:t>　　第一节 全球烟草加工机械行业发展动态</w:t>
      </w:r>
      <w:r>
        <w:rPr>
          <w:rFonts w:hint="eastAsia"/>
        </w:rPr>
        <w:br/>
      </w:r>
      <w:r>
        <w:rPr>
          <w:rFonts w:hint="eastAsia"/>
        </w:rPr>
        <w:t>　　第二节 全球烟草加工机械行业发展趋势分析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2024-2025年中国烟草加工机械行业发展环境分析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烟草加工机械行业经济环境分析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烟草加工机械行业社会环境分析</w:t>
      </w:r>
      <w:r>
        <w:rPr>
          <w:rFonts w:hint="eastAsia"/>
        </w:rPr>
        <w:br/>
      </w:r>
      <w:r>
        <w:rPr>
          <w:rFonts w:hint="eastAsia"/>
        </w:rPr>
        <w:t>　　第三节 烟草加工机械行业相关政策、法规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2024-2025年烟草加工机械行业技术发展现状及趋势分析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烟草加工机械行业技术发展方向、趋势预测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烟草加工机械市场企业竞争策略研究分析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烟草加工机械企业竞争策略分析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一、贸易战对烟草加工机械行业竞争格局的影响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二、新冠疫情下烟草加工机械行业竞争格局的变化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三、2024-2025年中国烟草加工机械市场竞争趋势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四、2024-2025年烟草加工机械行业竞争格局展望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五、2024-2025年烟草加工机械行业竞争策略分析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六、2024-2025年烟草加工机械企业竞争策略分析</w:t>
      </w:r>
      <w:r>
        <w:rPr>
          <w:rFonts w:hint="eastAsia"/>
        </w:rPr>
        <w:br/>
      </w:r>
      <w:r>
        <w:rPr>
          <w:rFonts w:hint="eastAsia"/>
        </w:rPr>
        <w:t>　　第二节 烟草加工机械市场竞争策略分析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一、2025年烟草加工机械市场增长潜力分析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二、2025年烟草加工机械主要潜力品种分析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三、现有烟草加工机械产品竞争策略分析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四、潜力烟草加工机械品种竞争策略选择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五、烟草加工机械典型企业产品竞争策略分析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2019-2024年中国烟草加工机械行业市场规模分析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2019-2024年中国烟草加工机械行业市场规模分析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一、2019-2024年中国烟草加工机械行业市场规模分析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二、2019-2024年烟草加工机械行业重点地区（一）市场规模分析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三、2019-2024年烟草加工机械行业重点地区（二）市场规模分析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四、2019-2024年烟草加工机械行业重点地区（三）市场规模分析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2019-2024年中国烟草加工机械行业产量情况分析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2019-2024年中国烟草加工机械行业市场需求分析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中国烟草加工机械行业上下游行业发展分析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烟草加工机械上游行业发展</w:t>
      </w:r>
      <w:r>
        <w:rPr>
          <w:rFonts w:hint="eastAsia"/>
        </w:rPr>
        <w:br/>
      </w:r>
      <w:r>
        <w:rPr>
          <w:rFonts w:hint="eastAsia"/>
        </w:rPr>
        <w:t>　　　　一、烟草加工机械下游行业市场概述</w:t>
      </w:r>
      <w:r>
        <w:rPr>
          <w:rFonts w:hint="eastAsia"/>
        </w:rPr>
        <w:br/>
      </w:r>
      <w:r>
        <w:rPr>
          <w:rFonts w:hint="eastAsia"/>
        </w:rPr>
        <w:t>　　　　二、烟草加工机械下游行业产能分析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三、近年国内烟草加工机械下游行业市场价格分析</w:t>
      </w:r>
      <w:r>
        <w:rPr>
          <w:rFonts w:hint="eastAsia"/>
        </w:rPr>
        <w:br/>
      </w:r>
      <w:r>
        <w:rPr>
          <w:rFonts w:hint="eastAsia"/>
        </w:rPr>
        <w:t>　　第二节 烟草加工机械下游行业发展</w:t>
      </w:r>
      <w:r>
        <w:rPr>
          <w:rFonts w:hint="eastAsia"/>
        </w:rPr>
        <w:br/>
      </w:r>
      <w:r>
        <w:rPr>
          <w:rFonts w:hint="eastAsia"/>
        </w:rPr>
        <w:t>　　　　一、烟草加工机械下游行业国内市场概述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二、烟草加工机械下游行业国内产能分析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三、近年国内烟草加工机械下游行业现状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2019-2024年中国烟草加工机械行业发展状况分析</w:t>
      </w:r>
      <w:r>
        <w:rPr>
          <w:rFonts w:hint="eastAsia"/>
        </w:rPr>
        <w:br/>
      </w:r>
      <w:r>
        <w:rPr>
          <w:rFonts w:hint="eastAsia"/>
        </w:rPr>
        <w:t>　　第一节 中国烟草加工机械行业发展状况分析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一、中国烟草加工机械行业发展总体概况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二、中国烟草加工机械行业发展主要特点</w:t>
      </w:r>
      <w:r>
        <w:rPr>
          <w:rFonts w:hint="eastAsia"/>
        </w:rPr>
        <w:br/>
      </w:r>
      <w:r>
        <w:rPr>
          <w:rFonts w:hint="eastAsia"/>
        </w:rPr>
        <w:t>　　　　三、烟草加工机械行业主要经济效益影响因素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2019-2024年烟草加工机械行业经营情况分析</w:t>
      </w:r>
      <w:r>
        <w:rPr>
          <w:rFonts w:hint="eastAsia"/>
        </w:rPr>
        <w:br/>
      </w:r>
      <w:r>
        <w:rPr>
          <w:rFonts w:hint="eastAsia"/>
        </w:rPr>
        <w:t>　　　　一、烟草加工机械行业经营效益分析</w:t>
      </w:r>
      <w:r>
        <w:rPr>
          <w:rFonts w:hint="eastAsia"/>
        </w:rPr>
        <w:br/>
      </w:r>
      <w:r>
        <w:rPr>
          <w:rFonts w:hint="eastAsia"/>
        </w:rPr>
        <w:t>　　　　二、烟草加工机械行业盈利能力分析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三、烟草加工机械行业运营能力分析</w:t>
      </w:r>
      <w:r>
        <w:rPr>
          <w:rFonts w:hint="eastAsia"/>
        </w:rPr>
        <w:br/>
      </w:r>
      <w:r>
        <w:rPr>
          <w:rFonts w:hint="eastAsia"/>
        </w:rPr>
        <w:t>　　　　四、烟草加工机械行业偿债能力分析</w:t>
      </w:r>
      <w:r>
        <w:rPr>
          <w:rFonts w:hint="eastAsia"/>
        </w:rPr>
        <w:br/>
      </w:r>
      <w:r>
        <w:rPr>
          <w:rFonts w:hint="eastAsia"/>
        </w:rPr>
        <w:t>　　　　五、烟草加工机械行业发展能力分析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2024-2025年中国烟草加工机械行业发展存在问题与对策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一、中国烟草加工机械行业存在的问题</w:t>
      </w:r>
      <w:r>
        <w:rPr>
          <w:rFonts w:hint="eastAsia"/>
        </w:rPr>
        <w:br/>
      </w:r>
      <w:r>
        <w:rPr>
          <w:rFonts w:hint="eastAsia"/>
        </w:rPr>
        <w:t>　　　　二、规范烟草加工机械行业发展的措施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中国烟草加工机械行业重点企业发展分析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烟草加工机械重点企业</w:t>
      </w:r>
      <w:r>
        <w:rPr>
          <w:rFonts w:hint="eastAsia"/>
        </w:rPr>
        <w:br/>
      </w:r>
      <w:r>
        <w:rPr>
          <w:rFonts w:hint="eastAsia"/>
        </w:rPr>
        <w:t>　　　　一、烟草加工机械企业介绍</w:t>
      </w:r>
      <w:r>
        <w:rPr>
          <w:rFonts w:hint="eastAsia"/>
        </w:rPr>
        <w:br/>
      </w:r>
      <w:r>
        <w:rPr>
          <w:rFonts w:hint="eastAsia"/>
        </w:rPr>
        <w:t>　　　　二、烟草加工机械企业财务情况分析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三、烟草加工机械发展战略</w:t>
      </w:r>
      <w:r>
        <w:rPr>
          <w:rFonts w:hint="eastAsia"/>
        </w:rPr>
        <w:br/>
      </w:r>
      <w:r>
        <w:rPr>
          <w:rFonts w:hint="eastAsia"/>
        </w:rPr>
        <w:t>　　第二节 烟草加工机械重点企业</w:t>
      </w:r>
      <w:r>
        <w:rPr>
          <w:rFonts w:hint="eastAsia"/>
        </w:rPr>
        <w:br/>
      </w:r>
      <w:r>
        <w:rPr>
          <w:rFonts w:hint="eastAsia"/>
        </w:rPr>
        <w:t>　　　　一、烟草加工机械企业介绍</w:t>
      </w:r>
      <w:r>
        <w:rPr>
          <w:rFonts w:hint="eastAsia"/>
        </w:rPr>
        <w:br/>
      </w:r>
      <w:r>
        <w:rPr>
          <w:rFonts w:hint="eastAsia"/>
        </w:rPr>
        <w:t>　　　　二、烟草加工机械企业财务情况分析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三、烟草加工机械发展战略</w:t>
      </w:r>
      <w:r>
        <w:rPr>
          <w:rFonts w:hint="eastAsia"/>
        </w:rPr>
        <w:br/>
      </w:r>
      <w:r>
        <w:rPr>
          <w:rFonts w:hint="eastAsia"/>
        </w:rPr>
        <w:t>　　第三节 烟草加工机械重点企业</w:t>
      </w:r>
      <w:r>
        <w:rPr>
          <w:rFonts w:hint="eastAsia"/>
        </w:rPr>
        <w:br/>
      </w:r>
      <w:r>
        <w:rPr>
          <w:rFonts w:hint="eastAsia"/>
        </w:rPr>
        <w:t>　　　　一、烟草加工机械企业介绍</w:t>
      </w:r>
      <w:r>
        <w:rPr>
          <w:rFonts w:hint="eastAsia"/>
        </w:rPr>
        <w:br/>
      </w:r>
      <w:r>
        <w:rPr>
          <w:rFonts w:hint="eastAsia"/>
        </w:rPr>
        <w:t>　　　　二、烟草加工机械企业财务情况分析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三、烟草加工机械发展战略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烟草加工机械企业发展策略分析</w:t>
      </w:r>
      <w:r>
        <w:rPr>
          <w:rFonts w:hint="eastAsia"/>
        </w:rPr>
        <w:br/>
      </w:r>
      <w:r>
        <w:rPr>
          <w:rFonts w:hint="eastAsia"/>
        </w:rPr>
        <w:t>　　第一节 烟草加工机械市场策略分析</w:t>
      </w:r>
      <w:r>
        <w:rPr>
          <w:rFonts w:hint="eastAsia"/>
        </w:rPr>
        <w:br/>
      </w:r>
      <w:r>
        <w:rPr>
          <w:rFonts w:hint="eastAsia"/>
        </w:rPr>
        <w:t>　　　　一、烟草加工机械价格策略分析</w:t>
      </w:r>
      <w:r>
        <w:rPr>
          <w:rFonts w:hint="eastAsia"/>
        </w:rPr>
        <w:br/>
      </w:r>
      <w:r>
        <w:rPr>
          <w:rFonts w:hint="eastAsia"/>
        </w:rPr>
        <w:t>　　　　二、烟草加工机械渠道策略分析</w:t>
      </w:r>
      <w:r>
        <w:rPr>
          <w:rFonts w:hint="eastAsia"/>
        </w:rPr>
        <w:br/>
      </w:r>
      <w:r>
        <w:rPr>
          <w:rFonts w:hint="eastAsia"/>
        </w:rPr>
        <w:t>　　第二节 烟草加工机械销售策略分析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提高烟草加工机械企业竞争力的策略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一、提高中国烟草加工机械企业核心竞争力的对策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二、烟草加工机械企业提升竞争力的主要方向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三、影响烟草加工机械企业核心竞争力的因素及提升途径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四、提高烟草加工机械企业竞争力的策略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对我国烟草加工机械品牌的战略思考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一、烟草加工机械实施品牌战略的意义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二、烟草加工机械企业品牌的现状分析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三、我国烟草加工机械企业的品牌战略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四、烟草加工机械品牌战略管理的策略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2025-2031年烟草加工机械行业发展前景预测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2025-2031年中国烟草加工机械发展趋势分析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2025-2031年中国烟草加工机械行业发展总体趋势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一、2025-2031年中国烟草加工机械产业政策趋向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二、2025-2031年中国烟草加工机械行业技术革新趋势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2025-2031年中国烟草加工机械行业市场规模预测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一、2025-2031年中国烟草加工机械行业市场规模预测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二、2025-2031年中国烟草加工机械行业产量预测分析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三、2025-2031年中国烟草加工机械行业需求预测分析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2025-2031年中国烟草加工机械行业投资机会与风险评估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2025-2031年中国烟草加工机械市场行业投资机会分析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一、烟草加工机械投资潜力分析</w:t>
      </w:r>
      <w:r>
        <w:rPr>
          <w:rFonts w:hint="eastAsia"/>
        </w:rPr>
        <w:br/>
      </w:r>
      <w:r>
        <w:rPr>
          <w:rFonts w:hint="eastAsia"/>
        </w:rPr>
        <w:t>　　　　二、烟草加工机械吸引力分析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2025-2031年中国烟草加工机械市场行业投资周期分析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2025-2031年中国烟草加工机械市场行业投资风险预警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烟草加工机械行业历程</w:t>
      </w:r>
      <w:r>
        <w:rPr>
          <w:rFonts w:hint="eastAsia"/>
        </w:rPr>
        <w:br/>
      </w:r>
      <w:r>
        <w:rPr>
          <w:rFonts w:hint="eastAsia"/>
        </w:rPr>
        <w:t>　　图表 烟草加工机械行业生命周期</w:t>
      </w:r>
      <w:r>
        <w:rPr>
          <w:rFonts w:hint="eastAsia"/>
        </w:rPr>
        <w:br/>
      </w:r>
      <w:r>
        <w:rPr>
          <w:rFonts w:hint="eastAsia"/>
        </w:rPr>
        <w:t>　　图表 烟草加工机械行业产业链分析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2019-2024年烟草加工机械行业市场容量分析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烟草加工机械行业动态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2025年中国烟草加工机械行业需求领域分布格局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2025年中国烟草加工机械进口国家及地区分析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2025-2031年中国烟草加工机械行业产能预测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2025-2031年中国烟草加工机械市场需求量预测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2025-2031年中国烟草加工机械行业供需平衡预测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2025-2031年中国烟草加工机械行业风险分析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2025-2031年中国烟草加工机械行业市场容量预测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2025-2031年中国烟草加工机械行业市场规模预测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2025-2031年中国烟草加工机械市场前景分析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2025-2031年中国烟草加工机械行业发展趋势预测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6ad99d3b04ecf" w:history="1">
        <w:r>
          <w:rPr>
            <w:rStyle w:val="Hyperlink"/>
          </w:rPr>
          <w:t>2025-2031年中国烟草加工机械行业发展研究与市场前景分析报告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6ad99d3b04ecf" w:history="1">
        <w:r>
          <w:rPr>
            <w:rStyle w:val="Hyperlink"/>
          </w:rPr>
          <w:t>https://www.20087.com/5/10/YanCaoJiaGongJiXieHangYeYanJiuBaoGao.html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热点：农村卷烟小作坊机器设备、烟草加工机械ppt、全自动卷烟机设备与包装机、烟草加工机械卷子、香烟烟管生产机器、烟草加工机械有哪些、香烟空烟管制作设备、烟草加工设备、烟草机械厂全国有几家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13c7871834e9f" w:history="1">
      <w:r>
        <w:rPr>
          <w:rStyle w:val="Hyperlink"/>
        </w:rPr>
        <w:t>2025-2031年中国烟草加工机械行业发展研究与市场前景分析报告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anCaoJiaGongJiXieHangYeYanJiuBaoGao.html" TargetMode="External" Id="Re336ad99d3b0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anCaoJiaGongJiXieHangYeYanJiuBaoGao.html" TargetMode="External" Id="R28013c787183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2025-01-18T03:54:00Z</dcterms:created>
  <dcterms:modified xsi:type="dcterms:W3CDTF">2025-01-18T04:54:00Z</dcterms:modified>
  <dc:subject>2025-2031年中国烟草加工机械行业发展研究与市场前景分析报告</dc:subject>
  <dc:title>2025-2031年中国烟草加工机械行业发展研究与市场前景分析报告</dc:title>
  <cp:keywords>2025-2031年中国烟草加工机械行业发展研究与市场前景分析报告</cp:keywords>
  <dc:description>2025-2031年中国烟草加工机械行业发展研究与市场前景分析报告</dc:description>
</cp:coreProperties>
</file>