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7f9f265ab491c" w:history="1">
              <w:r>
                <w:rPr>
                  <w:rStyle w:val="Hyperlink"/>
                </w:rPr>
                <w:t>2026-2032年中国热成像核心组件发展现状调研与市场前景分析报告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7f9f265ab491c" w:history="1">
              <w:r>
                <w:rPr>
                  <w:rStyle w:val="Hyperlink"/>
                </w:rPr>
                <w:t>2026-2032年中国热成像核心组件发展现状调研与市场前景分析报告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7f9f265ab491c" w:history="1">
                <w:r>
                  <w:rPr>
                    <w:rStyle w:val="Hyperlink"/>
                  </w:rPr>
                  <w:t>https://www.20087.com/5/90/ReChengXiangHeXinZuJianXianZhuangYuQianJingFenXi.html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核心组件主要包括红外探测器焦平面阵列（FPA）、读出集成电路（ROIC）、制冷/非制冷封装及图像处理模块，是热像仪实现温度场可视化的核心硬件。当前非制冷型氧化钒（VOx）或非晶硅（a-Si）微测辐射热计主导民用市场，具备体积小、功耗低、启动快等优势；制冷型碲镉汞（MCT）或II类超晶格探测器则用于高端军事与科研场景，提供更高灵敏度与帧频。制造工艺涉及MEMS微加工、真空封装及晶圆级测试，技术壁垒高。近年来，12μm像元间距、1024×768分辨率产品逐步普及，推动热成像在电力巡检、消防、自动驾驶及消费电子（如手机热像附件）中落地。尽管国产化取得进展，但在高端探测器材料均匀性、良率控制及长波红外波段仍依赖进口。</w:t>
      </w:r>
      <w:r>
        <w:rPr>
          <w:rFonts w:hint="eastAsia"/>
        </w:rPr>
        <w:br/>
      </w:r>
      <w:r>
        <w:rPr>
          <w:rFonts w:hint="eastAsia"/>
        </w:rPr>
        <w:t>　　未来，热成像核心组件将向更高性能、更低功耗与更广集成方向突破。市场调研网指出，量子点红外探测器、二维材料（如石墨烯）等新体系有望突破传统材料性能极限；晶圆级封装与异质集成技术将显著降低成本。AI专用NPU嵌入核心组件，可在前端完成热点识别、异常预警等任务，减少数据传输负担。在汽车领域，满足ASIL-B功能安全等级的车规级热成像模组将助力L3+自动驾驶全天候感知。此外，多光谱融合（可见光+热成像+激光雷达）将成为高端平台标配。长远看，具备红外材料原创能力、先进封装产线及跨行业应用场景定义能力的组件供应商，将在全球智能感知产业链中占据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7f9f265ab491c" w:history="1">
        <w:r>
          <w:rPr>
            <w:rStyle w:val="Hyperlink"/>
          </w:rPr>
          <w:t>2026-2032年中国热成像核心组件发展现状调研与市场前景分析报告</w:t>
        </w:r>
      </w:hyperlink>
      <w:r>
        <w:rPr>
          <w:rFonts w:hint="eastAsia"/>
        </w:rPr>
        <w:t>》，2025年热成像核心组件行业市场规模达 亿元，预计2032年市场规模将达 亿元，期间年均复合增长率（CAGR）达 %。报告基于国家统计局、行业协会等详实数据，结合全面市场调研，系统分析了热成像核心组件行业的市场规模、技术现状及未来发展方向。报告从经济环境、政策导向等角度出发，深入探讨了热成像核心组件行业发展趋势、竞争格局及重点企业的战略布局，同时对热成像核心组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热成像核心组件市场概述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按照不同产品类型，热成像核心组件主要可以分为如下几个类别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中国不同产品类型热成像核心组件增长趋势2021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非制冷微测辐射热计</w:t>
      </w:r>
      <w:r>
        <w:rPr>
          <w:rFonts w:hint="eastAsia"/>
        </w:rPr>
        <w:br/>
      </w:r>
      <w:r>
        <w:rPr>
          <w:rFonts w:hint="eastAsia"/>
        </w:rPr>
        <w:t>　　　　1.2.3 制冷型红外探测器</w:t>
      </w:r>
      <w:r>
        <w:rPr>
          <w:rFonts w:hint="eastAsia"/>
        </w:rPr>
        <w:br/>
      </w:r>
      <w:r>
        <w:rPr>
          <w:rFonts w:hint="eastAsia"/>
        </w:rPr>
        <w:t>　　1.3 按照不同波段，热成像核心组件主要可以分为如下几个类别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中国不同波段热成像核心组件增长趋势2021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短波红外</w:t>
      </w:r>
      <w:r>
        <w:rPr>
          <w:rFonts w:hint="eastAsia"/>
        </w:rPr>
        <w:br/>
      </w:r>
      <w:r>
        <w:rPr>
          <w:rFonts w:hint="eastAsia"/>
        </w:rPr>
        <w:t>　　　　1.3.3 中波红外</w:t>
      </w:r>
      <w:r>
        <w:rPr>
          <w:rFonts w:hint="eastAsia"/>
        </w:rPr>
        <w:br/>
      </w:r>
      <w:r>
        <w:rPr>
          <w:rFonts w:hint="eastAsia"/>
        </w:rPr>
        <w:t>　　　　1.3.4 长波红外</w:t>
      </w:r>
      <w:r>
        <w:rPr>
          <w:rFonts w:hint="eastAsia"/>
        </w:rPr>
        <w:br/>
      </w:r>
      <w:r>
        <w:rPr>
          <w:rFonts w:hint="eastAsia"/>
        </w:rPr>
        <w:t>　　1.4 按照不同分辨率，热成像核心组件主要可以分为如下几个类别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中国不同分辨率热成像核心组件增长趋势2021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低分辨率</w:t>
      </w:r>
      <w:r>
        <w:rPr>
          <w:rFonts w:hint="eastAsia"/>
        </w:rPr>
        <w:br/>
      </w:r>
      <w:r>
        <w:rPr>
          <w:rFonts w:hint="eastAsia"/>
        </w:rPr>
        <w:t>　　　　1.4.3 中分辨率</w:t>
      </w:r>
      <w:r>
        <w:rPr>
          <w:rFonts w:hint="eastAsia"/>
        </w:rPr>
        <w:br/>
      </w:r>
      <w:r>
        <w:rPr>
          <w:rFonts w:hint="eastAsia"/>
        </w:rPr>
        <w:t>　　　　1.4.4 高分辨率</w:t>
      </w:r>
      <w:r>
        <w:rPr>
          <w:rFonts w:hint="eastAsia"/>
        </w:rPr>
        <w:br/>
      </w:r>
      <w:r>
        <w:rPr>
          <w:rFonts w:hint="eastAsia"/>
        </w:rPr>
        <w:t>　　　　1.4.5 超高分辨率</w:t>
      </w:r>
      <w:r>
        <w:rPr>
          <w:rFonts w:hint="eastAsia"/>
        </w:rPr>
        <w:br/>
      </w:r>
      <w:r>
        <w:rPr>
          <w:rFonts w:hint="eastAsia"/>
        </w:rPr>
        <w:t>　　1.5 从不同应用，热成像核心组件主要包括如下几个方面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中国不同应用热成像核心组件增长趋势2021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安防监控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工业检测</w:t>
      </w:r>
      <w:r>
        <w:rPr>
          <w:rFonts w:hint="eastAsia"/>
        </w:rPr>
        <w:br/>
      </w:r>
      <w:r>
        <w:rPr>
          <w:rFonts w:hint="eastAsia"/>
        </w:rPr>
        <w:t>　　　　1.5.5 军工</w:t>
      </w:r>
      <w:r>
        <w:rPr>
          <w:rFonts w:hint="eastAsia"/>
        </w:rPr>
        <w:br/>
      </w:r>
      <w:r>
        <w:rPr>
          <w:rFonts w:hint="eastAsia"/>
        </w:rPr>
        <w:t>　　　　1.5.6 消费电子</w:t>
      </w:r>
      <w:r>
        <w:rPr>
          <w:rFonts w:hint="eastAsia"/>
        </w:rPr>
        <w:br/>
      </w:r>
      <w:r>
        <w:rPr>
          <w:rFonts w:hint="eastAsia"/>
        </w:rPr>
        <w:t>　　1.6 中国热成像核心组件发展现状及未来趋势（2021-2032）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中国市场热成像核心组件收入及增长率（2021-2032）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中国市场热成像核心组件销量及增长率（2021-2032）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中国市场主要热成像核心组件厂商分析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中国市场主要厂商热成像核心组件销量及市场占有率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中国市场主要厂商热成像核心组件销量（2021-2026）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中国市场主要厂商热成像核心组件收入及市场占有率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中国市场主要厂商热成像核心组件收入（2021-2026）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中国市场主要厂商热成像核心组件收入市场份额（2021-2026）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2025年中国市场主要厂商热成像核心组件收入排名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中国市场主要厂商热成像核心组件价格（2021-2026）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中国市场主要厂商热成像核心组件总部及产地分布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中国市场主要厂商成立时间及热成像核心组件商业化日期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中国市场主要厂商热成像核心组件产品类型及应用</w:t>
      </w:r>
      <w:r>
        <w:rPr>
          <w:rFonts w:hint="eastAsia"/>
        </w:rPr>
        <w:br/>
      </w:r>
      <w:r>
        <w:rPr>
          <w:rFonts w:hint="eastAsia"/>
        </w:rPr>
        <w:t>　　2.7 热成像核心组件行业集中度、竞争程度分析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热成像核心组件行业集中度分析：2025年中国Top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中国市场热成像核心组件第一梯队、第二梯队和第三梯队厂商（品牌）及2025年市场份额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重点企业（10）在中国市场热成像核心组件销量、收入、价格及毛利率（2021-2026）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不同产品类型热成像核心组件分析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中国市场不同产品类型热成像核心组件销量预测（2027-2032）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中国市场不同产品类型热成像核心组件规模（2021-2032）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中国市场不同产品类型热成像核心组件规模及市场份额（2021-2026）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中国市场不同产品类型热成像核心组件规模预测（2027-2032）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中国市场不同产品类型热成像核心组件价格走势（2021-2032）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不同应用热成像核心组件分析</w:t>
      </w:r>
      <w:r>
        <w:rPr>
          <w:rFonts w:hint="eastAsia"/>
        </w:rPr>
        <w:br/>
      </w:r>
      <w:r>
        <w:rPr>
          <w:rFonts w:hint="eastAsia"/>
        </w:rPr>
        <w:t>　　5.1 中国市场不同应用热成像核心组件销量（2021-2032）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中国市场不同应用热成像核心组件销量及市场份额（2021-2026）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中国市场不同应用热成像核心组件销量预测（2027-2032）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中国市场不同应用热成像核心组件规模（2021-2032）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中国市场不同应用热成像核心组件规模及市场份额（2021-2026）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中国市场不同应用热成像核心组件规模预测（2027-2032）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中国市场不同应用热成像核心组件价格走势（2021-2032）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热成像核心组件行业发展分析---发展趋势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热成像核心组件行业发展分析---厂商壁垒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热成像核心组件行业发展分析---驱动因素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热成像核心组件行业发展分析---制约因素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热成像核心组件中国企业SWOT分析</w:t>
      </w:r>
      <w:r>
        <w:rPr>
          <w:rFonts w:hint="eastAsia"/>
        </w:rPr>
        <w:br/>
      </w:r>
      <w:r>
        <w:rPr>
          <w:rFonts w:hint="eastAsia"/>
        </w:rPr>
        <w:t>　　6.6 热成像核心组件行业发展分析---行业政策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热成像核心组件行业产业链简介</w:t>
      </w:r>
      <w:r>
        <w:rPr>
          <w:rFonts w:hint="eastAsia"/>
        </w:rPr>
        <w:br/>
      </w:r>
      <w:r>
        <w:rPr>
          <w:rFonts w:hint="eastAsia"/>
        </w:rPr>
        <w:t>　　7.2 热成像核心组件产业链分析-上游</w:t>
      </w:r>
      <w:r>
        <w:rPr>
          <w:rFonts w:hint="eastAsia"/>
        </w:rPr>
        <w:br/>
      </w:r>
      <w:r>
        <w:rPr>
          <w:rFonts w:hint="eastAsia"/>
        </w:rPr>
        <w:t>　　7.3 热成像核心组件产业链分析-中游</w:t>
      </w:r>
      <w:r>
        <w:rPr>
          <w:rFonts w:hint="eastAsia"/>
        </w:rPr>
        <w:br/>
      </w:r>
      <w:r>
        <w:rPr>
          <w:rFonts w:hint="eastAsia"/>
        </w:rPr>
        <w:t>　　7.4 热成像核心组件产业链分析-下游</w:t>
      </w:r>
      <w:r>
        <w:rPr>
          <w:rFonts w:hint="eastAsia"/>
        </w:rPr>
        <w:br/>
      </w:r>
      <w:r>
        <w:rPr>
          <w:rFonts w:hint="eastAsia"/>
        </w:rPr>
        <w:t>　　7.5 热成像核心组件行业采购模式</w:t>
      </w:r>
      <w:r>
        <w:rPr>
          <w:rFonts w:hint="eastAsia"/>
        </w:rPr>
        <w:br/>
      </w:r>
      <w:r>
        <w:rPr>
          <w:rFonts w:hint="eastAsia"/>
        </w:rPr>
        <w:t>　　7.6 热成像核心组件行业生产模式</w:t>
      </w:r>
      <w:r>
        <w:rPr>
          <w:rFonts w:hint="eastAsia"/>
        </w:rPr>
        <w:br/>
      </w:r>
      <w:r>
        <w:rPr>
          <w:rFonts w:hint="eastAsia"/>
        </w:rPr>
        <w:t>　　7.7 热成像核心组件行业销售模式及销售渠道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中国本土热成像核心组件产能、产量分析</w:t>
      </w:r>
      <w:r>
        <w:rPr>
          <w:rFonts w:hint="eastAsia"/>
        </w:rPr>
        <w:br/>
      </w:r>
      <w:r>
        <w:rPr>
          <w:rFonts w:hint="eastAsia"/>
        </w:rPr>
        <w:t>　　8.1 中国热成像核心组件供需现状及预测（2021-2032）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中国热成像核心组件产能、产量、产能利用率及发展趋势（2021-2032）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中国热成像核心组件产量、市场需求量及发展趋势（2021-2032）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中国热成像核心组件进出口分析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中国市场热成像核心组件主要进口来源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中国市场热成像核心组件主要出口目的地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不同波段热成像核心组件市场规模2021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不同应用热成像核心组件市场规模2021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中国市场主要厂商热成像核心组件收入（2021-2026）&amp;（万元）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中国市场主要厂商热成像核心组件收入份额（2021-2026）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2025年中国主要生产商热成像核心组件收入排名（万元）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中国市场主要厂商热成像核心组件价格（2021-2026）&amp;（元/件）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中国市场主要厂商热成像核心组件总部及产地分布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中国市场主要厂商成立时间及热成像核心组件商业化日期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中国市场主要厂商热成像核心组件产品类型及应用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2025年中国市场热成像核心组件主要厂商市场地位（第一梯队、第二梯队和第三梯队）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热成像核心组件市场投资、并购等现状分析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热成像核心组件生产基地、总部、竞争对手及市场地位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热成像核心组件产品规格、参数及市场应用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热成像核心组件销量（千件）、收入（万元）、价格（元/件）及毛利率（2021-2026）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中国市场不同产品类型热成像核心组件销量预测（2027-2032）&amp;（千件）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中国市场不同产品类型热成像核心组件销量市场份额预测（2027-2032）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中国市场不同产品类型热成像核心组件规模（2021-2026）&amp;（万元）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中国市场不同产品类型热成像核心组件规模市场份额（2021-2026）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中国市场不同产品类型热成像核心组件规模预测（2027-2032）&amp;（万元）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中国市场不同产品类型热成像核心组件规模市场份额预测（2027-2032）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中国市场不同应用热成像核心组件销量（2021-2026）&amp;（千件）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中国市场不同应用热成像核心组件销量市场份额（2021-2026）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中国市场不同应用热成像核心组件销量预测（2027-2032）&amp;（千件）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中国市场不同应用热成像核心组件销量市场份额预测（2027-2032）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中国市场不同应用热成像核心组件规模（2021-2026）&amp;（万元）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中国市场不同应用热成像核心组件规模市场份额（2021-2026）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中国市场不同应用热成像核心组件规模预测（2027-2032）&amp;（万元）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中国市场不同应用热成像核心组件规模市场份额预测（2027-2032）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热成像核心组件行业发展分析---发展趋势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热成像核心组件行业发展分析---厂商壁垒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热成像核心组件行业发展分析---驱动因素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热成像核心组件行业发展分析---制约因素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热成像核心组件行业相关重点政策一览</w:t>
      </w:r>
      <w:r>
        <w:rPr>
          <w:rFonts w:hint="eastAsia"/>
        </w:rPr>
        <w:br/>
      </w:r>
      <w:r>
        <w:rPr>
          <w:rFonts w:hint="eastAsia"/>
        </w:rPr>
        <w:t>　　表 87： 热成像核心组件行业供应链分析</w:t>
      </w:r>
      <w:r>
        <w:rPr>
          <w:rFonts w:hint="eastAsia"/>
        </w:rPr>
        <w:br/>
      </w:r>
      <w:r>
        <w:rPr>
          <w:rFonts w:hint="eastAsia"/>
        </w:rPr>
        <w:t>　　表 88： 热成像核心组件上游原料供应商</w:t>
      </w:r>
      <w:r>
        <w:rPr>
          <w:rFonts w:hint="eastAsia"/>
        </w:rPr>
        <w:br/>
      </w:r>
      <w:r>
        <w:rPr>
          <w:rFonts w:hint="eastAsia"/>
        </w:rPr>
        <w:t>　　表 89： 热成像核心组件行业主要下游客户</w:t>
      </w:r>
      <w:r>
        <w:rPr>
          <w:rFonts w:hint="eastAsia"/>
        </w:rPr>
        <w:br/>
      </w:r>
      <w:r>
        <w:rPr>
          <w:rFonts w:hint="eastAsia"/>
        </w:rPr>
        <w:t>　　表 90： 热成像核心组件典型经销商</w:t>
      </w:r>
      <w:r>
        <w:rPr>
          <w:rFonts w:hint="eastAsia"/>
        </w:rPr>
        <w:br/>
      </w:r>
      <w:r>
        <w:rPr>
          <w:rFonts w:hint="eastAsia"/>
        </w:rPr>
        <w:t>　　表 91： 中国热成像核心组件产量、销量、进口量及出口量（2021-2026）&amp;（千件）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中国热成像核心组件产量、销量、进口量及出口量预测（2027-2032）&amp;（千件）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中国市场热成像核心组件主要进口来源</w:t>
      </w:r>
      <w:r>
        <w:rPr>
          <w:rFonts w:hint="eastAsia"/>
        </w:rPr>
        <w:br/>
      </w:r>
      <w:r>
        <w:rPr>
          <w:rFonts w:hint="eastAsia"/>
        </w:rPr>
        <w:t>　　表 94： 中国市场热成像核心组件主要出口目的地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热成像核心组件产品图片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中国不同产品类型热成像核心组件市场规模市场份额2025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非制冷微测辐射热计产品图片</w:t>
      </w:r>
      <w:r>
        <w:rPr>
          <w:rFonts w:hint="eastAsia"/>
        </w:rPr>
        <w:br/>
      </w:r>
      <w:r>
        <w:rPr>
          <w:rFonts w:hint="eastAsia"/>
        </w:rPr>
        <w:t>　　图 4： 制冷型红外探测器产品图片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中国不同波段热成像核心组件市场规模市场份额2025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短波红外产品图片</w:t>
      </w:r>
      <w:r>
        <w:rPr>
          <w:rFonts w:hint="eastAsia"/>
        </w:rPr>
        <w:br/>
      </w:r>
      <w:r>
        <w:rPr>
          <w:rFonts w:hint="eastAsia"/>
        </w:rPr>
        <w:t>　　图 7： 中波红外产品图片</w:t>
      </w:r>
      <w:r>
        <w:rPr>
          <w:rFonts w:hint="eastAsia"/>
        </w:rPr>
        <w:br/>
      </w:r>
      <w:r>
        <w:rPr>
          <w:rFonts w:hint="eastAsia"/>
        </w:rPr>
        <w:t>　　图 8： 长波红外产品图片</w:t>
      </w:r>
      <w:r>
        <w:rPr>
          <w:rFonts w:hint="eastAsia"/>
        </w:rPr>
        <w:br/>
      </w:r>
      <w:r>
        <w:rPr>
          <w:rFonts w:hint="eastAsia"/>
        </w:rPr>
        <w:t>　　图 9： 中国不同分辨率热成像核心组件市场规模市场份额2025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低分辨率产品图片</w:t>
      </w:r>
      <w:r>
        <w:rPr>
          <w:rFonts w:hint="eastAsia"/>
        </w:rPr>
        <w:br/>
      </w:r>
      <w:r>
        <w:rPr>
          <w:rFonts w:hint="eastAsia"/>
        </w:rPr>
        <w:t>　　图 11： 中分辨率产品图片</w:t>
      </w:r>
      <w:r>
        <w:rPr>
          <w:rFonts w:hint="eastAsia"/>
        </w:rPr>
        <w:br/>
      </w:r>
      <w:r>
        <w:rPr>
          <w:rFonts w:hint="eastAsia"/>
        </w:rPr>
        <w:t>　　图 12： 高分辨率产品图片</w:t>
      </w:r>
      <w:r>
        <w:rPr>
          <w:rFonts w:hint="eastAsia"/>
        </w:rPr>
        <w:br/>
      </w:r>
      <w:r>
        <w:rPr>
          <w:rFonts w:hint="eastAsia"/>
        </w:rPr>
        <w:t>　　图 13： 超高分辨率产品图片</w:t>
      </w:r>
      <w:r>
        <w:rPr>
          <w:rFonts w:hint="eastAsia"/>
        </w:rPr>
        <w:br/>
      </w:r>
      <w:r>
        <w:rPr>
          <w:rFonts w:hint="eastAsia"/>
        </w:rPr>
        <w:t>　　图 14： 中国不同应用热成像核心组件市场份额2025 &amp; 2032</w:t>
      </w:r>
      <w:r>
        <w:rPr>
          <w:rFonts w:hint="eastAsia"/>
        </w:rPr>
        <w:br/>
      </w:r>
      <w:r>
        <w:rPr>
          <w:rFonts w:hint="eastAsia"/>
        </w:rPr>
        <w:t>　　图 15： 安防监控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工业检测</w:t>
      </w:r>
      <w:r>
        <w:rPr>
          <w:rFonts w:hint="eastAsia"/>
        </w:rPr>
        <w:br/>
      </w:r>
      <w:r>
        <w:rPr>
          <w:rFonts w:hint="eastAsia"/>
        </w:rPr>
        <w:t>　　图 18： 军工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中国市场热成像核心组件市场规模，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中国市场热成像核心组件收入及增长率（2021-2032）&amp;（万元）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中国市场热成像核心组件销量及增长率（2021-2032）&amp;（千件）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2025年中国市场主要厂商热成像核心组件销量市场份额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2025年中国市场主要厂商热成像核心组件收入市场份额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2025年中国市场前五大厂商热成像核心组件市场份额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2025年中国市场热成像核心组件第一梯队、第二梯队和第三梯队厂商（品牌）及市场份额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中国市场不同产品类型热成像核心组件价格走势（2021-2032）&amp;（元/件）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中国市场不同应用热成像核心组件价格走势（2021-2032）&amp;（元/件）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热成像核心组件中国企业SWOT分析</w:t>
      </w:r>
      <w:r>
        <w:rPr>
          <w:rFonts w:hint="eastAsia"/>
        </w:rPr>
        <w:br/>
      </w:r>
      <w:r>
        <w:rPr>
          <w:rFonts w:hint="eastAsia"/>
        </w:rPr>
        <w:t>　　图 30： 热成像核心组件产业链</w:t>
      </w:r>
      <w:r>
        <w:rPr>
          <w:rFonts w:hint="eastAsia"/>
        </w:rPr>
        <w:br/>
      </w:r>
      <w:r>
        <w:rPr>
          <w:rFonts w:hint="eastAsia"/>
        </w:rPr>
        <w:t>　　图 31： 热成像核心组件行业采购模式分析</w:t>
      </w:r>
      <w:r>
        <w:rPr>
          <w:rFonts w:hint="eastAsia"/>
        </w:rPr>
        <w:br/>
      </w:r>
      <w:r>
        <w:rPr>
          <w:rFonts w:hint="eastAsia"/>
        </w:rPr>
        <w:t>　　图 32： 热成像核心组件行业生产模式分析</w:t>
      </w:r>
      <w:r>
        <w:rPr>
          <w:rFonts w:hint="eastAsia"/>
        </w:rPr>
        <w:br/>
      </w:r>
      <w:r>
        <w:rPr>
          <w:rFonts w:hint="eastAsia"/>
        </w:rPr>
        <w:t>　　图 33： 热成像核心组件行业销售模式分析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中国热成像核心组件产能、产量、产能利用率及发展趋势（2021-2032）&amp;（千件）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中国热成像核心组件产量、市场需求量及发展趋势（2021-2032）&amp;（千件）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7f9f265ab491c" w:history="1">
        <w:r>
          <w:rPr>
            <w:rStyle w:val="Hyperlink"/>
          </w:rPr>
          <w:t>2026-2032年中国热成像核心组件发展现状调研与市场前景分析报告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7f9f265ab491c" w:history="1">
        <w:r>
          <w:rPr>
            <w:rStyle w:val="Hyperlink"/>
          </w:rPr>
          <w:t>https://www.20087.com/5/90/ReChengXiangHeXinZuJianXianZhuangYuQianJingFenXi.html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热点：什么是热成像、热成像零件、成像组件是什么、热成像内部结构、热成像的功能和作用、热成像芯片都有几种、手机安全核心组件是什么、热成像dep、热成像分析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cc56637e45f6" w:history="1">
      <w:r>
        <w:rPr>
          <w:rStyle w:val="Hyperlink"/>
        </w:rPr>
        <w:t>2026-2032年中国热成像核心组件发展现状调研与市场前景分析报告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eChengXiangHeXinZuJianXianZhuangYuQianJingFenXi.html" TargetMode="External" Id="R7057f9f265a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eChengXiangHeXinZuJianXianZhuangYuQianJingFenXi.html" TargetMode="External" Id="Rc7decc56637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2026-02-20T06:03:28Z</dcterms:created>
  <dcterms:modified xsi:type="dcterms:W3CDTF">2026-02-20T07:03:28Z</dcterms:modified>
  <dc:subject>2026-2032年中国热成像核心组件发展现状调研与市场前景分析报告</dc:subject>
  <dc:title>2026-2032年中国热成像核心组件发展现状调研与市场前景分析报告</dc:title>
  <cp:keywords>2026-2032年中国热成像核心组件发展现状调研与市场前景分析报告</cp:keywords>
  <dc:description>2026-2032年中国热成像核心组件发展现状调研与市场前景分析报告</dc:description>
</cp:coreProperties>
</file>