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946ba7724bd9" w:history="1">
              <w:r>
                <w:rPr>
                  <w:rStyle w:val="Hyperlink"/>
                </w:rPr>
                <w:t>2025-2031年全球与中国热转印标签打印机行业市场分析及发展趋势报告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946ba7724bd9" w:history="1">
              <w:r>
                <w:rPr>
                  <w:rStyle w:val="Hyperlink"/>
                </w:rPr>
                <w:t>2025-2031年全球与中国热转印标签打印机行业市场分析及发展趋势报告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6946ba7724bd9" w:history="1">
                <w:r>
                  <w:rPr>
                    <w:rStyle w:val="Hyperlink"/>
                  </w:rPr>
                  <w:t>https://www.20087.com/5/20/ReZhuanYinBiaoQianDaYinJiFaZhanQuShi.html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标签打印机因其打印速度快、清晰度高、耐久性强等特点，广泛应用于物流、零售、医疗、制造等行业。近年来，随着物联网和智慧物流的发展，对标签打印机的智能化、便携化和高效率需求增加。产品创新主要体现在提高打印速度、分辨率，增强网络连接能力和数据处理能力，以及开发适用于特殊环境和材质的打印头和墨带。</w:t>
      </w:r>
      <w:r>
        <w:rPr>
          <w:rFonts w:hint="eastAsia"/>
        </w:rPr>
        <w:br/>
      </w:r>
      <w:r>
        <w:rPr>
          <w:rFonts w:hint="eastAsia"/>
        </w:rPr>
        <w:t>　　未来，热转印标签打印机将更加智能化和个性化。一方面，通过集成物联网技术和云服务，实现远程监控、预测性维护和数据同步，提高设备的管理和维护效率。另一方面，随着个性化定制趋势的兴起，打印机将支持更多样化的标签设计和尺寸，满足不同行业和场景的特定需求。此外，随着环保意识的增强，可降解或可回收的打印材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946ba7724bd9" w:history="1">
        <w:r>
          <w:rPr>
            <w:rStyle w:val="Hyperlink"/>
          </w:rPr>
          <w:t>2025-2031年全球与中国热转印标签打印机行业市场分析及发展趋势报告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转印标签打印机行业的发展现状、市场规模、供需动态及进出口情况。报告详细解读了热转印标签打印机产业链上下游、重点区域市场、竞争格局及领先企业的表现，同时评估了热转印标签打印机行业风险与投资机会。通过对热转印标签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中国热转印标签打印机概述</w:t>
      </w:r>
      <w:r>
        <w:rPr>
          <w:rFonts w:hint="eastAsia"/>
        </w:rPr>
        <w:br/>
      </w:r>
      <w:r>
        <w:rPr>
          <w:rFonts w:hint="eastAsia"/>
        </w:rPr>
        <w:t>　　第一节 热转印标签打印机行业定义</w:t>
      </w:r>
      <w:r>
        <w:rPr>
          <w:rFonts w:hint="eastAsia"/>
        </w:rPr>
        <w:br/>
      </w:r>
      <w:r>
        <w:rPr>
          <w:rFonts w:hint="eastAsia"/>
        </w:rPr>
        <w:t>　　第二节 热转印标签打印机行业发展特性</w:t>
      </w:r>
      <w:r>
        <w:rPr>
          <w:rFonts w:hint="eastAsia"/>
        </w:rPr>
        <w:br/>
      </w:r>
      <w:r>
        <w:rPr>
          <w:rFonts w:hint="eastAsia"/>
        </w:rPr>
        <w:t>　　第三节 热转印标签打印机产业链分析</w:t>
      </w:r>
      <w:r>
        <w:rPr>
          <w:rFonts w:hint="eastAsia"/>
        </w:rPr>
        <w:br/>
      </w:r>
      <w:r>
        <w:rPr>
          <w:rFonts w:hint="eastAsia"/>
        </w:rPr>
        <w:t>　　第四节 热转印标签打印机行业生命周期分析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2024-2025年国外热转印标签打印机市场发展概况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北美地区主要国家热转印标签打印机市场概况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欧盟地区主要国家热转印标签打印机市场概况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亚洲地区主要国家热转印标签打印机市场概况</w:t>
      </w:r>
      <w:r>
        <w:rPr>
          <w:rFonts w:hint="eastAsia"/>
        </w:rPr>
        <w:br/>
      </w:r>
      <w:r>
        <w:rPr>
          <w:rFonts w:hint="eastAsia"/>
        </w:rPr>
        <w:t>　　第五节 全球热转印标签打印机市场发展预测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2024-2025年中国热转印标签打印机发展环境分析</w:t>
      </w:r>
      <w:r>
        <w:rPr>
          <w:rFonts w:hint="eastAsia"/>
        </w:rPr>
        <w:br/>
      </w:r>
      <w:r>
        <w:rPr>
          <w:rFonts w:hint="eastAsia"/>
        </w:rPr>
        <w:t>　　第一节 热转印标签打印机行业经济环境分析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热转印标签打印机行业相关政策、标准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2024-2025年热转印标签打印机市场特性分析</w:t>
      </w:r>
      <w:r>
        <w:rPr>
          <w:rFonts w:hint="eastAsia"/>
        </w:rPr>
        <w:br/>
      </w:r>
      <w:r>
        <w:rPr>
          <w:rFonts w:hint="eastAsia"/>
        </w:rPr>
        <w:t>　　第一节 热转印标签打印机行业集中度分析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热转印标签打印机行业SWOT分析</w:t>
      </w:r>
      <w:r>
        <w:rPr>
          <w:rFonts w:hint="eastAsia"/>
        </w:rPr>
        <w:br/>
      </w:r>
      <w:r>
        <w:rPr>
          <w:rFonts w:hint="eastAsia"/>
        </w:rPr>
        <w:t>　　　　一、热转印标签打印机行业优势</w:t>
      </w:r>
      <w:r>
        <w:rPr>
          <w:rFonts w:hint="eastAsia"/>
        </w:rPr>
        <w:br/>
      </w:r>
      <w:r>
        <w:rPr>
          <w:rFonts w:hint="eastAsia"/>
        </w:rPr>
        <w:t>　　　　二、热转印标签打印机行业劣势</w:t>
      </w:r>
      <w:r>
        <w:rPr>
          <w:rFonts w:hint="eastAsia"/>
        </w:rPr>
        <w:br/>
      </w:r>
      <w:r>
        <w:rPr>
          <w:rFonts w:hint="eastAsia"/>
        </w:rPr>
        <w:t>　　　　三、热转印标签打印机行业机会</w:t>
      </w:r>
      <w:r>
        <w:rPr>
          <w:rFonts w:hint="eastAsia"/>
        </w:rPr>
        <w:br/>
      </w:r>
      <w:r>
        <w:rPr>
          <w:rFonts w:hint="eastAsia"/>
        </w:rPr>
        <w:t>　　　　四、热转印标签打印机行业风险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2024-2025年中国热转印标签打印机发展现状</w:t>
      </w:r>
      <w:r>
        <w:rPr>
          <w:rFonts w:hint="eastAsia"/>
        </w:rPr>
        <w:br/>
      </w:r>
      <w:r>
        <w:rPr>
          <w:rFonts w:hint="eastAsia"/>
        </w:rPr>
        <w:t>　　第一节 中国热转印标签打印机市场现状分析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二、热转印标签打印机生产区域分布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三、2019-2024年中国热转印标签打印机产量统计分析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中国热转印标签打印机市场需求分析及预测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二、2019-2024年中国热转印标签打印机市场需求量统计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三、2025-2031年中国热转印标签打印机市场需求量预测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中国热转印标签打印机价格趋势分析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一、2019-2024年中国热转印标签打印机市场价格趋势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二、2025-2031年中国热转印标签打印机市场价格走势预测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2019-2024年热转印标签打印机行业经济运行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2019-2024年中国热转印标签打印机行业盈利能力分析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2019-2024年中国热转印标签打印机行业发展能力分析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2019-2024年热转印标签打印机行业偿债能力分析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2019-2024年热转印标签打印机制造企业数量分析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中国热转印标签打印机行业重点地区发展分析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**地区热转印标签打印机市场发展分析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2019-2024年中国热转印标签打印机进出口分析</w:t>
      </w:r>
      <w:r>
        <w:rPr>
          <w:rFonts w:hint="eastAsia"/>
        </w:rPr>
        <w:br/>
      </w:r>
      <w:r>
        <w:rPr>
          <w:rFonts w:hint="eastAsia"/>
        </w:rPr>
        <w:t>　　第一节 热转印标签打印机进口情况分析</w:t>
      </w:r>
      <w:r>
        <w:rPr>
          <w:rFonts w:hint="eastAsia"/>
        </w:rPr>
        <w:br/>
      </w:r>
      <w:r>
        <w:rPr>
          <w:rFonts w:hint="eastAsia"/>
        </w:rPr>
        <w:t>　　第二节 热转印标签打印机出口情况分析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影响热转印标签打印机进出口因素分析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主要热转印标签打印机生产企业及竞争格局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二、热转印标签打印机实施品牌战略的意义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一、热转印标签打印机市场细分策略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二、热转印标签打印机市场创新策略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四、热转印标签打印机新产品差异化战略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2025-2031年中国热转印标签打印机发展趋势预测及投资风险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2025年热转印标签打印机市场前景分析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2025年热转印标签打印机行业发展趋势预测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热转印标签打印机行业投资风险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热转印标签打印机投资建议</w:t>
      </w:r>
      <w:r>
        <w:rPr>
          <w:rFonts w:hint="eastAsia"/>
        </w:rPr>
        <w:br/>
      </w:r>
      <w:r>
        <w:rPr>
          <w:rFonts w:hint="eastAsia"/>
        </w:rPr>
        <w:t>　　第一节 热转印标签打印机行业投资环境分析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热转印标签打印机行业投资进入壁垒分析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热转印标签打印机行业类别</w:t>
      </w:r>
      <w:r>
        <w:rPr>
          <w:rFonts w:hint="eastAsia"/>
        </w:rPr>
        <w:br/>
      </w:r>
      <w:r>
        <w:rPr>
          <w:rFonts w:hint="eastAsia"/>
        </w:rPr>
        <w:t>　　图表 热转印标签打印机行业产业链调研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热转印标签打印机行业现状</w:t>
      </w:r>
      <w:r>
        <w:rPr>
          <w:rFonts w:hint="eastAsia"/>
        </w:rPr>
        <w:br/>
      </w:r>
      <w:r>
        <w:rPr>
          <w:rFonts w:hint="eastAsia"/>
        </w:rPr>
        <w:t>　　图表 热转印标签打印机行业标准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2024年中国热转印标签打印机行业产能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2019-2024年中国热转印标签打印机行业产量统计</w:t>
      </w:r>
      <w:r>
        <w:rPr>
          <w:rFonts w:hint="eastAsia"/>
        </w:rPr>
        <w:br/>
      </w:r>
      <w:r>
        <w:rPr>
          <w:rFonts w:hint="eastAsia"/>
        </w:rPr>
        <w:t>　　图表 热转印标签打印机行业动态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**地区热转印标签打印机行业市场需求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**地区热转印标签打印机行业市场需求分析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**地区热转印标签打印机行业市场需求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**地区热转印标签打印机行业市场需求分析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热转印标签打印机行业准入条件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2025-2031年中国热转印标签打印机行业发展趋势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946ba7724bd9" w:history="1">
        <w:r>
          <w:rPr>
            <w:rStyle w:val="Hyperlink"/>
          </w:rPr>
          <w:t>2025-2031年全球与中国热转印标签打印机行业市场分析及发展趋势报告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6946ba7724bd9" w:history="1">
        <w:r>
          <w:rPr>
            <w:rStyle w:val="Hyperlink"/>
          </w:rPr>
          <w:t>https://www.20087.com/5/20/ReZhuanYinBiaoQianDaYinJiFaZhanQuShi.html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热点：全自动贴标机调试视频、热转印标签打印机原理、打标机对身体有多大伤害、热转印标签打印机怎么使用、brother 标签打印机、热转印标签打印机推荐、标签打印机碳带怎么更换、热转印标签打印机为什么久不用了标签纸上面会有墨印、热转印打印机和普通打印机一样吗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ddc81f2994e35" w:history="1">
      <w:r>
        <w:rPr>
          <w:rStyle w:val="Hyperlink"/>
        </w:rPr>
        <w:t>2025-2031年全球与中国热转印标签打印机行业市场分析及发展趋势报告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eZhuanYinBiaoQianDaYinJiFaZhanQuShi.html" TargetMode="External" Id="R2df6946ba772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eZhuanYinBiaoQianDaYinJiFaZhanQuShi.html" TargetMode="External" Id="R4bfddc81f29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2024-10-03T07:41:00Z</dcterms:created>
  <dcterms:modified xsi:type="dcterms:W3CDTF">2024-10-03T08:41:00Z</dcterms:modified>
  <dc:subject>2025-2031年全球与中国热转印标签打印机行业市场分析及发展趋势报告</dc:subject>
  <dc:title>2025-2031年全球与中国热转印标签打印机行业市场分析及发展趋势报告</dc:title>
  <cp:keywords>2025-2031年全球与中国热转印标签打印机行业市场分析及发展趋势报告</cp:keywords>
  <dc:description>2025-2031年全球与中国热转印标签打印机行业市场分析及发展趋势报告</dc:description>
</cp:coreProperties>
</file>