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e89d5d2014bc8" w:history="1">
              <w:r>
                <w:rPr>
                  <w:rStyle w:val="Hyperlink"/>
                </w:rPr>
                <w:t>2025-2031年中国物理传感器发展现状与前景趋势报告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e89d5d2014bc8" w:history="1">
              <w:r>
                <w:rPr>
                  <w:rStyle w:val="Hyperlink"/>
                </w:rPr>
                <w:t>2025-2031年中国物理传感器发展现状与前景趋势报告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e89d5d2014bc8" w:history="1">
                <w:r>
                  <w:rPr>
                    <w:rStyle w:val="Hyperlink"/>
                  </w:rPr>
                  <w:t>https://www.20087.com/5/70/WuLiChuanGanQiFaZhanQianJingFenXi.html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传感器是一种能够检测物理现象（如温度、压力、光强等）并将其转换为电信号或其他形式输出的装置，广泛应用于工业、医疗、消费电子等领域。近年来，随着物联网技术的发展和传感器技术的进步，物理传感器不仅在精度和灵敏度上有所提升，还在集成度和功耗上进行了优化。目前，物理传感器不仅在材料和结构设计上有所改进，通过采用新型材料和微机电系统（MEMS）技术，提高了传感器的性能和可靠性，还在数据处理和通信能力上有所增强，通过集成无线通信模块，实现传感器网络的构建。</w:t>
      </w:r>
      <w:r>
        <w:rPr>
          <w:rFonts w:hint="eastAsia"/>
        </w:rPr>
        <w:br/>
      </w:r>
      <w:r>
        <w:rPr>
          <w:rFonts w:hint="eastAsia"/>
        </w:rPr>
        <w:t>　　未来，物理传感器的发展将更加注重智能化与多功能化。一方面，随着人工智能技术的应用，未来的物理传感器将更加智能化，通过集成智能算法和边缘计算能力，实现对检测数据的实时分析和处理，提高传感器系统的响应速度和决策能力。另一方面，随着应用场景的多样化，未来的物理传感器将更加多功能化，通过集成多种检测功能，如温度、湿度、气体浓度等，满足不同应用场景的需求。此外，随着可穿戴设备和智能家居的发展，未来的物理传感器还将更加小型化和低功耗，以适应便携式和嵌入式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e89d5d2014bc8" w:history="1">
        <w:r>
          <w:rPr>
            <w:rStyle w:val="Hyperlink"/>
          </w:rPr>
          <w:t>2025-2031年中国物理传感器发展现状与前景趋势报告</w:t>
        </w:r>
      </w:hyperlink>
      <w:r>
        <w:rPr>
          <w:rFonts w:hint="eastAsia"/>
        </w:rPr>
        <w:t>》基于国家统计局、发改委以及物理传感器相关行业协会、科研单位的数据以及研究团队长期监测，对物理传感器行业的市场规模、需求及产业链进行了深入分析。物理传感器报告全面阐述了行业现状，科学预测了物理传感器市场前景与发展趋势，并重点关注了物理传感器重点企业的经营状况及竞争格局。同时，物理传感器报告还剖析了物理传感器价格动态、市场集中度与品牌影响力，进一步细分了市场，揭示了物理传感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物理传感器行业概述</w:t>
      </w:r>
      <w:r>
        <w:rPr>
          <w:rFonts w:hint="eastAsia"/>
        </w:rPr>
        <w:br/>
      </w:r>
      <w:r>
        <w:rPr>
          <w:rFonts w:hint="eastAsia"/>
        </w:rPr>
        <w:t>　　第一节 物理传感器定义与分类</w:t>
      </w:r>
      <w:r>
        <w:rPr>
          <w:rFonts w:hint="eastAsia"/>
        </w:rPr>
        <w:br/>
      </w:r>
      <w:r>
        <w:rPr>
          <w:rFonts w:hint="eastAsia"/>
        </w:rPr>
        <w:t>　　第二节 物理传感器应用领域</w:t>
      </w:r>
      <w:r>
        <w:rPr>
          <w:rFonts w:hint="eastAsia"/>
        </w:rPr>
        <w:br/>
      </w:r>
      <w:r>
        <w:rPr>
          <w:rFonts w:hint="eastAsia"/>
        </w:rPr>
        <w:t>　　第三节 物理传感器行业经济指标分析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一、物理传感器行业赢利性评估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二、物理传感器行业成长速度分析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三、物理传感器附加值提升空间探讨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四、物理传感器行业进入壁垒分析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五、物理传感器行业风险性评估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六、物理传感器行业周期性分析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七、物理传感器行业竞争程度指标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八、物理传感器行业成熟度综合分析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物理传感器产业链及经营模式分析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三、物理传感器销售模式与渠道策略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2023-2024年全球物理传感器行业发展分析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一、全球物理传感器行业市场规模与趋势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二、全球物理传感器行业发展特点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三、全球物理传感器行业竞争格局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主要国家与地区物理传感器市场分析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2025-2031年全球物理传感器行业发展趋势与前景预测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一、物理传感器技术发展趋势</w:t>
      </w:r>
      <w:r>
        <w:rPr>
          <w:rFonts w:hint="eastAsia"/>
        </w:rPr>
        <w:br/>
      </w:r>
      <w:r>
        <w:rPr>
          <w:rFonts w:hint="eastAsia"/>
        </w:rPr>
        <w:t>　　　　二、物理传感器行业发展趋势</w:t>
      </w:r>
      <w:r>
        <w:rPr>
          <w:rFonts w:hint="eastAsia"/>
        </w:rPr>
        <w:br/>
      </w:r>
      <w:r>
        <w:rPr>
          <w:rFonts w:hint="eastAsia"/>
        </w:rPr>
        <w:t>　　　　三、物理传感器行业发展潜力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2023-2024年物理传感器产能与投资动态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一、国内物理传感器产能现状与利用效率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二、物理传感器产能扩张与投资动态分析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2025-2031年物理传感器行业产量统计与趋势预测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一、2020-2024年物理传感器行业数据与增长趋势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1、2020-2024年物理传感器产量及增长趋势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2、2020-2024年物理传感器细分产品产量及份额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二、物理传感器产量影响因素分析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三、2025-2031年物理传感器产量预测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2025-2031年物理传感器市场需求与销售分析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一、2023-2024年物理传感器行业需求现状</w:t>
      </w:r>
      <w:r>
        <w:rPr>
          <w:rFonts w:hint="eastAsia"/>
        </w:rPr>
        <w:br/>
      </w:r>
      <w:r>
        <w:rPr>
          <w:rFonts w:hint="eastAsia"/>
        </w:rPr>
        <w:t>　　　　二、物理传感器客户群体与需求特点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三、2020-2024年物理传感器行业销售规模分析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四、2025-2031年物理传感器市场增长潜力与规模预测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中国物理传感器细分市场分析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一、2023-2024年物理传感器主要细分产品市场现状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2023-2024年中国物理传感器技术发展研究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当前物理传感器技术发展现状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物理传感器技术未来发展趋势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物理传感器价格机制与竞争策略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一、2020-2024年物理传感器市场价格走势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物理传感器定价策略与方法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2025-2031年物理传感器价格竞争态势与趋势预测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2023-2024年重点区域物理传感器市场发展概况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二、2020-2024年物理传感器市场需求规模情况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三、2025-2031年物理传感器行业发展潜力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2020-2024年中国物理传感器行业进出口情况分析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物理传感器行业进口规模与来源分析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一、2020-2024年物理传感器进口规模分析</w:t>
      </w:r>
      <w:r>
        <w:rPr>
          <w:rFonts w:hint="eastAsia"/>
        </w:rPr>
        <w:br/>
      </w:r>
      <w:r>
        <w:rPr>
          <w:rFonts w:hint="eastAsia"/>
        </w:rPr>
        <w:t>　　　　二、物理传感器主要进口来源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物理传感器行业出口规模与目的地分析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一、2020-2024年物理传感器出口规模分析</w:t>
      </w:r>
      <w:r>
        <w:rPr>
          <w:rFonts w:hint="eastAsia"/>
        </w:rPr>
        <w:br/>
      </w:r>
      <w:r>
        <w:rPr>
          <w:rFonts w:hint="eastAsia"/>
        </w:rPr>
        <w:t>　　　　二、物理传感器主要出口目的地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2020-2024年中国物理传感器总体规模与财务指标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中国物理传感器行业总体规模分析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一、物理传感器企业数量与结构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二、物理传感器从业人员规模</w:t>
      </w:r>
      <w:r>
        <w:rPr>
          <w:rFonts w:hint="eastAsia"/>
        </w:rPr>
        <w:br/>
      </w:r>
      <w:r>
        <w:rPr>
          <w:rFonts w:hint="eastAsia"/>
        </w:rPr>
        <w:t>　　　　三、物理传感器行业资产状况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中国物理传感器行业财务指标总体分析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物理传感器重点企业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物理传感器领先企业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物理传感器标杆企业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物理传感器代表企业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物理传感器龙头企业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物理传感器重点企业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中国物理传感器行业竞争格局分析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物理传感器行业竞争格局总览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2023-2024年物理传感器行业竞争力分析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一、物理传感器供应商议价能力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四、物理传感器替代品威胁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2020-2024年物理传感器行业企业并购活动分析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2023-2024年物理传感器行业会展与招投标活动分析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一、物理传感器行业会展活动及其市场影响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2025年中国物理传感器企业发展策略分析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物理传感器市场策略分析</w:t>
      </w:r>
      <w:r>
        <w:rPr>
          <w:rFonts w:hint="eastAsia"/>
        </w:rPr>
        <w:br/>
      </w:r>
      <w:r>
        <w:rPr>
          <w:rFonts w:hint="eastAsia"/>
        </w:rPr>
        <w:t>　　　　一、物理传感器市场定位与拓展策略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二、物理传感器市场细分与目标客户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物理传感器销售策略分析</w:t>
      </w:r>
      <w:r>
        <w:rPr>
          <w:rFonts w:hint="eastAsia"/>
        </w:rPr>
        <w:br/>
      </w:r>
      <w:r>
        <w:rPr>
          <w:rFonts w:hint="eastAsia"/>
        </w:rPr>
        <w:t>　　　　一、物理传感器销售渠道与网络建设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提高物理传感器企业竞争力建议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一、物理传感器技术创新与管理优化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物理传感器品牌战略思考</w:t>
      </w:r>
      <w:r>
        <w:rPr>
          <w:rFonts w:hint="eastAsia"/>
        </w:rPr>
        <w:br/>
      </w:r>
      <w:r>
        <w:rPr>
          <w:rFonts w:hint="eastAsia"/>
        </w:rPr>
        <w:t>　　　　一、物理传感器品牌建设与维护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二、物理传感器品牌影响力与市场竞争力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中国物理传感器行业风险与对策</w:t>
      </w:r>
      <w:r>
        <w:rPr>
          <w:rFonts w:hint="eastAsia"/>
        </w:rPr>
        <w:br/>
      </w:r>
      <w:r>
        <w:rPr>
          <w:rFonts w:hint="eastAsia"/>
        </w:rPr>
        <w:t>　　第一节 物理传感器行业SWOT分析</w:t>
      </w:r>
      <w:r>
        <w:rPr>
          <w:rFonts w:hint="eastAsia"/>
        </w:rPr>
        <w:br/>
      </w:r>
      <w:r>
        <w:rPr>
          <w:rFonts w:hint="eastAsia"/>
        </w:rPr>
        <w:t>　　　　一、物理传感器行业优势分析</w:t>
      </w:r>
      <w:r>
        <w:rPr>
          <w:rFonts w:hint="eastAsia"/>
        </w:rPr>
        <w:br/>
      </w:r>
      <w:r>
        <w:rPr>
          <w:rFonts w:hint="eastAsia"/>
        </w:rPr>
        <w:t>　　　　二、物理传感器行业劣势分析</w:t>
      </w:r>
      <w:r>
        <w:rPr>
          <w:rFonts w:hint="eastAsia"/>
        </w:rPr>
        <w:br/>
      </w:r>
      <w:r>
        <w:rPr>
          <w:rFonts w:hint="eastAsia"/>
        </w:rPr>
        <w:t>　　　　三、物理传感器市场机会探索</w:t>
      </w:r>
      <w:r>
        <w:rPr>
          <w:rFonts w:hint="eastAsia"/>
        </w:rPr>
        <w:br/>
      </w:r>
      <w:r>
        <w:rPr>
          <w:rFonts w:hint="eastAsia"/>
        </w:rPr>
        <w:t>　　　　四、物理传感器市场威胁评估</w:t>
      </w:r>
      <w:r>
        <w:rPr>
          <w:rFonts w:hint="eastAsia"/>
        </w:rPr>
        <w:br/>
      </w:r>
      <w:r>
        <w:rPr>
          <w:rFonts w:hint="eastAsia"/>
        </w:rPr>
        <w:t>　　第二节 物理传感器行业风险及对策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2025-2031年中国物理传感器行业前景与发展趋势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物理传感器行业发展环境分析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2025-2031年物理传感器行业发展趋势与方向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一、物理传感器行业发展方向预测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二、物理传感器发展趋势分析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2025-2031年物理传感器行业发展潜力与机遇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一、物理传感器市场发展潜力评估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二、物理传感器新兴市场与机遇探索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物理传感器行业研究结论与建议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[.中.智.林.]物理传感器行业发展建议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2020-2024年中国物理传感器市场规模及增长情况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2020-2024年中国物理传感器行业产能及增长趋势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2020-2024年中国物理传感器行业产量及增长趋势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2020-2024年中国物理传感器行业市场需求及增长情况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2025-2031年中国物理传感器行业市场需求预测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2020-2024年中国物理传感器行业利润及增长情况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**地区物理传感器市场规模及增长情况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**地区物理传感器市场规模及增长情况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**地区物理传感器行业市场需求情况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2020-2024年中国物理传感器行业进口量及增速统计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2020-2024年中国物理传感器行业出口量及增速统计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2025年物理传感器行业壁垒</w:t>
      </w:r>
      <w:r>
        <w:rPr>
          <w:rFonts w:hint="eastAsia"/>
        </w:rPr>
        <w:br/>
      </w:r>
      <w:r>
        <w:rPr>
          <w:rFonts w:hint="eastAsia"/>
        </w:rPr>
        <w:t>　　图表 2025年物理传感器市场前景分析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2025-2031年中国物理传感器市场需求预测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2025年物理传感器发展趋势预测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e89d5d2014bc8" w:history="1">
        <w:r>
          <w:rPr>
            <w:rStyle w:val="Hyperlink"/>
          </w:rPr>
          <w:t>2025-2031年中国物理传感器发展现状与前景趋势报告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e89d5d2014bc8" w:history="1">
        <w:r>
          <w:rPr>
            <w:rStyle w:val="Hyperlink"/>
          </w:rPr>
          <w:t>https://www.20087.com/5/70/WuLiChuanGanQiFaZhanQianJingFenXi.html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7f5dcbec14dc5" w:history="1">
      <w:r>
        <w:rPr>
          <w:rStyle w:val="Hyperlink"/>
        </w:rPr>
        <w:t>2025-2031年中国物理传感器发展现状与前景趋势报告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WuLiChuanGanQiFaZhanQianJingFenXi.html" TargetMode="External" Id="Rfabe89d5d20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WuLiChuanGanQiFaZhanQianJingFenXi.html" TargetMode="External" Id="R0747f5dcbec1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2024-11-22T08:20:42Z</dcterms:created>
  <dcterms:modified xsi:type="dcterms:W3CDTF">2024-11-22T09:20:42Z</dcterms:modified>
  <dc:subject>2025-2031年中国物理传感器发展现状与前景趋势报告</dc:subject>
  <dc:title>2025-2031年中国物理传感器发展现状与前景趋势报告</dc:title>
  <cp:keywords>2025-2031年中国物理传感器发展现状与前景趋势报告</cp:keywords>
  <dc:description>2025-2031年中国物理传感器发展现状与前景趋势报告</dc:description>
</cp:coreProperties>
</file>