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accdc925e41d3" w:history="1">
              <w:r>
                <w:rPr>
                  <w:rStyle w:val="Hyperlink"/>
                </w:rPr>
                <w:t>2025-2031年中国玉米加工设备行业市场调研与发展前景分析报告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accdc925e41d3" w:history="1">
              <w:r>
                <w:rPr>
                  <w:rStyle w:val="Hyperlink"/>
                </w:rPr>
                <w:t>2025-2031年中国玉米加工设备行业市场调研与发展前景分析报告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accdc925e41d3" w:history="1">
                <w:r>
                  <w:rPr>
                    <w:rStyle w:val="Hyperlink"/>
                  </w:rPr>
                  <w:t>https://www.20087.com/5/60/YuMiJiaGongSheBeiQianJing.html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加工设备涵盖了从去皮、破碎、研磨到成品包装的整个生产线，是食品加工、饲料生产和酒精发酵等行业的重要装备。近年来，随着农业机械化水平的提高和食品安全法规的严格化，玉米加工设备的技术革新集中在提高加工效率、降低能耗和确保产品品质上。此外，设备的自动化和智能化水平也在不断提升，减少了人工干预，降低了生产成本。</w:t>
      </w:r>
      <w:r>
        <w:rPr>
          <w:rFonts w:hint="eastAsia"/>
        </w:rPr>
        <w:br/>
      </w:r>
      <w:r>
        <w:rPr>
          <w:rFonts w:hint="eastAsia"/>
        </w:rPr>
        <w:t>　　未来，玉米加工设备将更加关注可持续性和营养价值。可持续性体现在采用清洁能源驱动和优化热能回收系统，减少环境污染。营养价值则意味着开发新技术，保留玉米中的更多营养成分，如膳食纤维和维生素，以满足消费者对健康食品的需求。同时，设备还将集成更多的在线监测和控制系统，以实时调整加工参数，保证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accdc925e41d3" w:history="1">
        <w:r>
          <w:rPr>
            <w:rStyle w:val="Hyperlink"/>
          </w:rPr>
          <w:t>2025-2031年中国玉米加工设备行业市场调研与发展前景分析报告</w:t>
        </w:r>
      </w:hyperlink>
      <w:r>
        <w:rPr>
          <w:rFonts w:hint="eastAsia"/>
        </w:rPr>
        <w:t>》主要分析了玉米加工设备行业的市场规模、玉米加工设备市场供需状况、玉米加工设备市场竞争状况和玉米加工设备主要企业经营情况，同时对玉米加工设备行业的未来发展做出了科学预测。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accdc925e41d3" w:history="1">
        <w:r>
          <w:rPr>
            <w:rStyle w:val="Hyperlink"/>
          </w:rPr>
          <w:t>2025-2031年中国玉米加工设备行业市场调研与发展前景分析报告</w:t>
        </w:r>
      </w:hyperlink>
      <w:r>
        <w:rPr>
          <w:rFonts w:hint="eastAsia"/>
        </w:rPr>
        <w:t>》在多年玉米加工设备行业研究的基础上，结合中国玉米加工设备行业市场的发展现状，通过资深研究团队对玉米加工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accdc925e41d3" w:history="1">
        <w:r>
          <w:rPr>
            <w:rStyle w:val="Hyperlink"/>
          </w:rPr>
          <w:t>2025-2031年中国玉米加工设备行业市场调研与发展前景分析报告</w:t>
        </w:r>
      </w:hyperlink>
      <w:r>
        <w:rPr>
          <w:rFonts w:hint="eastAsia"/>
        </w:rPr>
        <w:t>》可以帮助投资者准确把握玉米加工设备行业的市场现状，为投资者进行投资作出玉米加工设备行业前景预判，挖掘玉米加工设备行业投资价值，同时提出玉米加工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玉米加工设备行业发展概述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一、玉米加工设备行业定义及分类</w:t>
      </w:r>
      <w:r>
        <w:rPr>
          <w:rFonts w:hint="eastAsia"/>
        </w:rPr>
        <w:br/>
      </w:r>
      <w:r>
        <w:rPr>
          <w:rFonts w:hint="eastAsia"/>
        </w:rPr>
        <w:t>　　　　二、玉米加工设备行业经济特性</w:t>
      </w:r>
      <w:r>
        <w:rPr>
          <w:rFonts w:hint="eastAsia"/>
        </w:rPr>
        <w:br/>
      </w:r>
      <w:r>
        <w:rPr>
          <w:rFonts w:hint="eastAsia"/>
        </w:rPr>
        <w:t>　　　　三、玉米加工设备行业产业链简介</w:t>
      </w:r>
      <w:r>
        <w:rPr>
          <w:rFonts w:hint="eastAsia"/>
        </w:rPr>
        <w:br/>
      </w:r>
      <w:r>
        <w:rPr>
          <w:rFonts w:hint="eastAsia"/>
        </w:rPr>
        <w:t>　　第二节 玉米加工设备行业发展成熟度</w:t>
      </w:r>
      <w:r>
        <w:rPr>
          <w:rFonts w:hint="eastAsia"/>
        </w:rPr>
        <w:br/>
      </w:r>
      <w:r>
        <w:rPr>
          <w:rFonts w:hint="eastAsia"/>
        </w:rPr>
        <w:t>　　　　一、玉米加工设备行业发展周期分析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玉米加工设备行业相关产业动态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2024-2025年玉米加工设备行业发展环境分析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玉米加工设备行业环境分析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玉米加工设备行业相关政策、法规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玉米加工设备行业技术发展现状及趋势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当前我国玉米加工设备技术发展现状</w:t>
      </w:r>
      <w:r>
        <w:rPr>
          <w:rFonts w:hint="eastAsia"/>
        </w:rPr>
        <w:br/>
      </w:r>
      <w:r>
        <w:rPr>
          <w:rFonts w:hint="eastAsia"/>
        </w:rPr>
        <w:t>　　第二节 中外玉米加工设备技术差距及产生差距的主要原因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提高我国玉米加工设备技术的对策</w:t>
      </w:r>
      <w:r>
        <w:rPr>
          <w:rFonts w:hint="eastAsia"/>
        </w:rPr>
        <w:br/>
      </w:r>
      <w:r>
        <w:rPr>
          <w:rFonts w:hint="eastAsia"/>
        </w:rPr>
        <w:t>　　第四节 我国玉米加工设备产品研发、设计发展趋势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中国玉米加工设备市场发展调研</w:t>
      </w:r>
      <w:r>
        <w:rPr>
          <w:rFonts w:hint="eastAsia"/>
        </w:rPr>
        <w:br/>
      </w:r>
      <w:r>
        <w:rPr>
          <w:rFonts w:hint="eastAsia"/>
        </w:rPr>
        <w:t>　　第一节 玉米加工设备市场现状分析及预测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一、2020-2025年中国玉米加工设备市场规模分析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二、2025-2031年中国玉米加工设备市场规模预测</w:t>
      </w:r>
      <w:r>
        <w:rPr>
          <w:rFonts w:hint="eastAsia"/>
        </w:rPr>
        <w:br/>
      </w:r>
      <w:r>
        <w:rPr>
          <w:rFonts w:hint="eastAsia"/>
        </w:rPr>
        <w:t>　　第二节 玉米加工设备行业产能分析及预测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一、2020-2025年中国玉米加工设备行业产能分析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二、2025-2031年中国玉米加工设备行业产能预测</w:t>
      </w:r>
      <w:r>
        <w:rPr>
          <w:rFonts w:hint="eastAsia"/>
        </w:rPr>
        <w:br/>
      </w:r>
      <w:r>
        <w:rPr>
          <w:rFonts w:hint="eastAsia"/>
        </w:rPr>
        <w:t>　　第三节 玉米加工设备行业产量分析及预测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一、2020-2025年中国玉米加工设备行业产量分析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二、2025-2031年中国玉米加工设备行业产量预测</w:t>
      </w:r>
      <w:r>
        <w:rPr>
          <w:rFonts w:hint="eastAsia"/>
        </w:rPr>
        <w:br/>
      </w:r>
      <w:r>
        <w:rPr>
          <w:rFonts w:hint="eastAsia"/>
        </w:rPr>
        <w:t>　　第四节 玉米加工设备市场需求分析及预测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一、2020-2025年中国玉米加工设备市场需求分析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二、2025-2031年中国玉米加工设备市场需求预测</w:t>
      </w:r>
      <w:r>
        <w:rPr>
          <w:rFonts w:hint="eastAsia"/>
        </w:rPr>
        <w:br/>
      </w:r>
      <w:r>
        <w:rPr>
          <w:rFonts w:hint="eastAsia"/>
        </w:rPr>
        <w:t>　　第五节 玉米加工设备进出口数据分析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一、2020-2025年中国玉米加工设备进出口数据分析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二、2025-2031年国内玉米加工设备进出口情况预测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2020-2025年中国玉米加工设备行业总体发展状况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中国玉米加工设备行业规模情况分析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一、玉米加工设备行业单位规模情况分析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二、玉米加工设备行业人员规模状况分析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三、玉米加工设备行业资产规模状况分析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四、玉米加工设备行业市场规模状况分析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五、玉米加工设备行业敏感性分析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中国玉米加工设备行业财务能力分析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一、玉米加工设备行业盈利能力分析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二、玉米加工设备行业偿债能力分析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三、玉米加工设备行业营运能力分析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四、玉米加工设备行业发展能力分析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中国玉米加工设备行业重点区域发展分析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一、中国玉米加工设备行业重点区域市场结构变化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二、重点地区（一）玉米加工设备行业发展分析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三、重点地区（二）玉米加工设备行业发展分析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四、重点地区（三）玉米加工设备行业发展分析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五、重点地区（四）玉米加工设备行业发展分析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六、重点地区（五）玉米加工设备行业发展分析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玉米加工设备行业产品价格分析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三、主要玉米加工设备品牌产品价位分析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五、价格在玉米加工设备行业竞争中的重要性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2025年中国玉米加工设备行业上下游行业发展分析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玉米加工设备上游行业分析</w:t>
      </w:r>
      <w:r>
        <w:rPr>
          <w:rFonts w:hint="eastAsia"/>
        </w:rPr>
        <w:br/>
      </w:r>
      <w:r>
        <w:rPr>
          <w:rFonts w:hint="eastAsia"/>
        </w:rPr>
        <w:t>　　　　一、玉米加工设备产品成本构成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四、上游供给对玉米加工设备行业的影响</w:t>
      </w:r>
      <w:r>
        <w:rPr>
          <w:rFonts w:hint="eastAsia"/>
        </w:rPr>
        <w:br/>
      </w:r>
      <w:r>
        <w:rPr>
          <w:rFonts w:hint="eastAsia"/>
        </w:rPr>
        <w:t>　　第二节 玉米加工设备下游行业分析</w:t>
      </w:r>
      <w:r>
        <w:rPr>
          <w:rFonts w:hint="eastAsia"/>
        </w:rPr>
        <w:br/>
      </w:r>
      <w:r>
        <w:rPr>
          <w:rFonts w:hint="eastAsia"/>
        </w:rPr>
        <w:t>　　　　一、玉米加工设备下游行业分布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四、下游需求对玉米加工设备行业的影响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2025年中国玉米加工设备产业市场竞争格局分析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2025年中国玉米加工设备产业竞争现状分析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一、玉米加工设备竞争力分析</w:t>
      </w:r>
      <w:r>
        <w:rPr>
          <w:rFonts w:hint="eastAsia"/>
        </w:rPr>
        <w:br/>
      </w:r>
      <w:r>
        <w:rPr>
          <w:rFonts w:hint="eastAsia"/>
        </w:rPr>
        <w:t>　　　　二、玉米加工设备技术竞争分析</w:t>
      </w:r>
      <w:r>
        <w:rPr>
          <w:rFonts w:hint="eastAsia"/>
        </w:rPr>
        <w:br/>
      </w:r>
      <w:r>
        <w:rPr>
          <w:rFonts w:hint="eastAsia"/>
        </w:rPr>
        <w:t>　　　　三、玉米加工设备价格竞争分析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2025年中国玉米加工设备产业集中度分析</w:t>
      </w:r>
      <w:r>
        <w:rPr>
          <w:rFonts w:hint="eastAsia"/>
        </w:rPr>
        <w:br/>
      </w:r>
      <w:r>
        <w:rPr>
          <w:rFonts w:hint="eastAsia"/>
        </w:rPr>
        <w:t>　　　　一、玉米加工设备市场集中度分析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二、玉米加工设备企业集中度分析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2025-2031年提高玉米加工设备企业竞争力的策略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玉米加工设备行业投资风险预警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2025年影响玉米加工设备行业发展的主要因素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一、影响玉米加工设备行业运行的有利因素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二、影响玉米加工设备行业运行的稳定因素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三、影响玉米加工设备行业运行的不利因素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四、我国玉米加工设备行业发展面临的挑战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五、我国玉米加工设备行业发展面临的机遇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对玉米加工设备行业投资风险预警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一、2025-2031年玉米加工设备行业市场风险及控制策略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二、2025-2031年玉米加工设备行业政策风险及控制策略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三、2025-2031年玉米加工设备行业经营风险及控制策略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四、2025-2031年玉米加工设备同业竞争风险及控制策略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五、2025-2031年玉米加工设备行业其他风险及控制策略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玉米加工设备行业发展趋势与投资规划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2025-2031年玉米加工设备市场发展潜力分析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2025-2031年玉米加工设备行业发展趋势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2025-2031年玉米加工设备行业投资前景研究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中:智:林:：对我国玉米加工设备品牌的战略思考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二、玉米加工设备实施品牌战略的意义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三、玉米加工设备企业品牌的现状分析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四、我国玉米加工设备企业的品牌战略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五、玉米加工设备品牌战略管理的策略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2020-2025年中国玉米加工设备市场规模及增长情况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2020-2025年中国玉米加工设备行业产量及增长趋势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2025-2031年中国玉米加工设备行业产量预测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2020-2025年中国玉米加工设备行业市场需求及增长情况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2025-2031年中国玉米加工设备行业市场需求预测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2020-2025年中国玉米加工设备行业利润及增长情况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**地区玉米加工设备市场规模及增长情况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2020-2025年中国玉米加工设备行业出口情况分析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2020-2025年中国玉米加工设备行业产品市场价格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2025-2031年中国玉米加工设备行业产品市场价格走势预测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玉米加工设备重点企业经营情况分析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玉米加工设备重点企业经营情况分析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2025-2031年中国玉米加工设备市场规模预测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2025-2031年中国玉米加工设备行业利润预测</w:t>
      </w:r>
      <w:r>
        <w:rPr>
          <w:rFonts w:hint="eastAsia"/>
        </w:rPr>
        <w:br/>
      </w:r>
      <w:r>
        <w:rPr>
          <w:rFonts w:hint="eastAsia"/>
        </w:rPr>
        <w:t>　　图表 2025年玉米加工设备行业壁垒</w:t>
      </w:r>
      <w:r>
        <w:rPr>
          <w:rFonts w:hint="eastAsia"/>
        </w:rPr>
        <w:br/>
      </w:r>
      <w:r>
        <w:rPr>
          <w:rFonts w:hint="eastAsia"/>
        </w:rPr>
        <w:t>　　图表 2025年玉米加工设备市场前景分析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2025-2031年中国玉米加工设备市场需求预测</w:t>
      </w:r>
      <w:r>
        <w:rPr>
          <w:rFonts w:hint="eastAsia"/>
        </w:rPr>
        <w:br/>
      </w:r>
      <w:r>
        <w:rPr>
          <w:rFonts w:hint="eastAsia"/>
        </w:rPr>
        <w:t>　　图表 2025年玉米加工设备发展趋势预测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accdc925e41d3" w:history="1">
        <w:r>
          <w:rPr>
            <w:rStyle w:val="Hyperlink"/>
          </w:rPr>
          <w:t>2025-2031年中国玉米加工设备行业市场调研与发展前景分析报告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accdc925e41d3" w:history="1">
        <w:r>
          <w:rPr>
            <w:rStyle w:val="Hyperlink"/>
          </w:rPr>
          <w:t>https://www.20087.com/5/60/YuMiJiaGongSheBeiQianJing.html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564ab9790457c" w:history="1">
      <w:r>
        <w:rPr>
          <w:rStyle w:val="Hyperlink"/>
        </w:rPr>
        <w:t>2025-2031年中国玉米加工设备行业市场调研与发展前景分析报告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uMiJiaGongSheBeiQianJing.html" TargetMode="External" Id="R836accdc925e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uMiJiaGongSheBeiQianJing.html" TargetMode="External" Id="R5bd564ab9790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2025-01-27T02:42:00Z</dcterms:created>
  <dcterms:modified xsi:type="dcterms:W3CDTF">2025-01-27T03:42:00Z</dcterms:modified>
  <dc:subject>2025-2031年中国玉米加工设备行业市场调研与发展前景分析报告</dc:subject>
  <dc:title>2025-2031年中国玉米加工设备行业市场调研与发展前景分析报告</dc:title>
  <cp:keywords>2025-2031年中国玉米加工设备行业市场调研与发展前景分析报告</cp:keywords>
  <dc:description>2025-2031年中国玉米加工设备行业市场调研与发展前景分析报告</dc:description>
</cp:coreProperties>
</file>