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f6179e734058" w:history="1">
              <w:r>
                <w:rPr>
                  <w:rStyle w:val="Hyperlink"/>
                </w:rPr>
                <w:t>2026-2032年中国琥珀玻璃市场现状及发展前景分析报告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f6179e734058" w:history="1">
              <w:r>
                <w:rPr>
                  <w:rStyle w:val="Hyperlink"/>
                </w:rPr>
                <w:t>2026-2032年中国琥珀玻璃市场现状及发展前景分析报告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f6179e734058" w:history="1">
                <w:r>
                  <w:rPr>
                    <w:rStyle w:val="Hyperlink"/>
                  </w:rPr>
                  <w:t>https://www.20087.com/5/50/HuPoBoLiFaZhanQianJing.html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具有特定光谱过滤性能的功能性玻璃材料，目前主要应用于药品包装、高端酒类容器及部分光学器件领域。琥珀玻璃能够有效阻隔紫外线，保护内容物免受光化学降解，尤其在生物制剂与光敏药品包装中不可或缺。目前，琥珀玻璃以钠钙或硼硅玻璃为基础，通过添加硫、碳等元素实现着色，技术相对成熟。行业内头部企业已建立稳定的熔制与成型控制体系，确保颜色一致性和化学稳定性。然而，受限于原料纯度控制难度与熔炉能耗较高，琥珀玻璃的生产成本仍显著高于普通透明玻璃，且在轻量化与可回收性方面面临环保压力。</w:t>
      </w:r>
      <w:r>
        <w:rPr>
          <w:rFonts w:hint="eastAsia"/>
        </w:rPr>
        <w:br/>
      </w:r>
      <w:r>
        <w:rPr>
          <w:rFonts w:hint="eastAsia"/>
        </w:rPr>
        <w:t>　　未来，琥珀玻璃的发展将聚焦于材料性能优化与绿色制造路径。一方面，通过引入新型着色剂组合与精密熔制工艺，有望在保持优异紫外屏蔽能力的同时降低铁杂质含量，提升透光均匀性与产品附加值。另一方面，行业将加快电熔窑、全氧燃烧等低碳技术的应用，减少碳排放并提高能源利用效率。伴随循环经济政策推进，高比例再生料在琥珀玻璃中的安全应用将成为研发重点。此外，在高端化妆品与功能性饮品包装需求增长的带动下，琥珀玻璃有望拓展至更多对光稳定性有严苛要求的消费场景，推动产品设计向轻薄化、异形化与品牌差异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f6179e734058" w:history="1">
        <w:r>
          <w:rPr>
            <w:rStyle w:val="Hyperlink"/>
          </w:rPr>
          <w:t>2026-2032年中国琥珀玻璃市场现状及发展前景分析报告</w:t>
        </w:r>
      </w:hyperlink>
      <w:r>
        <w:rPr>
          <w:rFonts w:hint="eastAsia"/>
        </w:rPr>
        <w:t>》基于国家统计局、相关行业协会的详实数据，系统分析琥珀玻璃行业的市场规模、技术现状及竞争格局，梳理琥珀玻璃产业链结构和供需变化。报告结合宏观经济环境，研判琥珀玻璃行业发展趋势与前景，评估不同细分领域的发展潜力；通过分析琥珀玻璃重点企业的市场表现，揭示行业集中度变化与竞争态势，并客观识别琥珀玻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中国不同产品类型琥珀玻璃增长趋势2021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预灌封注射器</w:t>
      </w:r>
      <w:r>
        <w:rPr>
          <w:rFonts w:hint="eastAsia"/>
        </w:rPr>
        <w:br/>
      </w:r>
      <w:r>
        <w:rPr>
          <w:rFonts w:hint="eastAsia"/>
        </w:rPr>
        <w:t>　　　　1.2.3 西林瓶</w:t>
      </w:r>
      <w:r>
        <w:rPr>
          <w:rFonts w:hint="eastAsia"/>
        </w:rPr>
        <w:br/>
      </w:r>
      <w:r>
        <w:rPr>
          <w:rFonts w:hint="eastAsia"/>
        </w:rPr>
        <w:t>　　　　1.2.4 安瓶</w:t>
      </w:r>
      <w:r>
        <w:rPr>
          <w:rFonts w:hint="eastAsia"/>
        </w:rPr>
        <w:br/>
      </w:r>
      <w:r>
        <w:rPr>
          <w:rFonts w:hint="eastAsia"/>
        </w:rPr>
        <w:t>　　1.3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中国不同应用琥珀玻璃增长趋势2021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医药领域</w:t>
      </w:r>
      <w:r>
        <w:rPr>
          <w:rFonts w:hint="eastAsia"/>
        </w:rPr>
        <w:br/>
      </w:r>
      <w:r>
        <w:rPr>
          <w:rFonts w:hint="eastAsia"/>
        </w:rPr>
        <w:t>　　　　1.3.3 化妆品和香水领域</w:t>
      </w:r>
      <w:r>
        <w:rPr>
          <w:rFonts w:hint="eastAsia"/>
        </w:rPr>
        <w:br/>
      </w:r>
      <w:r>
        <w:rPr>
          <w:rFonts w:hint="eastAsia"/>
        </w:rPr>
        <w:t>　　　　1.3.4 食品和饮料领域</w:t>
      </w:r>
      <w:r>
        <w:rPr>
          <w:rFonts w:hint="eastAsia"/>
        </w:rPr>
        <w:br/>
      </w:r>
      <w:r>
        <w:rPr>
          <w:rFonts w:hint="eastAsia"/>
        </w:rPr>
        <w:t>　　1.4 中国琥珀玻璃发展现状及未来趋势（2021-2032）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中国市场琥珀玻璃收入及增长率（2021-2032）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中国市场琥珀玻璃销量及增长率（2021-2032）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中国市场主要琥珀玻璃厂商分析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中国市场主要厂商琥珀玻璃销量及市场占有率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中国市场主要厂商琥珀玻璃收入及市场占有率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中国市场主要厂商琥珀玻璃收入（2021-2026）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中国市场主要厂商琥珀玻璃收入市场份额（2021-2026）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2025年中国市场主要厂商琥珀玻璃收入排名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中国市场主要厂商琥珀玻璃价格（2021-2026）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中国市场主要厂商成立时间及琥珀玻璃商业化日期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2.7 琥珀玻璃行业集中度、竞争程度分析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琥珀玻璃行业集中度分析：2025年中国Top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中国市场琥珀玻璃第一梯队、第二梯队和第三梯队厂商（品牌）及2025年市场份额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重点企业（13）在中国市场琥珀玻璃销量、收入、价格及毛利率（2021-2026）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不同产品类型琥珀玻璃分析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中国市场不同产品类型琥珀玻璃销量（2021-2032）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中国市场不同产品类型琥珀玻璃销量预测（2027-2032）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中国市场不同产品类型琥珀玻璃规模（2021-2032）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中国市场不同产品类型琥珀玻璃规模及市场份额（2021-2026）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中国市场不同产品类型琥珀玻璃规模预测（2027-2032）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中国市场不同产品类型琥珀玻璃价格走势（2021-2032）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不同应用琥珀玻璃分析</w:t>
      </w:r>
      <w:r>
        <w:rPr>
          <w:rFonts w:hint="eastAsia"/>
        </w:rPr>
        <w:br/>
      </w:r>
      <w:r>
        <w:rPr>
          <w:rFonts w:hint="eastAsia"/>
        </w:rPr>
        <w:t>　　5.1 中国市场不同应用琥珀玻璃销量（2021-2032）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中国市场不同应用琥珀玻璃销量及市场份额（2021-2026）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中国市场不同应用琥珀玻璃销量预测（2027-2032）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中国市场不同应用琥珀玻璃规模（2021-2032）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中国市场不同应用琥珀玻璃规模及市场份额（2021-2026）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中国市场不同应用琥珀玻璃规模预测（2027-2032）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中国市场不同应用琥珀玻璃价格走势（2021-2032）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琥珀玻璃行业发展分析---发展趋势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琥珀玻璃行业发展分析---厂商壁垒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琥珀玻璃行业发展分析---驱动因素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琥珀玻璃行业发展分析---制约因素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琥珀玻璃中国企业SWOT分析</w:t>
      </w:r>
      <w:r>
        <w:rPr>
          <w:rFonts w:hint="eastAsia"/>
        </w:rPr>
        <w:br/>
      </w:r>
      <w:r>
        <w:rPr>
          <w:rFonts w:hint="eastAsia"/>
        </w:rPr>
        <w:t>　　6.6 琥珀玻璃行业发展分析---行业政策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琥珀玻璃行业产业链简介</w:t>
      </w:r>
      <w:r>
        <w:rPr>
          <w:rFonts w:hint="eastAsia"/>
        </w:rPr>
        <w:br/>
      </w:r>
      <w:r>
        <w:rPr>
          <w:rFonts w:hint="eastAsia"/>
        </w:rPr>
        <w:t>　　7.2 琥珀玻璃产业链分析-上游</w:t>
      </w:r>
      <w:r>
        <w:rPr>
          <w:rFonts w:hint="eastAsia"/>
        </w:rPr>
        <w:br/>
      </w:r>
      <w:r>
        <w:rPr>
          <w:rFonts w:hint="eastAsia"/>
        </w:rPr>
        <w:t>　　7.3 琥珀玻璃产业链分析-中游</w:t>
      </w:r>
      <w:r>
        <w:rPr>
          <w:rFonts w:hint="eastAsia"/>
        </w:rPr>
        <w:br/>
      </w:r>
      <w:r>
        <w:rPr>
          <w:rFonts w:hint="eastAsia"/>
        </w:rPr>
        <w:t>　　7.4 琥珀玻璃产业链分析-下游</w:t>
      </w:r>
      <w:r>
        <w:rPr>
          <w:rFonts w:hint="eastAsia"/>
        </w:rPr>
        <w:br/>
      </w:r>
      <w:r>
        <w:rPr>
          <w:rFonts w:hint="eastAsia"/>
        </w:rPr>
        <w:t>　　7.5 琥珀玻璃行业采购模式</w:t>
      </w:r>
      <w:r>
        <w:rPr>
          <w:rFonts w:hint="eastAsia"/>
        </w:rPr>
        <w:br/>
      </w:r>
      <w:r>
        <w:rPr>
          <w:rFonts w:hint="eastAsia"/>
        </w:rPr>
        <w:t>　　7.6 琥珀玻璃行业生产模式</w:t>
      </w:r>
      <w:r>
        <w:rPr>
          <w:rFonts w:hint="eastAsia"/>
        </w:rPr>
        <w:br/>
      </w:r>
      <w:r>
        <w:rPr>
          <w:rFonts w:hint="eastAsia"/>
        </w:rPr>
        <w:t>　　7.7 琥珀玻璃行业销售模式及销售渠道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中国本土琥珀玻璃产能、产量分析</w:t>
      </w:r>
      <w:r>
        <w:rPr>
          <w:rFonts w:hint="eastAsia"/>
        </w:rPr>
        <w:br/>
      </w:r>
      <w:r>
        <w:rPr>
          <w:rFonts w:hint="eastAsia"/>
        </w:rPr>
        <w:t>　　8.1 中国琥珀玻璃供需现状及预测（2021-2032）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中国琥珀玻璃产能、产量、产能利用率及发展趋势（2021-2032）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中国琥珀玻璃产量、市场需求量及发展趋势（2021-2032）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中国琥珀玻璃进出口分析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中国市场琥珀玻璃主要出口目的地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不同产品类型琥珀玻璃市场规模2021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不同应用琥珀玻璃市场规模2021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4： 中国市场主要厂商琥珀玻璃销量市场份额（2021-2026）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中国市场主要厂商琥珀玻璃收入（2021-2026）&amp;（万元）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中国市场主要厂商琥珀玻璃收入份额（2021-2026）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2025年中国主要生产商琥珀玻璃收入排名（万元）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中国市场主要厂商琥珀玻璃价格（2021-2026）&amp;（USD/K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中国市场主要厂商成立时间及琥珀玻璃商业化日期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2025年中国市场琥珀玻璃主要厂商市场地位（第一梯队、第二梯队和第三梯队）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琥珀玻璃市场投资、并购等现状分析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琥珀玻璃销量（百万块）、收入（万元）、价格（USD/K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中国市场不同产品类型琥珀玻璃规模（2021-2026）&amp;（万元）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中国市场不同产品类型琥珀玻璃规模市场份额（2021-2026）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中国市场不同产品类型琥珀玻璃规模预测（2027-2032）&amp;（万元）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中国市场不同产品类型琥珀玻璃规模市场份额预测（2027-2032）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中国市场不同应用琥珀玻璃销量（2021-2026）&amp;（百万块）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88： 中国市场不同应用琥珀玻璃销量市场份额（2021-2026）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中国市场不同应用琥珀玻璃销量预测（2027-2032）&amp;（百万块）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90： 中国市场不同应用琥珀玻璃销量市场份额预测（2027-2032）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中国市场不同应用琥珀玻璃规模（2021-2026）&amp;（万元）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中国市场不同应用琥珀玻璃规模市场份额（2021-2026）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中国市场不同应用琥珀玻璃规模预测（2027-2032）&amp;（万元）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中国市场不同应用琥珀玻璃规模市场份额预测（2027-2032）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琥珀玻璃行业发展分析---发展趋势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琥珀玻璃行业发展分析---厂商壁垒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琥珀玻璃行业发展分析---驱动因素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琥珀玻璃行业发展分析---制约因素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琥珀玻璃行业相关重点政策一览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琥珀玻璃行业供应链分析</w:t>
      </w:r>
      <w:r>
        <w:rPr>
          <w:rFonts w:hint="eastAsia"/>
        </w:rPr>
        <w:br/>
      </w:r>
      <w:r>
        <w:rPr>
          <w:rFonts w:hint="eastAsia"/>
        </w:rPr>
        <w:t>　　表 101： 琥珀玻璃上游原料供应商</w:t>
      </w:r>
      <w:r>
        <w:rPr>
          <w:rFonts w:hint="eastAsia"/>
        </w:rPr>
        <w:br/>
      </w:r>
      <w:r>
        <w:rPr>
          <w:rFonts w:hint="eastAsia"/>
        </w:rPr>
        <w:t>　　表 102： 琥珀玻璃行业主要下游客户</w:t>
      </w:r>
      <w:r>
        <w:rPr>
          <w:rFonts w:hint="eastAsia"/>
        </w:rPr>
        <w:br/>
      </w:r>
      <w:r>
        <w:rPr>
          <w:rFonts w:hint="eastAsia"/>
        </w:rPr>
        <w:t>　　表 103： 琥珀玻璃典型经销商</w:t>
      </w:r>
      <w:r>
        <w:rPr>
          <w:rFonts w:hint="eastAsia"/>
        </w:rPr>
        <w:br/>
      </w:r>
      <w:r>
        <w:rPr>
          <w:rFonts w:hint="eastAsia"/>
        </w:rPr>
        <w:t>　　表 104： 中国琥珀玻璃产量、销量、进口量及出口量（2021-2026）&amp;（百万块）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105： 中国琥珀玻璃产量、销量、进口量及出口量预测（2027-2032）&amp;（百万块）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106：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中国不同产品类型琥珀玻璃市场规模市场份额2025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预灌封注射器产品图片</w:t>
      </w:r>
      <w:r>
        <w:rPr>
          <w:rFonts w:hint="eastAsia"/>
        </w:rPr>
        <w:br/>
      </w:r>
      <w:r>
        <w:rPr>
          <w:rFonts w:hint="eastAsia"/>
        </w:rPr>
        <w:t>　　图 4： 西林瓶产品图片</w:t>
      </w:r>
      <w:r>
        <w:rPr>
          <w:rFonts w:hint="eastAsia"/>
        </w:rPr>
        <w:br/>
      </w:r>
      <w:r>
        <w:rPr>
          <w:rFonts w:hint="eastAsia"/>
        </w:rPr>
        <w:t>　　图 5： 安瓶产品图片</w:t>
      </w:r>
      <w:r>
        <w:rPr>
          <w:rFonts w:hint="eastAsia"/>
        </w:rPr>
        <w:br/>
      </w:r>
      <w:r>
        <w:rPr>
          <w:rFonts w:hint="eastAsia"/>
        </w:rPr>
        <w:t>　　图 6： 中国不同应用琥珀玻璃市场份额2025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医药领域</w:t>
      </w:r>
      <w:r>
        <w:rPr>
          <w:rFonts w:hint="eastAsia"/>
        </w:rPr>
        <w:br/>
      </w:r>
      <w:r>
        <w:rPr>
          <w:rFonts w:hint="eastAsia"/>
        </w:rPr>
        <w:t>　　图 8： 化妆品和香水领域</w:t>
      </w:r>
      <w:r>
        <w:rPr>
          <w:rFonts w:hint="eastAsia"/>
        </w:rPr>
        <w:br/>
      </w:r>
      <w:r>
        <w:rPr>
          <w:rFonts w:hint="eastAsia"/>
        </w:rPr>
        <w:t>　　图 9： 食品和饮料领域</w:t>
      </w:r>
      <w:r>
        <w:rPr>
          <w:rFonts w:hint="eastAsia"/>
        </w:rPr>
        <w:br/>
      </w:r>
      <w:r>
        <w:rPr>
          <w:rFonts w:hint="eastAsia"/>
        </w:rPr>
        <w:t>　　图 10： 中国市场琥珀玻璃市场规模，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中国市场琥珀玻璃收入及增长率（2021-2032）&amp;（万元）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中国市场琥珀玻璃销量及增长率（2021-2032）&amp;（百万块）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2025年中国市场主要厂商琥珀玻璃销量市场份额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2025年中国市场主要厂商琥珀玻璃收入市场份额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2025年中国市场前五大厂商琥珀玻璃市场份额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2025年中国市场琥珀玻璃第一梯队、第二梯队和第三梯队厂商（品牌）及市场份额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中国市场不同产品类型琥珀玻璃价格走势（2021-2032）&amp;（USD/K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中国市场不同应用琥珀玻璃价格走势（2021-2032）&amp;（USD/K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琥珀玻璃中国企业SWOT分析</w:t>
      </w:r>
      <w:r>
        <w:rPr>
          <w:rFonts w:hint="eastAsia"/>
        </w:rPr>
        <w:br/>
      </w:r>
      <w:r>
        <w:rPr>
          <w:rFonts w:hint="eastAsia"/>
        </w:rPr>
        <w:t>　　图 20： 琥珀玻璃产业链</w:t>
      </w:r>
      <w:r>
        <w:rPr>
          <w:rFonts w:hint="eastAsia"/>
        </w:rPr>
        <w:br/>
      </w:r>
      <w:r>
        <w:rPr>
          <w:rFonts w:hint="eastAsia"/>
        </w:rPr>
        <w:t>　　图 21： 琥珀玻璃行业采购模式分析</w:t>
      </w:r>
      <w:r>
        <w:rPr>
          <w:rFonts w:hint="eastAsia"/>
        </w:rPr>
        <w:br/>
      </w:r>
      <w:r>
        <w:rPr>
          <w:rFonts w:hint="eastAsia"/>
        </w:rPr>
        <w:t>　　图 22： 琥珀玻璃行业生产模式分析</w:t>
      </w:r>
      <w:r>
        <w:rPr>
          <w:rFonts w:hint="eastAsia"/>
        </w:rPr>
        <w:br/>
      </w:r>
      <w:r>
        <w:rPr>
          <w:rFonts w:hint="eastAsia"/>
        </w:rPr>
        <w:t>　　图 23： 琥珀玻璃行业销售模式分析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中国琥珀玻璃产能、产量、产能利用率及发展趋势（2021-2032）&amp;（百万块）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25： 中国琥珀玻璃产量、市场需求量及发展趋势（2021-2032）&amp;（百万块）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f6179e734058" w:history="1">
        <w:r>
          <w:rPr>
            <w:rStyle w:val="Hyperlink"/>
          </w:rPr>
          <w:t>2026-2032年中国琥珀玻璃市场现状及发展前景分析报告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f6179e734058" w:history="1">
        <w:r>
          <w:rPr>
            <w:rStyle w:val="Hyperlink"/>
          </w:rPr>
          <w:t>https://www.20087.com/5/50/HuPoBoLiFaZhanQianJing.html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热点：跟玻璃一样透明的琥珀、琥珀玻璃碗、琥珀瓶、琥珀玻璃膜、玻璃配方比例是多少、琥珀玻璃煲怎么用、玻璃碗透明的好还是琥珀色好、琥珀玻璃饭盒有毒吗、琉璃琥珀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f9b1c0ce4ef4" w:history="1">
      <w:r>
        <w:rPr>
          <w:rStyle w:val="Hyperlink"/>
        </w:rPr>
        <w:t>2026-2032年中国琥珀玻璃市场现状及发展前景分析报告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PoBoLiFaZhanQianJing.html" TargetMode="External" Id="R6c8cf6179e7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PoBoLiFaZhanQianJing.html" TargetMode="External" Id="R288af9b1c0ce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2025-11-24T23:35:32Z</dcterms:created>
  <dcterms:modified xsi:type="dcterms:W3CDTF">2025-11-25T00:35:32Z</dcterms:modified>
  <dc:subject>2026-2032年中国琥珀玻璃市场现状及发展前景分析报告</dc:subject>
  <dc:title>2026-2032年中国琥珀玻璃市场现状及发展前景分析报告</dc:title>
  <cp:keywords>2026-2032年中国琥珀玻璃市场现状及发展前景分析报告</cp:keywords>
  <dc:description>2026-2032年中国琥珀玻璃市场现状及发展前景分析报告</dc:description>
</cp:coreProperties>
</file>