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e0c0b89b4911" w:history="1">
              <w:r>
                <w:rPr>
                  <w:rStyle w:val="Hyperlink"/>
                </w:rPr>
                <w:t>2025-2031年中国生产设备行业发展调研与市场前景分析报告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e0c0b89b4911" w:history="1">
              <w:r>
                <w:rPr>
                  <w:rStyle w:val="Hyperlink"/>
                </w:rPr>
                <w:t>2025-2031年中国生产设备行业发展调研与市场前景分析报告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0e0c0b89b4911" w:history="1">
                <w:r>
                  <w:rPr>
                    <w:rStyle w:val="Hyperlink"/>
                  </w:rPr>
                  <w:t>https://www.20087.com/5/80/ShengChanSheBeiHangYeZiXun.html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设备涵盖了制造业中的各类机械和自动化系统，对于提高生产效率和产品质量至关重要。近年来，随着工业4.0概念的推广和智能制造技术的发展，生产设备的技术水平和智能化程度不断提高。目前，生产设备不仅在自动化程度和数据处理能力方面有所提升，还在设备的可靠性与能耗效率方面实现了优化。例如，通过引入物联网（IoT）技术，生产设备可以实现远程监控和预防性维护，有效减少了停机时间和维护成本。此外，随着新材料技术的应用，市场上也出现了更多采用高性能材料和特殊设计的生产设备产品。</w:t>
      </w:r>
      <w:r>
        <w:rPr>
          <w:rFonts w:hint="eastAsia"/>
        </w:rPr>
        <w:br/>
      </w:r>
      <w:r>
        <w:rPr>
          <w:rFonts w:hint="eastAsia"/>
        </w:rPr>
        <w:t>　　未来，生产设备的发展将更加注重智能化和可持续性。一方面，通过采用更先进的传感器技术和数据分析算法，生产设备将实现更高的生产效率和更全面的数据分析能力，以适应制造业向智能化转型的需求；另一方面，随着可持续发展理念的普及，生产设备将更加注重节能减排和资源的有效利用，采用更环保的材料和生产工艺。此外，随着对用户体验的关注，生产设备将开发更多易于操作和维护的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e0c0b89b4911" w:history="1">
        <w:r>
          <w:rPr>
            <w:rStyle w:val="Hyperlink"/>
          </w:rPr>
          <w:t>2025-2031年中国生产设备行业发展调研与市场前景分析报告</w:t>
        </w:r>
      </w:hyperlink>
      <w:r>
        <w:rPr>
          <w:rFonts w:hint="eastAsia"/>
        </w:rPr>
        <w:t>》基于对生产设备行业的长期监测研究，结合生产设备行业供需关系变化规律、产品消费结构、应用领域拓展、市场发展环境及政策支持等多维度分析，采用定量与定性相结合的科学方法，对行业内重点企业进行了系统研究。报告全面呈现了生产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生产设备行业概述</w:t>
      </w:r>
      <w:r>
        <w:rPr>
          <w:rFonts w:hint="eastAsia"/>
        </w:rPr>
        <w:br/>
      </w:r>
      <w:r>
        <w:rPr>
          <w:rFonts w:hint="eastAsia"/>
        </w:rPr>
        <w:t>　　第一节 生产设备行业界定</w:t>
      </w:r>
      <w:r>
        <w:rPr>
          <w:rFonts w:hint="eastAsia"/>
        </w:rPr>
        <w:br/>
      </w:r>
      <w:r>
        <w:rPr>
          <w:rFonts w:hint="eastAsia"/>
        </w:rPr>
        <w:t>　　第二节 生产设备行业发展历程</w:t>
      </w:r>
      <w:r>
        <w:rPr>
          <w:rFonts w:hint="eastAsia"/>
        </w:rPr>
        <w:br/>
      </w:r>
      <w:r>
        <w:rPr>
          <w:rFonts w:hint="eastAsia"/>
        </w:rPr>
        <w:t>　　第三节 生产设备产业链分析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一、生产设备行业相关政策</w:t>
      </w:r>
      <w:r>
        <w:rPr>
          <w:rFonts w:hint="eastAsia"/>
        </w:rPr>
        <w:br/>
      </w:r>
      <w:r>
        <w:rPr>
          <w:rFonts w:hint="eastAsia"/>
        </w:rPr>
        <w:t>　　　　二、生产设备行业相关标准</w:t>
      </w:r>
      <w:r>
        <w:rPr>
          <w:rFonts w:hint="eastAsia"/>
        </w:rPr>
        <w:br/>
      </w:r>
      <w:r>
        <w:rPr>
          <w:rFonts w:hint="eastAsia"/>
        </w:rPr>
        <w:t>　　第三节 生产设备行业技术环境分析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2024-2025年中国生产设备行业发展概况</w:t>
      </w:r>
      <w:r>
        <w:rPr>
          <w:rFonts w:hint="eastAsia"/>
        </w:rPr>
        <w:br/>
      </w:r>
      <w:r>
        <w:rPr>
          <w:rFonts w:hint="eastAsia"/>
        </w:rPr>
        <w:t>　　第一节 生产设备行业发展态势分析</w:t>
      </w:r>
      <w:r>
        <w:rPr>
          <w:rFonts w:hint="eastAsia"/>
        </w:rPr>
        <w:br/>
      </w:r>
      <w:r>
        <w:rPr>
          <w:rFonts w:hint="eastAsia"/>
        </w:rPr>
        <w:t>　　第二节 生产设备行业发展特点分析</w:t>
      </w:r>
      <w:r>
        <w:rPr>
          <w:rFonts w:hint="eastAsia"/>
        </w:rPr>
        <w:br/>
      </w:r>
      <w:r>
        <w:rPr>
          <w:rFonts w:hint="eastAsia"/>
        </w:rPr>
        <w:t>　　第三节 生产设备行业市场供需分析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2019-2024年中国生产设备行业总体规模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中国生产设备行业盈利情况分析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一、2019-2024年中国生产设备行业产量统计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二、2024年中国生产设备行业产量特点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三、2025-2031年中国生产设备行业产量预测</w:t>
      </w:r>
      <w:r>
        <w:rPr>
          <w:rFonts w:hint="eastAsia"/>
        </w:rPr>
        <w:br/>
      </w:r>
      <w:r>
        <w:rPr>
          <w:rFonts w:hint="eastAsia"/>
        </w:rPr>
        <w:t>　　第四节 中国生产设备行业需求概况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三、2025-2031年中国生产设备市场需求预测</w:t>
      </w:r>
      <w:r>
        <w:rPr>
          <w:rFonts w:hint="eastAsia"/>
        </w:rPr>
        <w:br/>
      </w:r>
      <w:r>
        <w:rPr>
          <w:rFonts w:hint="eastAsia"/>
        </w:rPr>
        <w:t>　　第五节 生产设备产业供需平衡状况分析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中国生产设备行业进口情况分析预测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一、2019-2024年中国生产设备行业进口情况分析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二、2024-2025年中国生产设备行业进口特点分析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三、2025-2031年中国生产设备行业进口情况预测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中国生产设备行业出口情况分析预测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一、2019-2024年中国生产设备行业出口情况分析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二、2024-2025年中国生产设备行业出口特点分析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二、2025-2031年中国生产设备行业出口情况预测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影响中国生产设备行业进出口因素分析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二、**地区生产设备行业调研分析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三、**地区生产设备行业调研分析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四、**地区生产设备行业调研分析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五、**地区生产设备行业调研分析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六、**地区生产设备行业调研分析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生产设备行业集中度分析</w:t>
      </w:r>
      <w:r>
        <w:rPr>
          <w:rFonts w:hint="eastAsia"/>
        </w:rPr>
        <w:br/>
      </w:r>
      <w:r>
        <w:rPr>
          <w:rFonts w:hint="eastAsia"/>
        </w:rPr>
        <w:t>　　　　一、生产设备市场集中度分析</w:t>
      </w:r>
      <w:r>
        <w:rPr>
          <w:rFonts w:hint="eastAsia"/>
        </w:rPr>
        <w:br/>
      </w:r>
      <w:r>
        <w:rPr>
          <w:rFonts w:hint="eastAsia"/>
        </w:rPr>
        <w:t>　　　　二、生产设备企业集中度分析</w:t>
      </w:r>
      <w:r>
        <w:rPr>
          <w:rFonts w:hint="eastAsia"/>
        </w:rPr>
        <w:br/>
      </w:r>
      <w:r>
        <w:rPr>
          <w:rFonts w:hint="eastAsia"/>
        </w:rPr>
        <w:t>　　　　三、生产设备区域集中度分析</w:t>
      </w:r>
      <w:r>
        <w:rPr>
          <w:rFonts w:hint="eastAsia"/>
        </w:rPr>
        <w:br/>
      </w:r>
      <w:r>
        <w:rPr>
          <w:rFonts w:hint="eastAsia"/>
        </w:rPr>
        <w:t>　　第二节 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我国生产设备行业前景与机遇分析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一、我国生产设备行业发展前景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二、我国生产设备发展机遇分析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三、2024-2025年生产设备的发展机遇分析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四、经济危机对生产设备行业的影响分析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2025-2031年中国生产设备市场趋势分析</w:t>
      </w:r>
      <w:r>
        <w:rPr>
          <w:rFonts w:hint="eastAsia"/>
        </w:rPr>
        <w:br/>
      </w:r>
      <w:r>
        <w:rPr>
          <w:rFonts w:hint="eastAsia"/>
        </w:rPr>
        <w:t>　　　　一、生产设备市场趋势总结</w:t>
      </w:r>
      <w:r>
        <w:rPr>
          <w:rFonts w:hint="eastAsia"/>
        </w:rPr>
        <w:br/>
      </w:r>
      <w:r>
        <w:rPr>
          <w:rFonts w:hint="eastAsia"/>
        </w:rPr>
        <w:t>　　　　二、生产设备发展趋势分析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三、生产设备市场发展空间</w:t>
      </w:r>
      <w:r>
        <w:rPr>
          <w:rFonts w:hint="eastAsia"/>
        </w:rPr>
        <w:br/>
      </w:r>
      <w:r>
        <w:rPr>
          <w:rFonts w:hint="eastAsia"/>
        </w:rPr>
        <w:t>　　　　四、生产设备产业政策趋向</w:t>
      </w:r>
      <w:r>
        <w:rPr>
          <w:rFonts w:hint="eastAsia"/>
        </w:rPr>
        <w:br/>
      </w:r>
      <w:r>
        <w:rPr>
          <w:rFonts w:hint="eastAsia"/>
        </w:rPr>
        <w:t>　　　　五、生产设备技术革新趋势</w:t>
      </w:r>
      <w:r>
        <w:rPr>
          <w:rFonts w:hint="eastAsia"/>
        </w:rPr>
        <w:br/>
      </w:r>
      <w:r>
        <w:rPr>
          <w:rFonts w:hint="eastAsia"/>
        </w:rPr>
        <w:t>　　　　六、生产设备价格走势分析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2025年影响生产设备行业发展主要因素分析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一、影响生产设备行业发展的不利因素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二、影响生产设备行业发展的稳定因素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三、影响生产设备行业发展的有利因素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四、我国生产设备行业发展面临的机遇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五、我国生产设备行业发展面临的挑战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生产设备行业投资风险分析预测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一、2025-2031年生产设备行业市场风险分析预测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二、2025-2031年生产设备行业政策风险分析预测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三、2025-2031年生产设备行业技术风险分析预测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四、2025-2031年生产设备行业竞争风险分析预测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五、2025-2031年生产设备行业管理风险分析预测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六、2025-2031年生产设备行业其他风险分析预测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2025-2031年生产设备行业盈利模式与投资策略探讨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国外生产设备行业投资现状及经营模式分析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我国生产设备行业商业模式探讨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我国生产设备行业投资国际化发展战略分析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我国生产设备行业投资策略分析</w:t>
      </w:r>
      <w:r>
        <w:rPr>
          <w:rFonts w:hint="eastAsia"/>
        </w:rPr>
        <w:br/>
      </w:r>
      <w:r>
        <w:rPr>
          <w:rFonts w:hint="eastAsia"/>
        </w:rPr>
        <w:t>　　第五节 生产设备行业最优投资路径设计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中国生产设备行业生产、营销企业投资运作模式分析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生产设备行业外销与内销优势分析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2025-2031年中国生产设备行业市场规模及增长趋势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2025-2031年中国生产设备行业投资规模预测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2025-2031年生产设备行业市场盈利预测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中:智林－生产设备行业项目投资建议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一、生产设备技术应用注意事项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二、生产设备项目投资注意事项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四、生产设备销售注意事项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生产设备行业类别</w:t>
      </w:r>
      <w:r>
        <w:rPr>
          <w:rFonts w:hint="eastAsia"/>
        </w:rPr>
        <w:br/>
      </w:r>
      <w:r>
        <w:rPr>
          <w:rFonts w:hint="eastAsia"/>
        </w:rPr>
        <w:t>　　图表 生产设备行业产业链调研</w:t>
      </w:r>
      <w:r>
        <w:rPr>
          <w:rFonts w:hint="eastAsia"/>
        </w:rPr>
        <w:br/>
      </w:r>
      <w:r>
        <w:rPr>
          <w:rFonts w:hint="eastAsia"/>
        </w:rPr>
        <w:t>　　图表 生产设备行业现状</w:t>
      </w:r>
      <w:r>
        <w:rPr>
          <w:rFonts w:hint="eastAsia"/>
        </w:rPr>
        <w:br/>
      </w:r>
      <w:r>
        <w:rPr>
          <w:rFonts w:hint="eastAsia"/>
        </w:rPr>
        <w:t>　　图表 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2019-2024年中国生产设备行业产量统计</w:t>
      </w:r>
      <w:r>
        <w:rPr>
          <w:rFonts w:hint="eastAsia"/>
        </w:rPr>
        <w:br/>
      </w:r>
      <w:r>
        <w:rPr>
          <w:rFonts w:hint="eastAsia"/>
        </w:rPr>
        <w:t>　　图表 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**地区生产设备市场规模</w:t>
      </w:r>
      <w:r>
        <w:rPr>
          <w:rFonts w:hint="eastAsia"/>
        </w:rPr>
        <w:br/>
      </w:r>
      <w:r>
        <w:rPr>
          <w:rFonts w:hint="eastAsia"/>
        </w:rPr>
        <w:t>　　图表 **地区生产设备行业市场需求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**地区生产设备市场调研</w:t>
      </w:r>
      <w:r>
        <w:rPr>
          <w:rFonts w:hint="eastAsia"/>
        </w:rPr>
        <w:br/>
      </w:r>
      <w:r>
        <w:rPr>
          <w:rFonts w:hint="eastAsia"/>
        </w:rPr>
        <w:t>　　图表 **地区生产设备行业市场需求分析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**地区生产设备市场规模</w:t>
      </w:r>
      <w:r>
        <w:rPr>
          <w:rFonts w:hint="eastAsia"/>
        </w:rPr>
        <w:br/>
      </w:r>
      <w:r>
        <w:rPr>
          <w:rFonts w:hint="eastAsia"/>
        </w:rPr>
        <w:t>　　图表 **地区生产设备行业市场需求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**地区生产设备市场调研</w:t>
      </w:r>
      <w:r>
        <w:rPr>
          <w:rFonts w:hint="eastAsia"/>
        </w:rPr>
        <w:br/>
      </w:r>
      <w:r>
        <w:rPr>
          <w:rFonts w:hint="eastAsia"/>
        </w:rPr>
        <w:t>　　图表 **地区生产设备行业市场需求分析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生产设备行业准入条件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2025年中国生产设备市场前景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e0c0b89b4911" w:history="1">
        <w:r>
          <w:rPr>
            <w:rStyle w:val="Hyperlink"/>
          </w:rPr>
          <w:t>2025-2031年中国生产设备行业发展调研与市场前景分析报告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0e0c0b89b4911" w:history="1">
        <w:r>
          <w:rPr>
            <w:rStyle w:val="Hyperlink"/>
          </w:rPr>
          <w:t>https://www.20087.com/5/80/ShengChanSheBeiHangYeZiXun.html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机床厂联系方式、生产设备折旧计入什么科目、生产机器人的公司、生产设备的日常修理费用计入、砂石破碎设备、生产设备管理、小型废气处理设备报价、生产设备安全卫生设计总则(GB5083-1999)、沈阳一机车床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423258d64719" w:history="1">
      <w:r>
        <w:rPr>
          <w:rStyle w:val="Hyperlink"/>
        </w:rPr>
        <w:t>2025-2031年中国生产设备行业发展调研与市场前景分析报告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engChanSheBeiHangYeZiXun.html" TargetMode="External" Id="Ra120e0c0b89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engChanSheBeiHangYeZiXun.html" TargetMode="External" Id="R7198423258d6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2024-12-26T06:10:00Z</dcterms:created>
  <dcterms:modified xsi:type="dcterms:W3CDTF">2024-12-26T07:10:00Z</dcterms:modified>
  <dc:subject>2025-2031年中国生产设备行业发展调研与市场前景分析报告</dc:subject>
  <dc:title>2025-2031年中国生产设备行业发展调研与市场前景分析报告</dc:title>
  <cp:keywords>2025-2031年中国生产设备行业发展调研与市场前景分析报告</cp:keywords>
  <dc:description>2025-2031年中国生产设备行业发展调研与市场前景分析报告</dc:description>
</cp:coreProperties>
</file>