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317f725634e3f" w:history="1">
              <w:r>
                <w:rPr>
                  <w:rStyle w:val="Hyperlink"/>
                </w:rPr>
                <w:t>2025-2031年中国电动机断路器行业市场分析与发展趋势预测报告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317f725634e3f" w:history="1">
              <w:r>
                <w:rPr>
                  <w:rStyle w:val="Hyperlink"/>
                </w:rPr>
                <w:t>2025-2031年中国电动机断路器行业市场分析与发展趋势预测报告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317f725634e3f" w:history="1">
                <w:r>
                  <w:rPr>
                    <w:rStyle w:val="Hyperlink"/>
                  </w:rPr>
                  <w:t>https://www.20087.com/5/90/DianDongJiDuanLuQiDeFaZhanQuShi.html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断路器是专为保护电动机而设计的电路保护装置，能够防止过载、短路、欠电压等异常工况对电动机造成的损害。随着工业自动化水平的提高，电动机断路器的智能化程度越来越高，整合了通讯接口和智能保护算法，支持远程控制和故障诊断。</w:t>
      </w:r>
      <w:r>
        <w:rPr>
          <w:rFonts w:hint="eastAsia"/>
        </w:rPr>
        <w:br/>
      </w:r>
      <w:r>
        <w:rPr>
          <w:rFonts w:hint="eastAsia"/>
        </w:rPr>
        <w:t>　　电动机断路器市场将随智能制造和工业4.0的发展而持续增长。未来产品将更加注重集成化和模块化设计，以适应分布式能源系统和多功能集成平台的需求。同时，随着电力电子技术的进步，断路器的响应速度和保护性能将进一步提升，提供更加精准的电动机保护方案。此外，配合能源管理系统，电动机断路器有望实现更高级别的能效管理和预测性维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317f725634e3f" w:history="1">
        <w:r>
          <w:rPr>
            <w:rStyle w:val="Hyperlink"/>
          </w:rPr>
          <w:t>2025-2031年中国电动机断路器行业市场分析与发展趋势预测报告</w:t>
        </w:r>
      </w:hyperlink>
      <w:r>
        <w:rPr>
          <w:rFonts w:hint="eastAsia"/>
        </w:rPr>
        <w:t>》从市场规模、需求变化及价格动态等维度，系统解析了电动机断路器行业的现状与发展趋势。报告深入分析了电动机断路器产业链各环节，科学预测了市场前景与技术发展方向，同时聚焦电动机断路器细分市场特点及重点企业的经营表现，揭示了电动机断路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电动机断路器产品概述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电动机断路器市场特点分析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电动机断路器行业发展周期特征分析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2024-2025年中国电动机断路器行业发展环境分析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电动机断路器行业发展经济环境分析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电动机断路器行业发展政策环境分析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一、电动机断路器行业政策影响分析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二、相关电动机断路器行业标准分析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2024-2025年电动机断路器行业技术发展现状及趋势分析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电动机断路器行业技术发展现状分析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国内外电动机断路器行业技术差异与原因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电动机断路器行业技术发展方向、趋势预测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提升电动机断路器行业技术能力策略建议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全球电动机断路器行业市场发展调研分析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全球电动机断路器行业市场运行环境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全球电动机断路器行业市场发展情况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一、全球电动机断路器行业市场供给分析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二、全球电动机断路器行业市场需求分析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三、全球电动机断路器行业主要国家地区发展情况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2025-2031年全球电动机断路器行业市场规模趋势预测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中国电动机断路器行业市场供需现状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中国电动机断路器市场现状</w:t>
      </w:r>
      <w:r>
        <w:rPr>
          <w:rFonts w:hint="eastAsia"/>
        </w:rPr>
        <w:br/>
      </w:r>
      <w:r>
        <w:rPr>
          <w:rFonts w:hint="eastAsia"/>
        </w:rPr>
        <w:t>　　第二节 中国电动机断路器行业产量情况分析及预测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一、电动机断路器总体产能规模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二、2019-2024年中国电动机断路器产量统计分析</w:t>
      </w:r>
      <w:r>
        <w:rPr>
          <w:rFonts w:hint="eastAsia"/>
        </w:rPr>
        <w:br/>
      </w:r>
      <w:r>
        <w:rPr>
          <w:rFonts w:hint="eastAsia"/>
        </w:rPr>
        <w:t>　　　　三、电动机断路器行业供给区域分布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四、2025-2031年中国电动机断路器产量预测分析</w:t>
      </w:r>
      <w:r>
        <w:rPr>
          <w:rFonts w:hint="eastAsia"/>
        </w:rPr>
        <w:br/>
      </w:r>
      <w:r>
        <w:rPr>
          <w:rFonts w:hint="eastAsia"/>
        </w:rPr>
        <w:t>　　第三节 中国电动机断路器市场需求分析及预测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一、2019-2024年中国电动机断路器市场需求统计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二、中国电动机断路器市场需求特点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三、2025-2031年中国电动机断路器市场需求量预测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中国电动机断路器行业现状调研分析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中国电动机断路器行业发展现状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一、2024-2025年电动机断路器行业品牌发展现状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二、2024-2025年电动机断路器行业需求市场现状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三、2024-2025年电动机断路器市场需求层次分析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四、2024-2025年中国电动机断路器市场走向分析</w:t>
      </w:r>
      <w:r>
        <w:rPr>
          <w:rFonts w:hint="eastAsia"/>
        </w:rPr>
        <w:br/>
      </w:r>
      <w:r>
        <w:rPr>
          <w:rFonts w:hint="eastAsia"/>
        </w:rPr>
        <w:t>　　第二节 中国电动机断路器行业存在的问题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一、2024-2025年电动机断路器产品市场存在的主要问题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二、2024-2025年国内电动机断路器产品市场的三大瓶颈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三、2024-2025年电动机断路器产品市场遭遇的规模难题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对中国电动机断路器市场的分析及思考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一、电动机断路器市场特点</w:t>
      </w:r>
      <w:r>
        <w:rPr>
          <w:rFonts w:hint="eastAsia"/>
        </w:rPr>
        <w:br/>
      </w:r>
      <w:r>
        <w:rPr>
          <w:rFonts w:hint="eastAsia"/>
        </w:rPr>
        <w:t>　　　　二、电动机断路器市场分析</w:t>
      </w:r>
      <w:r>
        <w:rPr>
          <w:rFonts w:hint="eastAsia"/>
        </w:rPr>
        <w:br/>
      </w:r>
      <w:r>
        <w:rPr>
          <w:rFonts w:hint="eastAsia"/>
        </w:rPr>
        <w:t>　　　　三、电动机断路器市场变化的方向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四、中国电动机断路器行业发展的新思路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五、对中国电动机断路器行业发展的思考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2019-2024年中国电动机断路器产品市场进出口数据分析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2019-2024年中国电动机断路器产品出口统计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2019-2024年中国电动机断路器产品进口统计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2019-2024年中国电动机断路器产品进出口价格对比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中国电动机断路器主要进口来源地及出口目的地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电动机断路器行业细分产品调研</w:t>
      </w:r>
      <w:r>
        <w:rPr>
          <w:rFonts w:hint="eastAsia"/>
        </w:rPr>
        <w:br/>
      </w:r>
      <w:r>
        <w:rPr>
          <w:rFonts w:hint="eastAsia"/>
        </w:rPr>
        <w:t>　　第一节 电动机断路器细分产品结构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2019-2024年中国电动机断路器行业竞争态势分析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2025年电动机断路器行业集中度分析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一、电动机断路器市场集中度分析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二、电动机断路器企业分布区域集中度分析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三、电动机断路器区域消费集中度分析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2019-2024年电动机断路器主要企业竞争力分析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2025年电动机断路器行业竞争格局分析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一、电动机断路器行业竞争分析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二、中外电动机断路器产品竞争分析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三、国内电动机断路器行业重点企业发展动向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电动机断路器行业上下游产业链发展情况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电动机断路器上游产业发展分析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电动机断路器下游产业发展分析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电动机断路器行业重点企业竞争力分析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电动机断路器企业管理策略建议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提高电动机断路器企业竞争力的策略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一、提高中国电动机断路器企业核心竞争力的对策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二、电动机断路器企业提升竞争力的主要方向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三、影响电动机断路器企业核心竞争力的因素及提升途径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四、提高电动机断路器企业竞争力的策略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对中国电动机断路器品牌的战略思考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一、电动机断路器实施品牌战略的意义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二、电动机断路器企业品牌的现状分析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三、中国电动机断路器企业的品牌战略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四、电动机断路器品牌战略管理的策略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电动机断路器行业发展趋势及投资风险预警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2025年电动机断路器市场前景分析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2025年电动机断路器行业发展趋势预测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影响电动机断路器行业发展的主要因素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一、2025年影响电动机断路器行业运行的有利因素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二、2025年影响电动机断路器行业运行的稳定因素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三、2025年影响电动机断路器行业运行的不利因素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四、2025年中国电动机断路器行业发展面临的挑战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五、2025年中国电动机断路器行业发展面临的机遇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电动机断路器行业投资风险预警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一、2025年电动机断路器行业市场风险及控制策略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二、2025年电动机断路器行业政策风险及控制策略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三、2025年电动机断路器行业经营风险及控制策略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四、2025年电动机断路器同业竞争风险及控制策略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五、2025年电动机断路器行业其他风险及控制策略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电动机断路器市场研究结论</w:t>
      </w:r>
      <w:r>
        <w:rPr>
          <w:rFonts w:hint="eastAsia"/>
        </w:rPr>
        <w:br/>
      </w:r>
      <w:r>
        <w:rPr>
          <w:rFonts w:hint="eastAsia"/>
        </w:rPr>
        <w:t>　　第二节 电动机断路器子行业研究结论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 电动机断路器市场发展建议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电动机断路器行业类别</w:t>
      </w:r>
      <w:r>
        <w:rPr>
          <w:rFonts w:hint="eastAsia"/>
        </w:rPr>
        <w:br/>
      </w:r>
      <w:r>
        <w:rPr>
          <w:rFonts w:hint="eastAsia"/>
        </w:rPr>
        <w:t>　　图表 电动机断路器行业产业链调研</w:t>
      </w:r>
      <w:r>
        <w:rPr>
          <w:rFonts w:hint="eastAsia"/>
        </w:rPr>
        <w:br/>
      </w:r>
      <w:r>
        <w:rPr>
          <w:rFonts w:hint="eastAsia"/>
        </w:rPr>
        <w:t>　　图表 电动机断路器行业现状</w:t>
      </w:r>
      <w:r>
        <w:rPr>
          <w:rFonts w:hint="eastAsia"/>
        </w:rPr>
        <w:br/>
      </w:r>
      <w:r>
        <w:rPr>
          <w:rFonts w:hint="eastAsia"/>
        </w:rPr>
        <w:t>　　图表 电动机断路器行业标准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2019-2024年中国电动机断路器市场规模</w:t>
      </w:r>
      <w:r>
        <w:rPr>
          <w:rFonts w:hint="eastAsia"/>
        </w:rPr>
        <w:br/>
      </w:r>
      <w:r>
        <w:rPr>
          <w:rFonts w:hint="eastAsia"/>
        </w:rPr>
        <w:t>　　图表 2025年中国电动机断路器行业产能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2019-2024年中国电动机断路器产量</w:t>
      </w:r>
      <w:r>
        <w:rPr>
          <w:rFonts w:hint="eastAsia"/>
        </w:rPr>
        <w:br/>
      </w:r>
      <w:r>
        <w:rPr>
          <w:rFonts w:hint="eastAsia"/>
        </w:rPr>
        <w:t>　　图表 电动机断路器行业动态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2025年中国电动机断路器行业需求区域调研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2019-2024年中国电动机断路器行情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**地区电动机断路器市场规模</w:t>
      </w:r>
      <w:r>
        <w:rPr>
          <w:rFonts w:hint="eastAsia"/>
        </w:rPr>
        <w:br/>
      </w:r>
      <w:r>
        <w:rPr>
          <w:rFonts w:hint="eastAsia"/>
        </w:rPr>
        <w:t>　　图表 **地区电动机断路器行业市场需求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**地区电动机断路器市场调研</w:t>
      </w:r>
      <w:r>
        <w:rPr>
          <w:rFonts w:hint="eastAsia"/>
        </w:rPr>
        <w:br/>
      </w:r>
      <w:r>
        <w:rPr>
          <w:rFonts w:hint="eastAsia"/>
        </w:rPr>
        <w:t>　　图表 **地区电动机断路器行业市场需求分析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**地区电动机断路器市场规模</w:t>
      </w:r>
      <w:r>
        <w:rPr>
          <w:rFonts w:hint="eastAsia"/>
        </w:rPr>
        <w:br/>
      </w:r>
      <w:r>
        <w:rPr>
          <w:rFonts w:hint="eastAsia"/>
        </w:rPr>
        <w:t>　　图表 **地区电动机断路器行业市场需求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**地区电动机断路器市场调研</w:t>
      </w:r>
      <w:r>
        <w:rPr>
          <w:rFonts w:hint="eastAsia"/>
        </w:rPr>
        <w:br/>
      </w:r>
      <w:r>
        <w:rPr>
          <w:rFonts w:hint="eastAsia"/>
        </w:rPr>
        <w:t>　　图表 **地区电动机断路器行业市场需求分析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电动机断路器行业竞争对手分析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电动机断路器重点企业（三）成长能力情况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2025-2031年中国电动机断路器行业产量预测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2025-2031年中国电动机断路器市场规模预测</w:t>
      </w:r>
      <w:r>
        <w:rPr>
          <w:rFonts w:hint="eastAsia"/>
        </w:rPr>
        <w:br/>
      </w:r>
      <w:r>
        <w:rPr>
          <w:rFonts w:hint="eastAsia"/>
        </w:rPr>
        <w:t>　　图表 电动机断路器行业准入条件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2025-2031年中国电动机断路器行业信息化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2025年中国电动机断路器市场前景分析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2025-2031年中国电动机断路器行业风险分析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2025-2031年中国电动机断路器行业发展趋势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317f725634e3f" w:history="1">
        <w:r>
          <w:rPr>
            <w:rStyle w:val="Hyperlink"/>
          </w:rPr>
          <w:t>2025-2031年中国电动机断路器行业市场分析与发展趋势预测报告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317f725634e3f" w:history="1">
        <w:r>
          <w:rPr>
            <w:rStyle w:val="Hyperlink"/>
          </w:rPr>
          <w:t>https://www.20087.com/5/90/DianDongJiDuanLuQiDeFaZhanQuShi.html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路器的作用是什么?、电动机断路器的额定电流怎么选择、防爆电机等级划分标准、电动机断路器使用方法、热继电器的选择、电动机断路器符号、电动断路器工作原理、电动机断路器接线图解、电机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fc6cd3eb74bf2" w:history="1">
      <w:r>
        <w:rPr>
          <w:rStyle w:val="Hyperlink"/>
        </w:rPr>
        <w:t>2025-2031年中国电动机断路器行业市场分析与发展趋势预测报告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anDongJiDuanLuQiDeFaZhanQuShi.html" TargetMode="External" Id="R0dc317f72563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anDongJiDuanLuQiDeFaZhanQuShi.html" TargetMode="External" Id="Raddfc6cd3eb7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2025-02-20T04:54:00Z</dcterms:created>
  <dcterms:modified xsi:type="dcterms:W3CDTF">2025-02-20T05:54:00Z</dcterms:modified>
  <dc:subject>2025-2031年中国电动机断路器行业市场分析与发展趋势预测报告</dc:subject>
  <dc:title>2025-2031年中国电动机断路器行业市场分析与发展趋势预测报告</dc:title>
  <cp:keywords>2025-2031年中国电动机断路器行业市场分析与发展趋势预测报告</cp:keywords>
  <dc:description>2025-2031年中国电动机断路器行业市场分析与发展趋势预测报告</dc:description>
</cp:coreProperties>
</file>