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af9709a1c451c" w:history="1">
              <w:r>
                <w:rPr>
                  <w:rStyle w:val="Hyperlink"/>
                </w:rPr>
                <w:t>2024年版中国电子双面胶带行业调查研究及发展趋势分析报告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af9709a1c451c" w:history="1">
              <w:r>
                <w:rPr>
                  <w:rStyle w:val="Hyperlink"/>
                </w:rPr>
                <w:t>2024年版中国电子双面胶带行业调查研究及发展趋势分析报告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0af9709a1c451c" w:history="1">
                <w:r>
                  <w:rPr>
                    <w:rStyle w:val="Hyperlink"/>
                  </w:rPr>
                  <w:t>https://www.20087.com/5/A0/DianZiShuangMianJiaoDaiHangYeFenXiBaoGao.html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双面胶带是一种特殊的粘合材料，广泛应用于电子设备的组装、固定和绝缘，因其具有良好的粘着力、耐温性、电气绝缘性等特点而备受青睐。近年来，随着电子产品向轻薄化、多功能化方向发展，对电子双面胶带的要求也越来越高，市场对具有更高性能、更环保、更易加工的胶带产品需求日益增加。同时，制造商通过改进材料配方和生产工艺，提升了产品的性能和一致性，满足了电子行业日益严苛的质量标准。</w:t>
      </w:r>
      <w:r>
        <w:rPr>
          <w:rFonts w:hint="eastAsia"/>
        </w:rPr>
        <w:br/>
      </w:r>
      <w:r>
        <w:rPr>
          <w:rFonts w:hint="eastAsia"/>
        </w:rPr>
        <w:t>　　未来，电子双面胶带将朝着更环保、更智能的方向发展。环保方面，将研发更多使用可回收或生物降解材料制成的胶带，减少对环境的影响。智能方面，将探索集成传感器和智能材料的胶带，能够监测粘贴状态、温度变化等，实现自我修复或智能响应，提升电子设备的可靠性和用户体验。此外，随着柔性电子和可穿戴设备的兴起，具有高度柔韧性和可变形性的胶带将成为研发重点，以适应新型电子产品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af9709a1c451c" w:history="1">
        <w:r>
          <w:rPr>
            <w:rStyle w:val="Hyperlink"/>
          </w:rPr>
          <w:t>2024年版中国电子双面胶带行业调查研究及发展趋势分析报告</w:t>
        </w:r>
      </w:hyperlink>
      <w:r>
        <w:rPr>
          <w:rFonts w:hint="eastAsia"/>
        </w:rPr>
        <w:t>》通过对行业现状的深入剖析，结合市场需求、市场规模等关键数据，全面梳理了电子双面胶带产业链。电子双面胶带报告详细分析了市场竞争格局，聚焦了重点企业及品牌影响力，并对价格机制和电子双面胶带细分市场特征进行了探讨。此外，报告还对市场前景进行了展望，预测了行业发展趋势，并就潜在的风险与机遇提供了专业的见解。电子双面胶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电子双面胶带行业概述</w:t>
      </w:r>
      <w:r>
        <w:rPr>
          <w:rFonts w:hint="eastAsia"/>
        </w:rPr>
        <w:br/>
      </w:r>
      <w:r>
        <w:rPr>
          <w:rFonts w:hint="eastAsia"/>
        </w:rPr>
        <w:t>　　第一节 电子双面胶带行业界定</w:t>
      </w:r>
      <w:r>
        <w:rPr>
          <w:rFonts w:hint="eastAsia"/>
        </w:rPr>
        <w:br/>
      </w:r>
      <w:r>
        <w:rPr>
          <w:rFonts w:hint="eastAsia"/>
        </w:rPr>
        <w:t>　　第二节 电子双面胶带行业发展历程</w:t>
      </w:r>
      <w:r>
        <w:rPr>
          <w:rFonts w:hint="eastAsia"/>
        </w:rPr>
        <w:br/>
      </w:r>
      <w:r>
        <w:rPr>
          <w:rFonts w:hint="eastAsia"/>
        </w:rPr>
        <w:t>　　第三节 电子双面胶带产业链分析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二、电子双面胶带产业链模型分析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2023-2024年中国电子双面胶带行业发展环境分析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中国电子双面胶带行业发展经济环境分析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中国电子双面胶带行业发展政策环境分析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一、电子双面胶带行业政策影响分析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二、相关电子双面胶带行业标准分析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2023-2024年中国电子双面胶带行业发展概况</w:t>
      </w:r>
      <w:r>
        <w:rPr>
          <w:rFonts w:hint="eastAsia"/>
        </w:rPr>
        <w:br/>
      </w:r>
      <w:r>
        <w:rPr>
          <w:rFonts w:hint="eastAsia"/>
        </w:rPr>
        <w:t>　　第一节 电子双面胶带行业发展态势分析</w:t>
      </w:r>
      <w:r>
        <w:rPr>
          <w:rFonts w:hint="eastAsia"/>
        </w:rPr>
        <w:br/>
      </w:r>
      <w:r>
        <w:rPr>
          <w:rFonts w:hint="eastAsia"/>
        </w:rPr>
        <w:t>　　第二节 电子双面胶带行业发展特点分析</w:t>
      </w:r>
      <w:r>
        <w:rPr>
          <w:rFonts w:hint="eastAsia"/>
        </w:rPr>
        <w:br/>
      </w:r>
      <w:r>
        <w:rPr>
          <w:rFonts w:hint="eastAsia"/>
        </w:rPr>
        <w:t>　　第三节 电子双面胶带行业市场供需分析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中国电子双面胶带行业市场供需状况分析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中国电子双面胶带市场规模情况</w:t>
      </w:r>
      <w:r>
        <w:rPr>
          <w:rFonts w:hint="eastAsia"/>
        </w:rPr>
        <w:br/>
      </w:r>
      <w:r>
        <w:rPr>
          <w:rFonts w:hint="eastAsia"/>
        </w:rPr>
        <w:t>　　第二节 中国电子双面胶带行业盈利情况分析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中国电子双面胶带市场需求状况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一、2019-2024年电子双面胶带市场需求情况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二、2023-2024年电子双面胶带市场需求特点分析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三、2024-2030年电子双面胶带市场需求预测</w:t>
      </w:r>
      <w:r>
        <w:rPr>
          <w:rFonts w:hint="eastAsia"/>
        </w:rPr>
        <w:br/>
      </w:r>
      <w:r>
        <w:rPr>
          <w:rFonts w:hint="eastAsia"/>
        </w:rPr>
        <w:t>　　第四节 中国电子双面胶带行业市场供给状况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一、2019-2024年电子双面胶带市场供给情况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二、2023-2024年电子双面胶带市场供给特点分析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三、2024-2030年电子双面胶带市场供给预测</w:t>
      </w:r>
      <w:r>
        <w:rPr>
          <w:rFonts w:hint="eastAsia"/>
        </w:rPr>
        <w:br/>
      </w:r>
      <w:r>
        <w:rPr>
          <w:rFonts w:hint="eastAsia"/>
        </w:rPr>
        <w:t>　　第五节 电子双面胶带行业市场供需平衡状况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2019-2024年中国电子双面胶带行业总体发展状况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中国电子双面胶带行业规模情况分析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一、电子双面胶带行业单位规模情况分析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二、电子双面胶带行业人员规模状况分析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三、电子双面胶带行业资产规模状况分析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四、电子双面胶带行业市场规模状况分析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五、电子双面胶带行业敏感性分析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中国电子双面胶带行业财务能力分析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一、电子双面胶带行业盈利能力分析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二、电子双面胶带行业偿债能力分析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三、电子双面胶带行业营运能力分析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四、电子双面胶带行业发展能力分析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2023-2024年电子双面胶带细分行业市场调研</w:t>
      </w:r>
      <w:r>
        <w:rPr>
          <w:rFonts w:hint="eastAsia"/>
        </w:rPr>
        <w:br/>
      </w:r>
      <w:r>
        <w:rPr>
          <w:rFonts w:hint="eastAsia"/>
        </w:rPr>
        <w:t>　　第一节 电子双面胶带细分行业（一）调研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电子双面胶带细分行业（二）调研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2019-2024年中国电子双面胶带行业重点地区调研分析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一、中国电子双面胶带行业重点区域市场结构调研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二、**地区电子双面胶带市场调研分析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三、**地区电子双面胶带市场调研分析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四、**地区电子双面胶带市场调研分析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五、**地区电子双面胶带市场调研分析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六、**地区电子双面胶带市场调研分析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2023-2024年电子双面胶带行业市场竞争策略分析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电子双面胶带行业竞争结构分析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电子双面胶带市场竞争策略分析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一、电子双面胶带市场增长潜力分析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二、电子双面胶带产品竞争策略分析</w:t>
      </w:r>
      <w:r>
        <w:rPr>
          <w:rFonts w:hint="eastAsia"/>
        </w:rPr>
        <w:br/>
      </w:r>
      <w:r>
        <w:rPr>
          <w:rFonts w:hint="eastAsia"/>
        </w:rPr>
        <w:t>　　　　三、电子双面胶带典型企业产品竞争策略分析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2024-2030年电子双面胶带行业竞争格局与展望</w:t>
      </w:r>
      <w:r>
        <w:rPr>
          <w:rFonts w:hint="eastAsia"/>
        </w:rPr>
        <w:br/>
      </w:r>
      <w:r>
        <w:rPr>
          <w:rFonts w:hint="eastAsia"/>
        </w:rPr>
        <w:t>　　　　一、电子双面胶带行业竞争策略分析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二、电子双面胶带行业竞争格局展望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三、我国电子双面胶带市场竞争趋势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电子双面胶带行业代表企业发展调研</w:t>
      </w:r>
      <w:r>
        <w:rPr>
          <w:rFonts w:hint="eastAsia"/>
        </w:rPr>
        <w:br/>
      </w:r>
      <w:r>
        <w:rPr>
          <w:rFonts w:hint="eastAsia"/>
        </w:rPr>
        <w:t>　　第一节 电子双面胶带重点企业（一）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电子双面胶带重点企业（二）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电子双面胶带重点企业（三）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电子双面胶带重点企业（四）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电子双面胶带重点企业（五）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2023-2024年电子双面胶带行业企业经营策略研究分析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电子双面胶带企业多样化经营策略分析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一、电子双面胶带企业多样化经营情况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二、现行电子双面胶带行业多样化经营的方向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大型电子双面胶带企业集团未来发展策略分析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对中小电子双面胶带企业生产经营的建议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2023-2024年电子双面胶带行业投资风险与控制策略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2023-2024年电子双面胶带行业SWOT模型分析</w:t>
      </w:r>
      <w:r>
        <w:rPr>
          <w:rFonts w:hint="eastAsia"/>
        </w:rPr>
        <w:br/>
      </w:r>
      <w:r>
        <w:rPr>
          <w:rFonts w:hint="eastAsia"/>
        </w:rPr>
        <w:t>　　　　一、电子双面胶带行业优势分析</w:t>
      </w:r>
      <w:r>
        <w:rPr>
          <w:rFonts w:hint="eastAsia"/>
        </w:rPr>
        <w:br/>
      </w:r>
      <w:r>
        <w:rPr>
          <w:rFonts w:hint="eastAsia"/>
        </w:rPr>
        <w:t>　　　　二、电子双面胶带行业劣势分析</w:t>
      </w:r>
      <w:r>
        <w:rPr>
          <w:rFonts w:hint="eastAsia"/>
        </w:rPr>
        <w:br/>
      </w:r>
      <w:r>
        <w:rPr>
          <w:rFonts w:hint="eastAsia"/>
        </w:rPr>
        <w:t>　　　　三、电子双面胶带行业机会分析</w:t>
      </w:r>
      <w:r>
        <w:rPr>
          <w:rFonts w:hint="eastAsia"/>
        </w:rPr>
        <w:br/>
      </w:r>
      <w:r>
        <w:rPr>
          <w:rFonts w:hint="eastAsia"/>
        </w:rPr>
        <w:t>　　　　四、电子双面胶带行业风险分析</w:t>
      </w:r>
      <w:r>
        <w:rPr>
          <w:rFonts w:hint="eastAsia"/>
        </w:rPr>
        <w:br/>
      </w:r>
      <w:r>
        <w:rPr>
          <w:rFonts w:hint="eastAsia"/>
        </w:rPr>
        <w:t>　　第二节 2023-2024年电子双面胶带行业风险分析</w:t>
      </w:r>
      <w:r>
        <w:rPr>
          <w:rFonts w:hint="eastAsia"/>
        </w:rPr>
        <w:br/>
      </w:r>
      <w:r>
        <w:rPr>
          <w:rFonts w:hint="eastAsia"/>
        </w:rPr>
        <w:t>　　　　一、电子双面胶带市场竞争风险</w:t>
      </w:r>
      <w:r>
        <w:rPr>
          <w:rFonts w:hint="eastAsia"/>
        </w:rPr>
        <w:br/>
      </w:r>
      <w:r>
        <w:rPr>
          <w:rFonts w:hint="eastAsia"/>
        </w:rPr>
        <w:t>　　　　二、电子双面胶带原材料压力风险分析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三、电子双面胶带技术风险分析</w:t>
      </w:r>
      <w:r>
        <w:rPr>
          <w:rFonts w:hint="eastAsia"/>
        </w:rPr>
        <w:br/>
      </w:r>
      <w:r>
        <w:rPr>
          <w:rFonts w:hint="eastAsia"/>
        </w:rPr>
        <w:t>　　　　四、电子双面胶带政策和体制风险</w:t>
      </w:r>
      <w:r>
        <w:rPr>
          <w:rFonts w:hint="eastAsia"/>
        </w:rPr>
        <w:br/>
      </w:r>
      <w:r>
        <w:rPr>
          <w:rFonts w:hint="eastAsia"/>
        </w:rPr>
        <w:t>　　　　五、电子双面胶带行业进入退出风险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2024-2030年电子双面胶带行业投资风险及控制策略分析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一、电子双面胶带市场风险及控制策略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二、电子双面胶带行业政策风险及控制策略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三、电子双面胶带行业经营风险及控制策略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四、电子双面胶带同业竞争风险及控制策略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五、电子双面胶带行业其他风险及控制策略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电子双面胶带行业投资情况与发展前景分析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2024年电子双面胶带行业投资情况分析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一、2024年电子双面胶带总体投资结构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二、2019-2024年电子双面胶带投资规模情况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三、2019-2024年电子双面胶带投资增速情况</w:t>
      </w:r>
      <w:r>
        <w:rPr>
          <w:rFonts w:hint="eastAsia"/>
        </w:rPr>
        <w:br/>
      </w:r>
      <w:r>
        <w:rPr>
          <w:rFonts w:hint="eastAsia"/>
        </w:rPr>
        <w:t>　　　　四、2024年电子双面胶带分地区投资分析</w:t>
      </w:r>
      <w:r>
        <w:rPr>
          <w:rFonts w:hint="eastAsia"/>
        </w:rPr>
        <w:br/>
      </w:r>
      <w:r>
        <w:rPr>
          <w:rFonts w:hint="eastAsia"/>
        </w:rPr>
        <w:t>　　第二节 电子双面胶带行业投资机会分析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一、电子双面胶带投资项目分析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二、可以投资的电子双面胶带模式</w:t>
      </w:r>
      <w:r>
        <w:rPr>
          <w:rFonts w:hint="eastAsia"/>
        </w:rPr>
        <w:br/>
      </w:r>
      <w:r>
        <w:rPr>
          <w:rFonts w:hint="eastAsia"/>
        </w:rPr>
        <w:t>　　　　三、2024年电子双面胶带投资机会</w:t>
      </w:r>
      <w:r>
        <w:rPr>
          <w:rFonts w:hint="eastAsia"/>
        </w:rPr>
        <w:br/>
      </w:r>
      <w:r>
        <w:rPr>
          <w:rFonts w:hint="eastAsia"/>
        </w:rPr>
        <w:t>　　　　四、2024年电子双面胶带投资新方向</w:t>
      </w:r>
      <w:r>
        <w:rPr>
          <w:rFonts w:hint="eastAsia"/>
        </w:rPr>
        <w:br/>
      </w:r>
      <w:r>
        <w:rPr>
          <w:rFonts w:hint="eastAsia"/>
        </w:rPr>
        <w:t>　　第三节 中:智林－电子双面胶带行业发展前景分析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一、2024年电子双面胶带市场的发展前景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二、2024年电子双面胶带市场面临的发展商机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电子双面胶带行业专家观点与结论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电子双面胶带行业历程</w:t>
      </w:r>
      <w:r>
        <w:rPr>
          <w:rFonts w:hint="eastAsia"/>
        </w:rPr>
        <w:br/>
      </w:r>
      <w:r>
        <w:rPr>
          <w:rFonts w:hint="eastAsia"/>
        </w:rPr>
        <w:t>　　图表 电子双面胶带行业生命周期</w:t>
      </w:r>
      <w:r>
        <w:rPr>
          <w:rFonts w:hint="eastAsia"/>
        </w:rPr>
        <w:br/>
      </w:r>
      <w:r>
        <w:rPr>
          <w:rFonts w:hint="eastAsia"/>
        </w:rPr>
        <w:t>　　图表 电子双面胶带行业产业链分析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2019-2024年中国电子双面胶带行业市场规模及增长情况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2019-2024年电子双面胶带行业市场容量分析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2019-2024年中国电子双面胶带行业产能统计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2019-2024年中国电子双面胶带行业产量及增长趋势</w:t>
      </w:r>
      <w:r>
        <w:rPr>
          <w:rFonts w:hint="eastAsia"/>
        </w:rPr>
        <w:br/>
      </w:r>
      <w:r>
        <w:rPr>
          <w:rFonts w:hint="eastAsia"/>
        </w:rPr>
        <w:t>　　图表 电子双面胶带行业动态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2019-2024年中国电子双面胶带市场需求量及增速统计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2024年中国电子双面胶带行业需求领域分布格局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2019-2024年中国电子双面胶带行业销售收入分析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2019-2024年中国电子双面胶带行业盈利情况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2019-2024年中国电子双面胶带行业利润总额统计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2019-2024年中国电子双面胶带进口数量分析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2019-2024年中国电子双面胶带进口金额分析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2019-2024年中国电子双面胶带出口数量分析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2019-2024年中国电子双面胶带出口金额分析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2024年中国电子双面胶带进口国家及地区分析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2019-2024年中国电子双面胶带行业企业数量情况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2019-2024年中国电子双面胶带行业企业平均规模情况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**地区电子双面胶带市场规模及增长情况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**地区电子双面胶带行业市场需求情况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**地区电子双面胶带市场规模及增长情况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**地区电子双面胶带行业市场需求情况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**地区电子双面胶带市场规模及增长情况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**地区电子双面胶带行业市场需求情况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**地区电子双面胶带市场规模及增长情况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**地区电子双面胶带行业市场需求情况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电子双面胶带重点企业（一）基本信息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电子双面胶带重点企业（一）经营情况分析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电子双面胶带重点企业（一）主要经济指标情况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电子双面胶带重点企业（一）盈利能力情况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电子双面胶带重点企业（一）偿债能力情况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电子双面胶带重点企业（一）运营能力情况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电子双面胶带重点企业（一）成长能力情况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电子双面胶带重点企业（二）基本信息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电子双面胶带重点企业（二）经营情况分析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电子双面胶带重点企业（二）主要经济指标情况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电子双面胶带重点企业（二）盈利能力情况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电子双面胶带重点企业（二）偿债能力情况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电子双面胶带重点企业（二）运营能力情况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电子双面胶带重点企业（二）成长能力情况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电子双面胶带重点企业（三）基本信息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电子双面胶带重点企业（三）经营情况分析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电子双面胶带重点企业（三）主要经济指标情况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电子双面胶带重点企业（三）盈利能力情况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电子双面胶带重点企业（三）偿债能力情况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电子双面胶带重点企业（三）运营能力情况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电子双面胶带重点企业（三）成长能力情况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2024-2030年中国电子双面胶带行业产能预测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2024-2030年中国电子双面胶带市场需求量预测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2024-2030年中国电子双面胶带行业供需平衡预测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2024-2030年中国电子双面胶带行业风险分析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2024-2030年中国电子双面胶带行业市场容量预测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2024-2030年中国电子双面胶带行业市场规模预测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2024-2030年中国电子双面胶带市场前景分析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2024-2030年中国电子双面胶带行业发展趋势预测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af9709a1c451c" w:history="1">
        <w:r>
          <w:rPr>
            <w:rStyle w:val="Hyperlink"/>
          </w:rPr>
          <w:t>2024年版中国电子双面胶带行业调查研究及发展趋势分析报告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0af9709a1c451c" w:history="1">
        <w:r>
          <w:rPr>
            <w:rStyle w:val="Hyperlink"/>
          </w:rPr>
          <w:t>https://www.20087.com/5/A0/DianZiShuangMianJiaoDaiHangYeFenXiBaoGao.html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e71faf3834952" w:history="1">
      <w:r>
        <w:rPr>
          <w:rStyle w:val="Hyperlink"/>
        </w:rPr>
        <w:t>2024年版中国电子双面胶带行业调查研究及发展趋势分析报告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0/DianZiShuangMianJiaoDaiHangYeFenXiBaoGao.html" TargetMode="External" Id="R7d0af9709a1c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0/DianZiShuangMianJiaoDaiHangYeFenXiBaoGao.html" TargetMode="External" Id="R22de71faf383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2023-12-25T02:05:00Z</dcterms:created>
  <dcterms:modified xsi:type="dcterms:W3CDTF">2023-12-25T03:05:00Z</dcterms:modified>
  <dc:subject>2024年版中国电子双面胶带行业调查研究及发展趋势分析报告</dc:subject>
  <dc:title>2024年版中国电子双面胶带行业调查研究及发展趋势分析报告</dc:title>
  <cp:keywords>2024年版中国电子双面胶带行业调查研究及发展趋势分析报告</cp:keywords>
  <dc:description>2024年版中国电子双面胶带行业调查研究及发展趋势分析报告</dc:description>
</cp:coreProperties>
</file>