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0fdd43b554a2e" w:history="1">
              <w:r>
                <w:rPr>
                  <w:rStyle w:val="Hyperlink"/>
                </w:rPr>
                <w:t>中国电子束机械市场现状及前景趋势报告（2026-2032年）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0fdd43b554a2e" w:history="1">
              <w:r>
                <w:rPr>
                  <w:rStyle w:val="Hyperlink"/>
                </w:rPr>
                <w:t>中国电子束机械市场现状及前景趋势报告（2026-2032年）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0fdd43b554a2e" w:history="1">
                <w:r>
                  <w:rPr>
                    <w:rStyle w:val="Hyperlink"/>
                  </w:rPr>
                  <w:t>https://www.20087.com/5/20/DianZiShuJiXieShiChangQianJingFenXi.html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机械是高能束精密加工装备的代表，主要应用于真空电子束焊接、增材制造（EBM）、微纳加工及材料表面改性等领域。电子束机械通过电磁透镜聚焦高速电子束，在局部区域产生高能量密度，实现深熔焊、高致密金属3D打印或纳米级刻蚀。电子束机械主要优势包括真空环境下无污染、热影响区小、深宽比高，特别适用于钛合金、镍基高温合金等活性或难焊材料。然而，电子束机械高度依赖高真空系统、高压电源及精密束流控制系统，设备投资与运维成本高昂；同时，加工过程缺乏实时视觉反馈，对工艺窗口敏感，限制了其在复杂曲面或大批量生产中的普及。</w:t>
      </w:r>
      <w:r>
        <w:rPr>
          <w:rFonts w:hint="eastAsia"/>
        </w:rPr>
        <w:br/>
      </w:r>
      <w:r>
        <w:rPr>
          <w:rFonts w:hint="eastAsia"/>
        </w:rPr>
        <w:t>　　未来，电子束机械将通过多物理场融合、原位监测与智能化控制实现性能跃升。电子束与激光、等离子体等多能场复合加工技术有望兼顾高精度与高效率，拓展至异种材料连接或梯度功能结构制造。集成高速红外热像、背散射电子成像或声发射传感的闭环监控系统，将实现熔池动态、缺陷萌生的实时捕捉与工艺自调节。在架构上，模块化真空腔体与快速抽气技术将缩短非生产时间，提升设备利用率。此外，随着商业航天、核聚变装置及高端医疗器械对超纯净、高可靠性构件需求增长，电子束机械的独特优势将进一步凸显。长远而言，该装备将从专用高端设备向柔性智能制造单元演进，支撑下一代先进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0fdd43b554a2e" w:history="1">
        <w:r>
          <w:rPr>
            <w:rStyle w:val="Hyperlink"/>
          </w:rPr>
          <w:t>中国电子束机械市场现状及前景趋势报告（2026-2032年）</w:t>
        </w:r>
      </w:hyperlink>
      <w:r>
        <w:rPr>
          <w:rFonts w:hint="eastAsia"/>
        </w:rPr>
        <w:t>》通过对电子束机械行业的全面调研，系统分析了电子束机械市场规模、技术现状及未来发展方向，揭示了行业竞争格局的演变趋势与潜在问题。同时，报告评估了电子束机械行业投资价值与效益，识别了发展中的主要挑战与机遇，并结合SWOT分析为投资者和企业提供了科学的战略建议。此外，报告重点聚焦电子束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按照不同产品类型，电子束机械主要可以分为如下几个类别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中国不同产品类型电子束机械增长趋势2021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电子束焊接</w:t>
      </w:r>
      <w:r>
        <w:rPr>
          <w:rFonts w:hint="eastAsia"/>
        </w:rPr>
        <w:br/>
      </w:r>
      <w:r>
        <w:rPr>
          <w:rFonts w:hint="eastAsia"/>
        </w:rPr>
        <w:t>　　　　1.2.3 电子束沉积</w:t>
      </w:r>
      <w:r>
        <w:rPr>
          <w:rFonts w:hint="eastAsia"/>
        </w:rPr>
        <w:br/>
      </w:r>
      <w:r>
        <w:rPr>
          <w:rFonts w:hint="eastAsia"/>
        </w:rPr>
        <w:t>　　　　1.2.4 电子束光刻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从不同应用，电子束机械主要包括如下几个方面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中国不同应用电子束机械增长趋势2021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船舶制造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中国电子束机械发展现状及未来趋势（2021-2032）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中国市场电子束机械收入及增长率（2021-2032）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中国市场电子束机械销量及增长率（2021-2032）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中国市场主要电子束机械厂商分析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中国市场主要厂商电子束机械销量及市场占有率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中国市场主要厂商电子束机械销量（2021-2026）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中国市场主要厂商电子束机械销量市场份额（2021-2026）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中国市场主要厂商电子束机械收入及市场占有率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中国市场主要厂商电子束机械收入（2021-2026）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中国市场主要厂商电子束机械收入市场份额（2021-2026）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2025年中国市场主要厂商电子束机械收入排名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中国市场主要厂商电子束机械价格（2021-2026）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中国市场主要厂商电子束机械总部及产地分布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中国市场主要厂商成立时间及电子束机械商业化日期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中国市场主要厂商电子束机械产品类型及应用</w:t>
      </w:r>
      <w:r>
        <w:rPr>
          <w:rFonts w:hint="eastAsia"/>
        </w:rPr>
        <w:br/>
      </w:r>
      <w:r>
        <w:rPr>
          <w:rFonts w:hint="eastAsia"/>
        </w:rPr>
        <w:t>　　2.7 电子束机械行业集中度、竞争程度分析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电子束机械行业集中度分析：2025年中国Top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中国市场电子束机械第一梯队、第二梯队和第三梯队厂商（品牌）及2025年市场份额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不同产品类型电子束机械分析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中国市场不同产品类型电子束机械销量（2021-2032）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中国市场不同产品类型电子束机械销量及市场份额（2021-2026）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中国市场不同产品类型电子束机械销量预测（2027-2032）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中国市场不同产品类型电子束机械规模（2021-2032）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中国市场不同产品类型电子束机械规模及市场份额（2021-2026）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中国市场不同产品类型电子束机械规模预测（2027-2032）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中国市场不同产品类型电子束机械价格走势（2021-2032）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不同应用电子束机械分析</w:t>
      </w:r>
      <w:r>
        <w:rPr>
          <w:rFonts w:hint="eastAsia"/>
        </w:rPr>
        <w:br/>
      </w:r>
      <w:r>
        <w:rPr>
          <w:rFonts w:hint="eastAsia"/>
        </w:rPr>
        <w:t>　　5.1 中国市场不同应用电子束机械销量（2021-2032）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中国市场不同应用电子束机械销量及市场份额（2021-2026）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中国市场不同应用电子束机械销量预测（2027-2032）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中国市场不同应用电子束机械规模（2021-2032）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中国市场不同应用电子束机械规模及市场份额（2021-2026）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中国市场不同应用电子束机械规模预测（2027-2032）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中国市场不同应用电子束机械价格走势（2021-2032）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电子束机械行业发展分析---发展趋势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电子束机械行业发展分析---厂商壁垒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电子束机械行业发展分析---驱动因素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电子束机械行业发展分析---制约因素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电子束机械中国企业SWOT分析</w:t>
      </w:r>
      <w:r>
        <w:rPr>
          <w:rFonts w:hint="eastAsia"/>
        </w:rPr>
        <w:br/>
      </w:r>
      <w:r>
        <w:rPr>
          <w:rFonts w:hint="eastAsia"/>
        </w:rPr>
        <w:t>　　6.6 电子束机械行业发展分析---行业政策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电子束机械行业产业链简介</w:t>
      </w:r>
      <w:r>
        <w:rPr>
          <w:rFonts w:hint="eastAsia"/>
        </w:rPr>
        <w:br/>
      </w:r>
      <w:r>
        <w:rPr>
          <w:rFonts w:hint="eastAsia"/>
        </w:rPr>
        <w:t>　　7.2 电子束机械产业链分析-上游</w:t>
      </w:r>
      <w:r>
        <w:rPr>
          <w:rFonts w:hint="eastAsia"/>
        </w:rPr>
        <w:br/>
      </w:r>
      <w:r>
        <w:rPr>
          <w:rFonts w:hint="eastAsia"/>
        </w:rPr>
        <w:t>　　7.3 电子束机械产业链分析-中游</w:t>
      </w:r>
      <w:r>
        <w:rPr>
          <w:rFonts w:hint="eastAsia"/>
        </w:rPr>
        <w:br/>
      </w:r>
      <w:r>
        <w:rPr>
          <w:rFonts w:hint="eastAsia"/>
        </w:rPr>
        <w:t>　　7.4 电子束机械产业链分析-下游</w:t>
      </w:r>
      <w:r>
        <w:rPr>
          <w:rFonts w:hint="eastAsia"/>
        </w:rPr>
        <w:br/>
      </w:r>
      <w:r>
        <w:rPr>
          <w:rFonts w:hint="eastAsia"/>
        </w:rPr>
        <w:t>　　7.5 电子束机械行业采购模式</w:t>
      </w:r>
      <w:r>
        <w:rPr>
          <w:rFonts w:hint="eastAsia"/>
        </w:rPr>
        <w:br/>
      </w:r>
      <w:r>
        <w:rPr>
          <w:rFonts w:hint="eastAsia"/>
        </w:rPr>
        <w:t>　　7.6 电子束机械行业生产模式</w:t>
      </w:r>
      <w:r>
        <w:rPr>
          <w:rFonts w:hint="eastAsia"/>
        </w:rPr>
        <w:br/>
      </w:r>
      <w:r>
        <w:rPr>
          <w:rFonts w:hint="eastAsia"/>
        </w:rPr>
        <w:t>　　7.7 电子束机械行业销售模式及销售渠道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中国本土电子束机械产能、产量分析</w:t>
      </w:r>
      <w:r>
        <w:rPr>
          <w:rFonts w:hint="eastAsia"/>
        </w:rPr>
        <w:br/>
      </w:r>
      <w:r>
        <w:rPr>
          <w:rFonts w:hint="eastAsia"/>
        </w:rPr>
        <w:t>　　8.1 中国电子束机械供需现状及预测（2021-2032）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中国电子束机械产能、产量、产能利用率及发展趋势（2021-2032）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中国电子束机械产量、市场需求量及发展趋势（2021-2032）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中国电子束机械进出口分析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中国市场电子束机械主要进口来源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中国市场电子束机械主要出口目的地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不同产品类型电子束机械市场规模2021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不同应用电子束机械市场规模2021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中国市场主要厂商电子束机械销量（2021-2026）&amp;（台）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中国市场主要厂商电子束机械销量市场份额（2021-2026）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中国市场主要厂商电子束机械收入（2021-2026）&amp;（万元）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中国市场主要厂商电子束机械收入份额（2021-2026）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2025年中国主要生产商电子束机械收入排名（万元）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中国市场主要厂商电子束机械价格（2021-2026）&amp;（元/台）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中国市场主要厂商电子束机械总部及产地分布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中国市场主要厂商成立时间及电子束机械商业化日期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中国市场主要厂商电子束机械产品类型及应用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2025年中国市场电子束机械主要厂商市场地位（第一梯队、第二梯队和第三梯队）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电子束机械市场投资、并购等现状分析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电子束机械生产基地、总部、竞争对手及市场地位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中国市场不同产品类型电子束机械销量（2021-2026）&amp;（台）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中国市场不同产品类型电子束机械销量市场份额（2021-2026）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中国市场不同产品类型电子束机械销量预测（2027-2032）&amp;（台）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中国市场不同产品类型电子束机械销量市场份额预测（2027-2032）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中国市场不同产品类型电子束机械规模（2021-2026）&amp;（万元）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中国市场不同产品类型电子束机械规模市场份额（2021-2026）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中国市场不同产品类型电子束机械规模预测（2027-2032）&amp;（万元）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中国市场不同产品类型电子束机械规模市场份额预测（2027-2032）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中国市场不同应用电子束机械销量（2021-2026）&amp;（台）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中国市场不同应用电子束机械销量市场份额（2021-2026）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中国市场不同应用电子束机械销量预测（2027-2032）&amp;（台）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中国市场不同应用电子束机械销量市场份额预测（2027-2032）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中国市场不同应用电子束机械规模（2021-2026）&amp;（万元）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中国市场不同应用电子束机械规模市场份额（2021-2026）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中国市场不同应用电子束机械规模预测（2027-2032）&amp;（万元）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中国市场不同应用电子束机械规模市场份额预测（2027-2032）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电子束机械行业发展分析---发展趋势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电子束机械行业发展分析---厂商壁垒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电子束机械行业发展分析---驱动因素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电子束机械行业发展分析---制约因素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电子束机械行业相关重点政策一览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电子束机械行业供应链分析</w:t>
      </w:r>
      <w:r>
        <w:rPr>
          <w:rFonts w:hint="eastAsia"/>
        </w:rPr>
        <w:br/>
      </w:r>
      <w:r>
        <w:rPr>
          <w:rFonts w:hint="eastAsia"/>
        </w:rPr>
        <w:t>　　表 121： 电子束机械上游原料供应商</w:t>
      </w:r>
      <w:r>
        <w:rPr>
          <w:rFonts w:hint="eastAsia"/>
        </w:rPr>
        <w:br/>
      </w:r>
      <w:r>
        <w:rPr>
          <w:rFonts w:hint="eastAsia"/>
        </w:rPr>
        <w:t>　　表 122： 电子束机械行业主要下游客户</w:t>
      </w:r>
      <w:r>
        <w:rPr>
          <w:rFonts w:hint="eastAsia"/>
        </w:rPr>
        <w:br/>
      </w:r>
      <w:r>
        <w:rPr>
          <w:rFonts w:hint="eastAsia"/>
        </w:rPr>
        <w:t>　　表 123： 电子束机械典型经销商</w:t>
      </w:r>
      <w:r>
        <w:rPr>
          <w:rFonts w:hint="eastAsia"/>
        </w:rPr>
        <w:br/>
      </w:r>
      <w:r>
        <w:rPr>
          <w:rFonts w:hint="eastAsia"/>
        </w:rPr>
        <w:t>　　表 124： 中国电子束机械产量、销量、进口量及出口量（2021-2026）&amp;（台）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中国电子束机械产量、销量、进口量及出口量预测（2027-2032）&amp;（台）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中国市场电子束机械主要进口来源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中国市场电子束机械主要出口目的地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电子束机械产品图片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中国不同产品类型电子束机械市场规模市场份额2025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电子束焊接产品图片</w:t>
      </w:r>
      <w:r>
        <w:rPr>
          <w:rFonts w:hint="eastAsia"/>
        </w:rPr>
        <w:br/>
      </w:r>
      <w:r>
        <w:rPr>
          <w:rFonts w:hint="eastAsia"/>
        </w:rPr>
        <w:t>　　图 4： 电子束沉积产品图片</w:t>
      </w:r>
      <w:r>
        <w:rPr>
          <w:rFonts w:hint="eastAsia"/>
        </w:rPr>
        <w:br/>
      </w:r>
      <w:r>
        <w:rPr>
          <w:rFonts w:hint="eastAsia"/>
        </w:rPr>
        <w:t>　　图 5： 电子束光刻产品图片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中国不同应用电子束机械市场份额2025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船舶制造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中国市场电子束机械市场规模，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中国市场电子束机械收入及增长率（2021-2032）&amp;（万元）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中国市场电子束机械销量及增长率（2021-2032）&amp;（台）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2025年中国市场主要厂商电子束机械销量市场份额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2025年中国市场主要厂商电子束机械收入市场份额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2025年中国市场前五大厂商电子束机械市场份额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2025年中国市场电子束机械第一梯队、第二梯队和第三梯队厂商（品牌）及市场份额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中国市场不同产品类型电子束机械价格走势（2021-2032）&amp;（元/台）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中国市场不同应用电子束机械价格走势（2021-2032）&amp;（元/台）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电子束机械中国企业SWOT分析</w:t>
      </w:r>
      <w:r>
        <w:rPr>
          <w:rFonts w:hint="eastAsia"/>
        </w:rPr>
        <w:br/>
      </w:r>
      <w:r>
        <w:rPr>
          <w:rFonts w:hint="eastAsia"/>
        </w:rPr>
        <w:t>　　图 22： 电子束机械产业链</w:t>
      </w:r>
      <w:r>
        <w:rPr>
          <w:rFonts w:hint="eastAsia"/>
        </w:rPr>
        <w:br/>
      </w:r>
      <w:r>
        <w:rPr>
          <w:rFonts w:hint="eastAsia"/>
        </w:rPr>
        <w:t>　　图 23： 电子束机械行业采购模式分析</w:t>
      </w:r>
      <w:r>
        <w:rPr>
          <w:rFonts w:hint="eastAsia"/>
        </w:rPr>
        <w:br/>
      </w:r>
      <w:r>
        <w:rPr>
          <w:rFonts w:hint="eastAsia"/>
        </w:rPr>
        <w:t>　　图 24： 电子束机械行业生产模式分析</w:t>
      </w:r>
      <w:r>
        <w:rPr>
          <w:rFonts w:hint="eastAsia"/>
        </w:rPr>
        <w:br/>
      </w:r>
      <w:r>
        <w:rPr>
          <w:rFonts w:hint="eastAsia"/>
        </w:rPr>
        <w:t>　　图 25： 电子束机械行业销售模式分析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中国电子束机械产能、产量、产能利用率及发展趋势（2021-2032）&amp;（台）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中国电子束机械产量、市场需求量及发展趋势（2021-2032）&amp;（台）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0fdd43b554a2e" w:history="1">
        <w:r>
          <w:rPr>
            <w:rStyle w:val="Hyperlink"/>
          </w:rPr>
          <w:t>中国电子束机械市场现状及前景趋势报告（2026-2032年）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0fdd43b554a2e" w:history="1">
        <w:r>
          <w:rPr>
            <w:rStyle w:val="Hyperlink"/>
          </w:rPr>
          <w:t>https://www.20087.com/5/20/DianZiShuJiXieShiChangQianJingFenXi.html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63d00e433494f" w:history="1">
      <w:r>
        <w:rPr>
          <w:rStyle w:val="Hyperlink"/>
        </w:rPr>
        <w:t>中国电子束机械市场现状及前景趋势报告（2026-2032年）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ZiShuJiXieShiChangQianJingFenXi.html" TargetMode="External" Id="R0ca0fdd43b55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ZiShuJiXieShiChangQianJingFenXi.html" TargetMode="External" Id="Rf9363d00e433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2026-01-21T01:33:26Z</dcterms:created>
  <dcterms:modified xsi:type="dcterms:W3CDTF">2026-01-21T02:33:26Z</dcterms:modified>
  <dc:subject>中国电子束机械市场现状及前景趋势报告（2026-2032年）</dc:subject>
  <dc:title>中国电子束机械市场现状及前景趋势报告（2026-2032年）</dc:title>
  <cp:keywords>中国电子束机械市场现状及前景趋势报告（2026-2032年）</cp:keywords>
  <dc:description>中国电子束机械市场现状及前景趋势报告（2026-2032年）</dc:description>
</cp:coreProperties>
</file>