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48352389f34e6f" w:history="1">
              <w:r>
                <w:rPr>
                  <w:rStyle w:val="Hyperlink"/>
                </w:rPr>
                <w:t>2026-2032年全球与中国电子荧光棒行业研究及行业前景分析报告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48352389f34e6f" w:history="1">
              <w:r>
                <w:rPr>
                  <w:rStyle w:val="Hyperlink"/>
                </w:rPr>
                <w:t>2026-2032年全球与中国电子荧光棒行业研究及行业前景分析报告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48352389f34e6f" w:history="1">
                <w:r>
                  <w:rPr>
                    <w:rStyle w:val="Hyperlink"/>
                  </w:rPr>
                  <w:t>https://www.20087.com/5/70/DianZiYingGuangBangShiChangQianJingYuCe.html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荧光棒是可重复使用的发光娱乐产品，通过LED灯珠与纽扣电池供电实现多彩闪烁效果，广泛应用于演唱会、夜跑、节日庆典及安全警示场景。该类产品强调防水等级（IPX4以上）、多模式切换（常亮/闪烁/渐变）及轻量化设计，近年在USB充电替代一次性电池、柔性硅胶外壳及蓝牙音乐同步方面显著进步。消费者认可其环保与经济性，但亮度与续航仍难媲美化学荧光棒，且儿童误吞电池风险需警惕。</w:t>
      </w:r>
      <w:r>
        <w:rPr>
          <w:rFonts w:hint="eastAsia"/>
        </w:rPr>
        <w:br/>
      </w:r>
      <w:r>
        <w:rPr>
          <w:rFonts w:hint="eastAsia"/>
        </w:rPr>
        <w:t>　　未来，电子荧光棒将向动能自供能、智能互动与材料安全方向演进。市场调研网指出，压电或太阳能薄膜可实现免电池运行；而NFC芯片支持近场触发特定灯光秀，增强活动沉浸感。在儿童产品领域，全封闭不可拆卸电池仓与食品级硅胶将成为强制标准。随着元宇宙活动兴起，实体荧光棒将同步触发虚拟世界特效。长远看，电子荧光棒将从派对道具升级为主动融合数字娱乐、公共安全与绿色消费理念的智能发光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148352389f34e6f" w:history="1">
        <w:r>
          <w:rPr>
            <w:rStyle w:val="Hyperlink"/>
          </w:rPr>
          <w:t>2026-2032年全球与中国电子荧光棒行业研究及行业前景分析报告</w:t>
        </w:r>
      </w:hyperlink>
      <w:r>
        <w:rPr>
          <w:rFonts w:hint="eastAsia"/>
        </w:rPr>
        <w:t>》，2025年电子荧光棒行业市场规模达 亿元，预计2032年市场规模将达 亿元，期间年均复合增长率（CAGR）达 %。报告基于对电子荧光棒行业的长期监测研究，结合电子荧光棒行业供需关系变化规律、产品消费结构、应用领域拓展、市场发展环境及政策支持等多维度分析，采用定量与定性相结合的科学方法，对行业内重点企业进行了系统研究。报告全面呈现了电子荧光棒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按产品类型细分，全球电子荧光棒市场规模2021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单色</w:t>
      </w:r>
      <w:r>
        <w:rPr>
          <w:rFonts w:hint="eastAsia"/>
        </w:rPr>
        <w:br/>
      </w:r>
      <w:r>
        <w:rPr>
          <w:rFonts w:hint="eastAsia"/>
        </w:rPr>
        <w:t>　　　　1.3.3 多色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按应用细分，全球电子荧光棒市场规模2021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室内</w:t>
      </w:r>
      <w:r>
        <w:rPr>
          <w:rFonts w:hint="eastAsia"/>
        </w:rPr>
        <w:br/>
      </w:r>
      <w:r>
        <w:rPr>
          <w:rFonts w:hint="eastAsia"/>
        </w:rPr>
        <w:t>　　　　1.4.3 室外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电子荧光棒行业发展总体概况</w:t>
      </w:r>
      <w:r>
        <w:rPr>
          <w:rFonts w:hint="eastAsia"/>
        </w:rPr>
        <w:br/>
      </w:r>
      <w:r>
        <w:rPr>
          <w:rFonts w:hint="eastAsia"/>
        </w:rPr>
        <w:t>　　　　1.5.2 电子荧光棒行业发展主要特点</w:t>
      </w:r>
      <w:r>
        <w:rPr>
          <w:rFonts w:hint="eastAsia"/>
        </w:rPr>
        <w:br/>
      </w:r>
      <w:r>
        <w:rPr>
          <w:rFonts w:hint="eastAsia"/>
        </w:rPr>
        <w:t>　　　　1.5.3 电子荧光棒行业发展影响因素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电子荧光棒有利因素</w:t>
      </w:r>
      <w:r>
        <w:rPr>
          <w:rFonts w:hint="eastAsia"/>
        </w:rPr>
        <w:br/>
      </w:r>
      <w:r>
        <w:rPr>
          <w:rFonts w:hint="eastAsia"/>
        </w:rPr>
        <w:t>　　　　1.5.3 .2 电子荧光棒不利因素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全球市场，近三年电子荧光棒主要企业占有率及排名（按销量）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电子荧光棒主要企业在国际市场占有率（按销量，2023-2026）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2025年电子荧光棒主要企业在国际市场排名（按销量）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全球市场主要企业电子荧光棒销量（2023-2026）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全球市场，近三年电子荧光棒主要企业占有率及排名（按收入）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电子荧光棒主要企业在国际市场占有率（按收入，2023-2026）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2025年电子荧光棒主要企业在国际市场排名（按收入）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全球市场主要企业电子荧光棒销售收入（2023-2026）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全球市场主要企业电子荧光棒销售价格（2023-2026）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中国市场，近三年电子荧光棒主要企业占有率及排名（按销量）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电子荧光棒主要企业在中国市场占有率（按销量，2023-2026）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2025年电子荧光棒主要企业在中国市场排名（按销量）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中国市场主要企业电子荧光棒销量（2023-2026）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中国市场，近三年电子荧光棒主要企业占有率及排名（按收入）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电子荧光棒主要企业在中国市场占有率（按收入，2023-2026）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2025年电子荧光棒主要企业在中国市场排名（按收入）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中国市场主要企业电子荧光棒销售收入（2023-2026）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全球主要厂商电子荧光棒总部及产地分布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全球主要厂商成立时间及电子荧光棒商业化日期</w:t>
      </w:r>
      <w:r>
        <w:rPr>
          <w:rFonts w:hint="eastAsia"/>
        </w:rPr>
        <w:br/>
      </w:r>
      <w:r>
        <w:rPr>
          <w:rFonts w:hint="eastAsia"/>
        </w:rPr>
        <w:t>　　2.8 全球主要厂商电子荧光棒产品类型及应用</w:t>
      </w:r>
      <w:r>
        <w:rPr>
          <w:rFonts w:hint="eastAsia"/>
        </w:rPr>
        <w:br/>
      </w:r>
      <w:r>
        <w:rPr>
          <w:rFonts w:hint="eastAsia"/>
        </w:rPr>
        <w:t>　　2.9 电子荧光棒行业集中度、竞争程度分析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电子荧光棒行业集中度分析：2025年全球Top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全球电子荧光棒第一梯队、第二梯队和第三梯队生产商（品牌）及市场份额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全球电子荧光棒总体规模分析</w:t>
      </w:r>
      <w:r>
        <w:rPr>
          <w:rFonts w:hint="eastAsia"/>
        </w:rPr>
        <w:br/>
      </w:r>
      <w:r>
        <w:rPr>
          <w:rFonts w:hint="eastAsia"/>
        </w:rPr>
        <w:t>　　3.1 全球电子荧光棒供需现状及预测（2021-2032）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全球电子荧光棒产能、产量、产能利用率及发展趋势（2021-2032）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全球电子荧光棒产量、需求量及发展趋势（2021-2032）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全球主要地区电子荧光棒产量及发展趋势（2021-2032）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全球主要地区电子荧光棒产量（2021-2026）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全球主要地区电子荧光棒产量（2027-2032）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全球主要地区电子荧光棒产量市场份额（2021-2032）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中国电子荧光棒供需现状及预测（2021-2032）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中国电子荧光棒产能、产量、产能利用率及发展趋势（2021-2032）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中国电子荧光棒产量、市场需求量及发展趋势（2021-2032）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中国市场电子荧光棒进出口（2021-2032）</w:t>
      </w:r>
      <w:r>
        <w:rPr>
          <w:rFonts w:hint="eastAsia"/>
        </w:rPr>
        <w:br/>
      </w:r>
      <w:r>
        <w:rPr>
          <w:rFonts w:hint="eastAsia"/>
        </w:rPr>
        <w:t>　　3.4 全球电子荧光棒销量及销售额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全球市场电子荧光棒销售额（2021-2032）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全球市场电子荧光棒销量（2021-2032）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全球市场电子荧光棒价格趋势（2021-2032）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全球电子荧光棒主要地区分析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全球主要地区电子荧光棒市场规模分析：2021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全球主要地区电子荧光棒销售收入及市场份额（2021-2026）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全球主要地区电子荧光棒销售收入预测（2027-2032）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全球主要地区电子荧光棒销量分析：2021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全球主要地区电子荧光棒销量及市场份额（2021-2026）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全球主要地区电子荧光棒销量及市场份额预测（2027-2032）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北美市场电子荧光棒销量、收入及增长率（2021-2032）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欧洲市场电子荧光棒销量、收入及增长率（2021-2032）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中国市场电子荧光棒销量、收入及增长率（2021-2032）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日本市场电子荧光棒销量、收入及增长率（2021-2032）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东南亚市场电子荧光棒销量、收入及增长率（2021-2032）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印度市场电子荧光棒销量、收入及增长率（2021-2032）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南美市场电子荧光棒销量、收入及增长率（2021-2032）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中东市场电子荧光棒销量、收入及增长率（2021-2032）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重点企业（1）基本信息、电子荧光棒生产基地、销售区域、竞争对手及市场地位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电子荧光棒产品规格、参数及市场应用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电子荧光棒销量、收入、价格及毛利率（2021-2026）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重点企业（2）基本信息、电子荧光棒生产基地、销售区域、竞争对手及市场地位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电子荧光棒产品规格、参数及市场应用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电子荧光棒销量、收入、价格及毛利率（2021-2026）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重点企业（3）基本信息、电子荧光棒生产基地、销售区域、竞争对手及市场地位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电子荧光棒产品规格、参数及市场应用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电子荧光棒销量、收入、价格及毛利率（2021-2026）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重点企业（4）基本信息、电子荧光棒生产基地、销售区域、竞争对手及市场地位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电子荧光棒产品规格、参数及市场应用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电子荧光棒销量、收入、价格及毛利率（2021-2026）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重点企业（5）基本信息、电子荧光棒生产基地、销售区域、竞争对手及市场地位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电子荧光棒产品规格、参数及市场应用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电子荧光棒销量、收入、价格及毛利率（2021-2026）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重点企业（6）基本信息、电子荧光棒生产基地、销售区域、竞争对手及市场地位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电子荧光棒产品规格、参数及市场应用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电子荧光棒销量、收入、价格及毛利率（2021-2026）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重点企业（7）基本信息、电子荧光棒生产基地、销售区域、竞争对手及市场地位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电子荧光棒产品规格、参数及市场应用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电子荧光棒销量、收入、价格及毛利率（2021-2026）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重点企业（8）基本信息、电子荧光棒生产基地、销售区域、竞争对手及市场地位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电子荧光棒产品规格、参数及市场应用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电子荧光棒销量、收入、价格及毛利率（2021-2026）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重点企业（9）基本信息、电子荧光棒生产基地、销售区域、竞争对手及市场地位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电子荧光棒产品规格、参数及市场应用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电子荧光棒销量、收入、价格及毛利率（2021-2026）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重点企业（10）基本信息、电子荧光棒生产基地、销售区域、竞争对手及市场地位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电子荧光棒产品规格、参数及市场应用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电子荧光棒销量、收入、价格及毛利率（2021-2026）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重点企业（11）基本信息、电子荧光棒生产基地、销售区域、竞争对手及市场地位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电子荧光棒产品规格、参数及市场应用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电子荧光棒销量、收入、价格及毛利率（2021-2026）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重点企业（12）基本信息、电子荧光棒生产基地、销售区域、竞争对手及市场地位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电子荧光棒产品规格、参数及市场应用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电子荧光棒销量、收入、价格及毛利率（2021-2026）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重点企业（13）基本信息、电子荧光棒生产基地、销售区域、竞争对手及市场地位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电子荧光棒产品规格、参数及市场应用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电子荧光棒销量、收入、价格及毛利率（2021-2026）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重点企业（14）基本信息、电子荧光棒生产基地、销售区域、竞争对手及市场地位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电子荧光棒产品规格、参数及市场应用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电子荧光棒销量、收入、价格及毛利率（2021-2026）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不同产品类型电子荧光棒分析</w:t>
      </w:r>
      <w:r>
        <w:rPr>
          <w:rFonts w:hint="eastAsia"/>
        </w:rPr>
        <w:br/>
      </w:r>
      <w:r>
        <w:rPr>
          <w:rFonts w:hint="eastAsia"/>
        </w:rPr>
        <w:t>　　6.1 全球不同产品类型电子荧光棒销量（2021-2032）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全球不同产品类型电子荧光棒销量及市场份额（2021-2026）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全球不同产品类型电子荧光棒销量预测（2027-2032）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全球不同产品类型电子荧光棒收入（2021-2032）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全球不同产品类型电子荧光棒收入及市场份额（2021-2026）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全球不同产品类型电子荧光棒收入预测（2027-2032）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全球不同产品类型电子荧光棒价格走势（2021-2032）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中国不同产品类型电子荧光棒销量（2021-2032）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中国不同产品类型电子荧光棒销量及市场份额（2021-2026）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中国不同产品类型电子荧光棒销量预测（2027-2032）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中国不同产品类型电子荧光棒收入（2021-2032）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中国不同产品类型电子荧光棒收入及市场份额（2021-2026）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中国不同产品类型电子荧光棒收入预测（2027-2032）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不同应用电子荧光棒分析</w:t>
      </w:r>
      <w:r>
        <w:rPr>
          <w:rFonts w:hint="eastAsia"/>
        </w:rPr>
        <w:br/>
      </w:r>
      <w:r>
        <w:rPr>
          <w:rFonts w:hint="eastAsia"/>
        </w:rPr>
        <w:t>　　7.1 全球不同应用电子荧光棒销量（2021-2032）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全球不同应用电子荧光棒销量及市场份额（2021-2026）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全球不同应用电子荧光棒销量预测（2027-2032）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全球不同应用电子荧光棒收入（2021-2032）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全球不同应用电子荧光棒收入及市场份额（2021-2026）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全球不同应用电子荧光棒收入预测（2027-2032）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全球不同应用电子荧光棒价格走势（2021-2032）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中国不同应用电子荧光棒销量（2021-2032）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中国不同应用电子荧光棒销量及市场份额（2021-2026）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中国不同应用电子荧光棒销量预测（2027-2032）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中国不同应用电子荧光棒收入（2021-2032）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中国不同应用电子荧光棒收入及市场份额（2021-2026）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中国不同应用电子荧光棒收入预测（2027-2032）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电子荧光棒行业发展趋势</w:t>
      </w:r>
      <w:r>
        <w:rPr>
          <w:rFonts w:hint="eastAsia"/>
        </w:rPr>
        <w:br/>
      </w:r>
      <w:r>
        <w:rPr>
          <w:rFonts w:hint="eastAsia"/>
        </w:rPr>
        <w:t>　　8.2 电子荧光棒行业主要驱动因素</w:t>
      </w:r>
      <w:r>
        <w:rPr>
          <w:rFonts w:hint="eastAsia"/>
        </w:rPr>
        <w:br/>
      </w:r>
      <w:r>
        <w:rPr>
          <w:rFonts w:hint="eastAsia"/>
        </w:rPr>
        <w:t>　　8.3 电子荧光棒中国企业SWOT分析</w:t>
      </w:r>
      <w:r>
        <w:rPr>
          <w:rFonts w:hint="eastAsia"/>
        </w:rPr>
        <w:br/>
      </w:r>
      <w:r>
        <w:rPr>
          <w:rFonts w:hint="eastAsia"/>
        </w:rPr>
        <w:t>　　8.4 中国电子荧光棒行业政策环境分析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电子荧光棒行业产业链简介</w:t>
      </w:r>
      <w:r>
        <w:rPr>
          <w:rFonts w:hint="eastAsia"/>
        </w:rPr>
        <w:br/>
      </w:r>
      <w:r>
        <w:rPr>
          <w:rFonts w:hint="eastAsia"/>
        </w:rPr>
        <w:t>　　　　9.1.1 电子荧光棒行业供应链分析</w:t>
      </w:r>
      <w:r>
        <w:rPr>
          <w:rFonts w:hint="eastAsia"/>
        </w:rPr>
        <w:br/>
      </w:r>
      <w:r>
        <w:rPr>
          <w:rFonts w:hint="eastAsia"/>
        </w:rPr>
        <w:t>　　　　9.1.2 电子荧光棒主要原料及供应情况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电子荧光棒行业采购模式</w:t>
      </w:r>
      <w:r>
        <w:rPr>
          <w:rFonts w:hint="eastAsia"/>
        </w:rPr>
        <w:br/>
      </w:r>
      <w:r>
        <w:rPr>
          <w:rFonts w:hint="eastAsia"/>
        </w:rPr>
        <w:t>　　9.3 电子荧光棒行业生产模式</w:t>
      </w:r>
      <w:r>
        <w:rPr>
          <w:rFonts w:hint="eastAsia"/>
        </w:rPr>
        <w:br/>
      </w:r>
      <w:r>
        <w:rPr>
          <w:rFonts w:hint="eastAsia"/>
        </w:rPr>
        <w:t>　　9.4 电子荧光棒行业销售模式及销售渠道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按产品类型细分，全球电子荧光棒市场规模2021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按应用细分，全球电子荧光棒市场规模（CAGR）2021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电子荧光棒行业发展主要特点</w:t>
      </w:r>
      <w:r>
        <w:rPr>
          <w:rFonts w:hint="eastAsia"/>
        </w:rPr>
        <w:br/>
      </w:r>
      <w:r>
        <w:rPr>
          <w:rFonts w:hint="eastAsia"/>
        </w:rPr>
        <w:t>　　表 4： 电子荧光棒行业发展有利因素分析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电子荧光棒行业发展不利因素分析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进入电子荧光棒行业壁垒</w:t>
      </w:r>
      <w:r>
        <w:rPr>
          <w:rFonts w:hint="eastAsia"/>
        </w:rPr>
        <w:br/>
      </w:r>
      <w:r>
        <w:rPr>
          <w:rFonts w:hint="eastAsia"/>
        </w:rPr>
        <w:t>　　表 7： 电子荧光棒主要企业在国际市场占有率（按销量，2023-2026）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2025年电子荧光棒主要企业在国际市场排名（按销量）&amp;（件）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全球市场主要企业电子荧光棒销量（2023-2026）&amp;（件）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电子荧光棒主要企业在国际市场占有率（按收入，2023-2026）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2025年电子荧光棒主要企业在国际市场排名（按收入）&amp;（万元）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全球市场主要企业电子荧光棒销售收入（2023-2026）&amp;（万元）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全球市场主要企业电子荧光棒销售价格（2023-2026）&amp;（元/件）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电子荧光棒主要企业在中国市场占有率（按销量，2023-2026）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2025年电子荧光棒主要企业在中国市场排名（按销量）&amp;（件）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中国市场主要企业电子荧光棒销量（2023-2026）&amp;（件）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电子荧光棒主要企业在中国市场占有率（按收入，2023-2026）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2025年电子荧光棒主要企业在中国市场排名（按收入）&amp;（万元）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中国市场主要企业电子荧光棒销售收入（2023-2026）&amp;（万元）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全球主要厂商电子荧光棒总部及产地分布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全球主要厂商成立时间及电子荧光棒商业化日期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全球主要厂商电子荧光棒产品类型及应用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2025年全球电子荧光棒主要厂商市场地位（第一梯队、第二梯队和第三梯队）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全球电子荧光棒市场投资、并购等现状分析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全球主要地区电子荧光棒产量增速（CAGR）：（2021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全球主要地区电子荧光棒产量（2021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全球主要地区电子荧光棒产量（2021-2026）&amp;（件）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全球主要地区电子荧光棒产量（2027-2032）&amp;（件）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全球主要地区电子荧光棒产量市场份额（2021-2026）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全球主要地区电子荧光棒产量市场份额（2027-2032）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中国市场电子荧光棒产量、销量、进出口（2021-2026）&amp;（件）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中国市场电子荧光棒产量、销量、进出口预测（2027-2032）&amp;（件）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全球主要地区电子荧光棒销售收入增速：（2021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全球主要地区电子荧光棒销售收入（2021-2026）&amp;（万元）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全球主要地区电子荧光棒销售收入市场份额（2021-2026）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全球主要地区电子荧光棒收入（2027-2032）&amp;（万元）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全球主要地区电子荧光棒收入市场份额（2027-2032）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全球主要地区电子荧光棒销量（件）：2021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全球主要地区电子荧光棒销量（2021-2026）&amp;（件）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全球主要地区电子荧光棒销量市场份额（2021-2026）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全球主要地区电子荧光棒销量（2027-2032）&amp;（件）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全球主要地区电子荧光棒销量份额（2027-2032）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电子荧光棒生产基地、销售区域、竞争对手及市场地位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电子荧光棒产品规格、参数及市场应用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电子荧光棒销量（件）、收入（万元）、价格（元/件）及毛利率（2021-2026）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电子荧光棒生产基地、销售区域、竞争对手及市场地位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电子荧光棒产品规格、参数及市场应用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电子荧光棒销量（件）、收入（万元）、价格（元/件）及毛利率（2021-2026）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电子荧光棒生产基地、销售区域、竞争对手及市场地位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电子荧光棒产品规格、参数及市场应用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电子荧光棒销量（件）、收入（万元）、价格（元/件）及毛利率（2021-2026）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电子荧光棒生产基地、销售区域、竞争对手及市场地位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电子荧光棒产品规格、参数及市场应用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电子荧光棒销量（件）、收入（万元）、价格（元/件）及毛利率（2021-2026）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电子荧光棒生产基地、销售区域、竞争对手及市场地位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电子荧光棒产品规格、参数及市场应用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电子荧光棒销量（件）、收入（万元）、价格（元/件）及毛利率（2021-2026）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电子荧光棒生产基地、销售区域、竞争对手及市场地位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电子荧光棒产品规格、参数及市场应用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电子荧光棒销量（件）、收入（万元）、价格（元/件）及毛利率（2021-2026）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电子荧光棒生产基地、销售区域、竞争对手及市场地位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电子荧光棒产品规格、参数及市场应用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电子荧光棒销量（件）、收入（万元）、价格（元/件）及毛利率（2021-2026）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电子荧光棒生产基地、销售区域、竞争对手及市场地位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电子荧光棒产品规格、参数及市场应用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电子荧光棒销量（件）、收入（万元）、价格（元/件）及毛利率（2021-2026）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电子荧光棒生产基地、销售区域、竞争对手及市场地位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电子荧光棒产品规格、参数及市场应用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电子荧光棒销量（件）、收入（万元）、价格（元/件）及毛利率（2021-2026）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电子荧光棒生产基地、销售区域、竞争对手及市场地位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电子荧光棒产品规格、参数及市场应用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电子荧光棒销量（件）、收入（万元）、价格（元/件）及毛利率（2021-2026）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电子荧光棒生产基地、销售区域、竞争对手及市场地位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电子荧光棒产品规格、参数及市场应用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电子荧光棒销量（件）、收入（万元）、价格（元/件）及毛利率（2021-2026）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电子荧光棒生产基地、销售区域、竞争对手及市场地位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电子荧光棒产品规格、参数及市场应用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电子荧光棒销量（件）、收入（万元）、价格（元/件）及毛利率（2021-2026）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电子荧光棒生产基地、销售区域、竞争对手及市场地位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电子荧光棒产品规格、参数及市场应用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电子荧光棒销量（件）、收入（万元）、价格（元/件）及毛利率（2021-2026）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电子荧光棒生产基地、销售区域、竞争对手及市场地位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电子荧光棒产品规格、参数及市场应用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电子荧光棒销量（件）、收入（万元）、价格（元/件）及毛利率（2021-2026）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全球不同产品类型电子荧光棒销量（2021-2026）&amp;（件）</w:t>
      </w:r>
      <w:r>
        <w:rPr>
          <w:rFonts w:hint="eastAsia"/>
        </w:rPr>
        <w:br/>
      </w:r>
      <w:r>
        <w:rPr>
          <w:rFonts w:hint="eastAsia"/>
        </w:rPr>
        <w:t>　　表 114： 全球不同产品类型电子荧光棒销量市场份额（2021-2026）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全球不同产品类型电子荧光棒销量预测（2027-2032）&amp;（件）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全球市场不同产品类型电子荧光棒销量市场份额预测（2027-2032）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全球不同产品类型电子荧光棒收入（2021-2026）&amp;（万元）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全球不同产品类型电子荧光棒收入市场份额（2021-2026）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全球不同产品类型电子荧光棒收入预测（2027-2032）&amp;（万元）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全球不同产品类型电子荧光棒收入市场份额预测（2027-2032）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中国不同产品类型电子荧光棒销量（2021-2026）&amp;（件）</w:t>
      </w:r>
      <w:r>
        <w:rPr>
          <w:rFonts w:hint="eastAsia"/>
        </w:rPr>
        <w:br/>
      </w:r>
      <w:r>
        <w:rPr>
          <w:rFonts w:hint="eastAsia"/>
        </w:rPr>
        <w:t>　　表 122： 中国不同产品类型电子荧光棒销量市场份额（2021-2026）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中国不同产品类型电子荧光棒销量预测（2027-2032）&amp;（件）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全球市场不同产品类型电子荧光棒销量市场份额预测（2027-2032）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中国不同产品类型电子荧光棒收入（2021-2026）&amp;（万元）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中国不同产品类型电子荧光棒收入市场份额（2021-2026）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中国不同产品类型电子荧光棒收入预测（2027-2032）&amp;（万元）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中国不同产品类型电子荧光棒收入市场份额预测（2027-2032）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全球不同应用电子荧光棒销量（2021-2026）&amp;（件）</w:t>
      </w:r>
      <w:r>
        <w:rPr>
          <w:rFonts w:hint="eastAsia"/>
        </w:rPr>
        <w:br/>
      </w:r>
      <w:r>
        <w:rPr>
          <w:rFonts w:hint="eastAsia"/>
        </w:rPr>
        <w:t>　　表 130： 全球不同应用电子荧光棒销量市场份额（2021-2026）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全球不同应用电子荧光棒销量预测（2027-2032）&amp;（件）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132： 全球市场不同应用电子荧光棒销量市场份额预测（2027-2032）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全球不同应用电子荧光棒收入（2021-2026）&amp;（万元）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全球不同应用电子荧光棒收入市场份额（2021-2026）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全球不同应用电子荧光棒收入预测（2027-2032）&amp;（万元）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全球不同应用电子荧光棒收入市场份额预测（2027-2032）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中国不同应用电子荧光棒销量（2021-2026）&amp;（件）</w:t>
      </w:r>
      <w:r>
        <w:rPr>
          <w:rFonts w:hint="eastAsia"/>
        </w:rPr>
        <w:br/>
      </w:r>
      <w:r>
        <w:rPr>
          <w:rFonts w:hint="eastAsia"/>
        </w:rPr>
        <w:t>　　表 138： 中国不同应用电子荧光棒销量市场份额（2021-2026）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中国不同应用电子荧光棒销量预测（2027-2032）&amp;（件）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140： 中国市场不同应用电子荧光棒销量市场份额预测（2027-2032）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中国不同应用电子荧光棒收入（2021-2026）&amp;（万元）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中国不同应用电子荧光棒收入市场份额（2021-2026）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中国不同应用电子荧光棒收入预测（2027-2032）&amp;（万元）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中国不同应用电子荧光棒收入市场份额预测（2027-2032）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电子荧光棒行业发展趋势</w:t>
      </w:r>
      <w:r>
        <w:rPr>
          <w:rFonts w:hint="eastAsia"/>
        </w:rPr>
        <w:br/>
      </w:r>
      <w:r>
        <w:rPr>
          <w:rFonts w:hint="eastAsia"/>
        </w:rPr>
        <w:t>　　表 146： 电子荧光棒行业主要驱动因素</w:t>
      </w:r>
      <w:r>
        <w:rPr>
          <w:rFonts w:hint="eastAsia"/>
        </w:rPr>
        <w:br/>
      </w:r>
      <w:r>
        <w:rPr>
          <w:rFonts w:hint="eastAsia"/>
        </w:rPr>
        <w:t>　　表 147： 电子荧光棒行业供应链分析</w:t>
      </w:r>
      <w:r>
        <w:rPr>
          <w:rFonts w:hint="eastAsia"/>
        </w:rPr>
        <w:br/>
      </w:r>
      <w:r>
        <w:rPr>
          <w:rFonts w:hint="eastAsia"/>
        </w:rPr>
        <w:t>　　表 148： 电子荧光棒上游原料供应商</w:t>
      </w:r>
      <w:r>
        <w:rPr>
          <w:rFonts w:hint="eastAsia"/>
        </w:rPr>
        <w:br/>
      </w:r>
      <w:r>
        <w:rPr>
          <w:rFonts w:hint="eastAsia"/>
        </w:rPr>
        <w:t>　　表 149： 电子荧光棒主要地区不同应用客户分析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电子荧光棒典型经销商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电子荧光棒产品图片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全球不同产品类型电子荧光棒销售额2021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全球不同产品类型电子荧光棒市场份额2025 &amp; 2032</w:t>
      </w:r>
      <w:r>
        <w:rPr>
          <w:rFonts w:hint="eastAsia"/>
        </w:rPr>
        <w:br/>
      </w:r>
      <w:r>
        <w:rPr>
          <w:rFonts w:hint="eastAsia"/>
        </w:rPr>
        <w:t>　　图 4： 单色产品图片</w:t>
      </w:r>
      <w:r>
        <w:rPr>
          <w:rFonts w:hint="eastAsia"/>
        </w:rPr>
        <w:br/>
      </w:r>
      <w:r>
        <w:rPr>
          <w:rFonts w:hint="eastAsia"/>
        </w:rPr>
        <w:t>　　图 5： 多色产品图片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全球不同应用电子荧光棒市场份额2025 &amp; 2032</w:t>
      </w:r>
      <w:r>
        <w:rPr>
          <w:rFonts w:hint="eastAsia"/>
        </w:rPr>
        <w:br/>
      </w:r>
      <w:r>
        <w:rPr>
          <w:rFonts w:hint="eastAsia"/>
        </w:rPr>
        <w:t>　　图 8： 室内</w:t>
      </w:r>
      <w:r>
        <w:rPr>
          <w:rFonts w:hint="eastAsia"/>
        </w:rPr>
        <w:br/>
      </w:r>
      <w:r>
        <w:rPr>
          <w:rFonts w:hint="eastAsia"/>
        </w:rPr>
        <w:t>　　图 9： 室外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2025年全球前五大生产商电子荧光棒市场份额</w:t>
      </w:r>
      <w:r>
        <w:rPr>
          <w:rFonts w:hint="eastAsia"/>
        </w:rPr>
        <w:br/>
      </w:r>
      <w:r>
        <w:rPr>
          <w:rFonts w:hint="eastAsia"/>
        </w:rPr>
        <w:t>　　图 11： 2025年全球电子荧光棒第一梯队、第二梯队和第三梯队厂商及市场份额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全球电子荧光棒产能、产量、产能利用率及发展趋势（2021-2032）&amp;（件）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13： 全球电子荧光棒产量、需求量及发展趋势（2021-2032）&amp;（件）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全球主要地区电子荧光棒产量市场份额（2021-2032）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中国电子荧光棒产能、产量、产能利用率及发展趋势（2021-2032）&amp;（件）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中国电子荧光棒产量、市场需求量及发展趋势（2021-2032）&amp;（件）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全球电子荧光棒市场销售额及增长率：（2021-2032）&amp;（万元）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全球市场电子荧光棒市场规模：2021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全球市场电子荧光棒销量及增长率（2021-2032）&amp;（件）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20： 全球市场电子荧光棒价格趋势（2021-2032）&amp;（元/件）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全球主要地区电子荧光棒销售收入（2021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全球主要地区电子荧光棒销售收入市场份额（2021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北美市场电子荧光棒销量及增长率（2021-2032）&amp;（件）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24： 北美市场电子荧光棒收入及增长率（2021-2032）&amp;（万元）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欧洲市场电子荧光棒销量及增长率（2021-2032）&amp;（件）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欧洲市场电子荧光棒收入及增长率（2021-2032）&amp;（万元）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中国市场电子荧光棒销量及增长率（2021-2032）&amp;（件）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中国市场电子荧光棒收入及增长率（2021-2032）&amp;（万元）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日本市场电子荧光棒销量及增长率（2021-2032）&amp;（件）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日本市场电子荧光棒收入及增长率（2021-2032）&amp;（万元）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东南亚市场电子荧光棒销量及增长率（2021-2032）&amp;（件）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东南亚市场电子荧光棒收入及增长率（2021-2032）&amp;（万元）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印度市场电子荧光棒销量及增长率（2021-2032）&amp;（件）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印度市场电子荧光棒收入及增长率（2021-2032）&amp;（万元）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南美市场电子荧光棒销量及增长率（2021-2032）&amp;（件）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南美市场电子荧光棒收入及增长率（2021-2032）&amp;（万元）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中东市场电子荧光棒销量及增长率（2021-2032）&amp;（件）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中东市场电子荧光棒收入及增长率（2021-2032）&amp;（万元）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全球不同产品类型电子荧光棒价格走势（2021-2032）&amp;（元/件）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全球不同应用电子荧光棒价格走势（2021-2032）&amp;（元/件）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电子荧光棒中国企业SWOT分析</w:t>
      </w:r>
      <w:r>
        <w:rPr>
          <w:rFonts w:hint="eastAsia"/>
        </w:rPr>
        <w:br/>
      </w:r>
      <w:r>
        <w:rPr>
          <w:rFonts w:hint="eastAsia"/>
        </w:rPr>
        <w:t>　　图 42： 电子荧光棒产业链</w:t>
      </w:r>
      <w:r>
        <w:rPr>
          <w:rFonts w:hint="eastAsia"/>
        </w:rPr>
        <w:br/>
      </w:r>
      <w:r>
        <w:rPr>
          <w:rFonts w:hint="eastAsia"/>
        </w:rPr>
        <w:t>　　图 43： 电子荧光棒行业采购模式分析</w:t>
      </w:r>
      <w:r>
        <w:rPr>
          <w:rFonts w:hint="eastAsia"/>
        </w:rPr>
        <w:br/>
      </w:r>
      <w:r>
        <w:rPr>
          <w:rFonts w:hint="eastAsia"/>
        </w:rPr>
        <w:t>　　图 44： 电子荧光棒行业生产模式</w:t>
      </w:r>
      <w:r>
        <w:rPr>
          <w:rFonts w:hint="eastAsia"/>
        </w:rPr>
        <w:br/>
      </w:r>
      <w:r>
        <w:rPr>
          <w:rFonts w:hint="eastAsia"/>
        </w:rPr>
        <w:t>　　图 45： 电子荧光棒行业销售模式分析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48352389f34e6f" w:history="1">
        <w:r>
          <w:rPr>
            <w:rStyle w:val="Hyperlink"/>
          </w:rPr>
          <w:t>2026-2032年全球与中国电子荧光棒行业研究及行业前景分析报告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48352389f34e6f" w:history="1">
        <w:r>
          <w:rPr>
            <w:rStyle w:val="Hyperlink"/>
          </w:rPr>
          <w:t>https://www.20087.com/5/70/DianZiYingGuangBangShiChangQianJingYuCe.html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荧光棒能亮多久、电子荧光棒不亮了怎么办、荧光棒的发光原理、电子荧光棒单片机程序、荧光棒怎么二次发光、电子荧光棒不亮了怎么让它变亮呢、仙女棒和荧光棒有什么区别、电子荧光棒怎么用、荧光棒为什么会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530b2b3c0140f4" w:history="1">
      <w:r>
        <w:rPr>
          <w:rStyle w:val="Hyperlink"/>
        </w:rPr>
        <w:t>2026-2032年全球与中国电子荧光棒行业研究及行业前景分析报告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DianZiYingGuangBangShiChangQianJingYuCe.html" TargetMode="External" Id="R3148352389f34e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DianZiYingGuangBangShiChangQianJingYuCe.html" TargetMode="External" Id="Rfd530b2b3c0140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2026-02-06T03:32:58Z</dcterms:created>
  <dcterms:modified xsi:type="dcterms:W3CDTF">2026-02-06T04:32:58Z</dcterms:modified>
  <dc:subject>2026-2032年全球与中国电子荧光棒行业研究及行业前景分析报告</dc:subject>
  <dc:title>2026-2032年全球与中国电子荧光棒行业研究及行业前景分析报告</dc:title>
  <cp:keywords>2026-2032年全球与中国电子荧光棒行业研究及行业前景分析报告</cp:keywords>
  <dc:description>2026-2032年全球与中国电子荧光棒行业研究及行业前景分析报告</dc:description>
</cp:coreProperties>
</file>