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16eda982094ecb" w:history="1">
              <w:r>
                <w:rPr>
                  <w:rStyle w:val="Hyperlink"/>
                </w:rPr>
                <w:t>2026-2032年全球与中国电子表面活性剂行业现状调研及市场前景预测报告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16eda982094ecb" w:history="1">
              <w:r>
                <w:rPr>
                  <w:rStyle w:val="Hyperlink"/>
                </w:rPr>
                <w:t>2026-2032年全球与中国电子表面活性剂行业现状调研及市场前景预测报告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16eda982094ecb" w:history="1">
                <w:r>
                  <w:rPr>
                    <w:rStyle w:val="Hyperlink"/>
                  </w:rPr>
                  <w:t>https://www.20087.com/5/90/DianZiBiaoMianHuoXingJiHangYeQianJing.html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表面活性剂指面向电子化学品、半导体清洗、光刻工艺、PCB制造、显示面板及新能源电池制造等场景使用的专用表面活性剂，要求具备低金属离子、低颗粒污染、可控润湿性、良好相容性和稳定批次一致性。目前，电子表面活性剂主要应用于晶圆清洗、湿法刻蚀辅助、光刻胶显影、CMP后清洗、铜互连处理、面板阵列清洗及电池极片涂布等环节。相比工业级表面活性剂，电子级产品在纯度控制、杂质去除、配方稳定性和洁净包装方面要求更高。国内电子表面活性剂行业正从通用型产品向高纯度、低残留和定制化配方升级，但高端光刻、先进封装及先进制程清洗领域仍对配方验证、供应链稳定性和客户认证提出较高要求。</w:t>
      </w:r>
      <w:r>
        <w:rPr>
          <w:rFonts w:hint="eastAsia"/>
        </w:rPr>
        <w:br/>
      </w:r>
      <w:r>
        <w:rPr>
          <w:rFonts w:hint="eastAsia"/>
        </w:rPr>
        <w:t>　　未来，电子表面活性剂将围绕超低杂质、功能定制、绿色配方和工艺协同持续升级。市场调研网指出，先进制程、三维封装、Micro-LED、Mini-LED及高镍电池制造将推动表面活性剂在润湿控制、颗粒去除、金属离子抑制和界面改性方面提出更精细要求。低氟/无氟表面活性剂、可生物降解结构、低VOC配方和闭环回收方案将受到重视。行业竞争将从单一化学品销售转向配方开发、工艺验证、现场技术支持和供应链保障能力，具备高纯合成、痕量分析、洁净灌装和半导体客户认证经验的企业将更具优势。与此同时，原材料纯度、批次稳定性、长周期认证和进口替代节奏，仍是影响行业发展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16eda982094ecb" w:history="1">
        <w:r>
          <w:rPr>
            <w:rStyle w:val="Hyperlink"/>
          </w:rPr>
          <w:t>2026-2032年全球与中国电子表面活性剂行业现状调研及市场前景预测报告</w:t>
        </w:r>
      </w:hyperlink>
      <w:r>
        <w:rPr>
          <w:rFonts w:hint="eastAsia"/>
        </w:rPr>
        <w:t>》，2025年电子表面活性剂行业市场规模达 亿元，预计2032年市场规模将达 亿元，期间年均复合增长率（CAGR）达 %。报告系统分析了电子表面活性剂行业的市场规模、市场需求及价格波动，深入探讨了电子表面活性剂产业链关键环节及各细分市场特点。报告基于权威数据，科学预测了电子表面活性剂市场前景与发展趋势，同时评估了电子表面活性剂重点企业的经营状况，包括品牌影响力、市场集中度及竞争格局。通过SWOT分析，报告揭示了电子表面活性剂行业面临的风险与机遇，为电子表面活性剂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电子表面活性剂市场概述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按照不同产品类型，电子表面活性剂主要可以分为如下几个类别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全球不同产品类型电子表面活性剂销售额增长趋势2021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阴离子型</w:t>
      </w:r>
      <w:r>
        <w:rPr>
          <w:rFonts w:hint="eastAsia"/>
        </w:rPr>
        <w:br/>
      </w:r>
      <w:r>
        <w:rPr>
          <w:rFonts w:hint="eastAsia"/>
        </w:rPr>
        <w:t>　　　　1.2.3 阳离子型</w:t>
      </w:r>
      <w:r>
        <w:rPr>
          <w:rFonts w:hint="eastAsia"/>
        </w:rPr>
        <w:br/>
      </w:r>
      <w:r>
        <w:rPr>
          <w:rFonts w:hint="eastAsia"/>
        </w:rPr>
        <w:t>　　　　1.2.4 非离子</w:t>
      </w:r>
      <w:r>
        <w:rPr>
          <w:rFonts w:hint="eastAsia"/>
        </w:rPr>
        <w:br/>
      </w:r>
      <w:r>
        <w:rPr>
          <w:rFonts w:hint="eastAsia"/>
        </w:rPr>
        <w:t>　　　　1.2.5 两性离子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从不同应用，电子表面活性剂主要包括如下几个方面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全球不同应用电子表面活性剂销售额增长趋势2021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家庭护理和个人护理</w:t>
      </w:r>
      <w:r>
        <w:rPr>
          <w:rFonts w:hint="eastAsia"/>
        </w:rPr>
        <w:br/>
      </w:r>
      <w:r>
        <w:rPr>
          <w:rFonts w:hint="eastAsia"/>
        </w:rPr>
        <w:t>　　　　1.3.3 食品加工</w:t>
      </w:r>
      <w:r>
        <w:rPr>
          <w:rFonts w:hint="eastAsia"/>
        </w:rPr>
        <w:br/>
      </w:r>
      <w:r>
        <w:rPr>
          <w:rFonts w:hint="eastAsia"/>
        </w:rPr>
        <w:t>　　　　1.3.4 农业</w:t>
      </w:r>
      <w:r>
        <w:rPr>
          <w:rFonts w:hint="eastAsia"/>
        </w:rPr>
        <w:br/>
      </w:r>
      <w:r>
        <w:rPr>
          <w:rFonts w:hint="eastAsia"/>
        </w:rPr>
        <w:t>　　　　1.3.5 纺织品类</w:t>
      </w:r>
      <w:r>
        <w:rPr>
          <w:rFonts w:hint="eastAsia"/>
        </w:rPr>
        <w:br/>
      </w:r>
      <w:r>
        <w:rPr>
          <w:rFonts w:hint="eastAsia"/>
        </w:rPr>
        <w:t>　　　　1.3.6 油和气</w:t>
      </w:r>
      <w:r>
        <w:rPr>
          <w:rFonts w:hint="eastAsia"/>
        </w:rPr>
        <w:br/>
      </w:r>
      <w:r>
        <w:rPr>
          <w:rFonts w:hint="eastAsia"/>
        </w:rPr>
        <w:t>　　　　1.3.7 产业</w:t>
      </w:r>
      <w:r>
        <w:rPr>
          <w:rFonts w:hint="eastAsia"/>
        </w:rPr>
        <w:br/>
      </w:r>
      <w:r>
        <w:rPr>
          <w:rFonts w:hint="eastAsia"/>
        </w:rPr>
        <w:t>　　　　1.3.8 油漆和涂料</w:t>
      </w:r>
      <w:r>
        <w:rPr>
          <w:rFonts w:hint="eastAsia"/>
        </w:rPr>
        <w:br/>
      </w:r>
      <w:r>
        <w:rPr>
          <w:rFonts w:hint="eastAsia"/>
        </w:rPr>
        <w:t>　　　　1.3.9 建筑施工</w:t>
      </w:r>
      <w:r>
        <w:rPr>
          <w:rFonts w:hint="eastAsia"/>
        </w:rPr>
        <w:br/>
      </w:r>
      <w:r>
        <w:rPr>
          <w:rFonts w:hint="eastAsia"/>
        </w:rPr>
        <w:t>　　　　1.3.10 其他</w:t>
      </w:r>
      <w:r>
        <w:rPr>
          <w:rFonts w:hint="eastAsia"/>
        </w:rPr>
        <w:br/>
      </w:r>
      <w:r>
        <w:rPr>
          <w:rFonts w:hint="eastAsia"/>
        </w:rPr>
        <w:t>　　1.4 电子表面活性剂行业背景、发展历史、现状及趋势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电子表面活性剂行业目前现状分析</w:t>
      </w:r>
      <w:r>
        <w:rPr>
          <w:rFonts w:hint="eastAsia"/>
        </w:rPr>
        <w:br/>
      </w:r>
      <w:r>
        <w:rPr>
          <w:rFonts w:hint="eastAsia"/>
        </w:rPr>
        <w:t>　　　　1.4.2 电子表面活性剂发展趋势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全球电子表面活性剂总体规模分析</w:t>
      </w:r>
      <w:r>
        <w:rPr>
          <w:rFonts w:hint="eastAsia"/>
        </w:rPr>
        <w:br/>
      </w:r>
      <w:r>
        <w:rPr>
          <w:rFonts w:hint="eastAsia"/>
        </w:rPr>
        <w:t>　　2.1 全球电子表面活性剂供需现状及预测（2021-2032）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全球电子表面活性剂产能、产量、产能利用率及发展趋势（2021-2032）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全球电子表面活性剂产量、需求量及发展趋势（2021-2032）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全球主要地区电子表面活性剂产量及发展趋势（2021-2032）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全球主要地区电子表面活性剂产量（2021-2026）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全球主要地区电子表面活性剂产量（2027-2032）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全球主要地区电子表面活性剂产量市场份额（2021-2032）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中国电子表面活性剂供需现状及预测（2021-2032）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中国电子表面活性剂产能、产量、产能利用率及发展趋势（2021-2032）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中国电子表面活性剂产量、市场需求量及发展趋势（2021-2032）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全球电子表面活性剂销量及销售额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全球市场电子表面活性剂销售额（2021-2032）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全球市场电子表面活性剂销量（2021-2032）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全球市场电子表面活性剂价格趋势（2021-2032）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全球电子表面活性剂主要地区分析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全球主要地区电子表面活性剂市场规模分析：2021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全球主要地区电子表面活性剂销售收入及市场份额（2021-2026）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全球主要地区电子表面活性剂销售收入预测（2027-2032）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全球主要地区电子表面活性剂销量分析：2021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全球主要地区电子表面活性剂销量及市场份额（2021-2026）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全球主要地区电子表面活性剂销量及市场份额预测（2027-2032）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北美市场电子表面活性剂销量、收入及增长率（2021-2032）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欧洲市场电子表面活性剂销量、收入及增长率（2021-2032）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中国市场电子表面活性剂销量、收入及增长率（2021-2032）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日本市场电子表面活性剂销量、收入及增长率（2021-2032）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东南亚市场电子表面活性剂销量、收入及增长率（2021-2032）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印度市场电子表面活性剂销量、收入及增长率（2021-2032）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全球市场主要厂商电子表面活性剂产能市场份额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全球市场主要厂商电子表面活性剂销量（2021-2026）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全球市场主要厂商电子表面活性剂销量（2021-2026）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全球市场主要厂商电子表面活性剂销售收入（2021-2026）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全球市场主要厂商电子表面活性剂销售价格（2021-2026）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2025年全球主要生产商电子表面活性剂收入排名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中国市场主要厂商电子表面活性剂销量（2021-2026）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中国市场主要厂商电子表面活性剂销量（2021-2026）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中国市场主要厂商电子表面活性剂销售收入（2021-2026）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2025年中国主要生产商电子表面活性剂收入排名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中国市场主要厂商电子表面活性剂销售价格（2021-2026）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全球主要厂商电子表面活性剂总部及产地分布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全球主要厂商成立时间及电子表面活性剂商业化日期</w:t>
      </w:r>
      <w:r>
        <w:rPr>
          <w:rFonts w:hint="eastAsia"/>
        </w:rPr>
        <w:br/>
      </w:r>
      <w:r>
        <w:rPr>
          <w:rFonts w:hint="eastAsia"/>
        </w:rPr>
        <w:t>　　4.6 全球主要厂商电子表面活性剂产品类型及应用</w:t>
      </w:r>
      <w:r>
        <w:rPr>
          <w:rFonts w:hint="eastAsia"/>
        </w:rPr>
        <w:br/>
      </w:r>
      <w:r>
        <w:rPr>
          <w:rFonts w:hint="eastAsia"/>
        </w:rPr>
        <w:t>　　4.7 电子表面活性剂行业集中度、竞争程度分析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电子表面活性剂行业集中度分析：2025年全球Top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全球电子表面活性剂第一梯队、第二梯队和第三梯队生产商（品牌）及市场份额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电子表面活性剂销量、收入、价格及毛利率（2021-2026）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电子表面活性剂销量、收入、价格及毛利率（2021-2026）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电子表面活性剂销量、收入、价格及毛利率（2021-2026）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电子表面活性剂销量、收入、价格及毛利率（2021-2026）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电子表面活性剂销量、收入、价格及毛利率（2021-2026）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电子表面活性剂销量、收入、价格及毛利率（2021-2026）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电子表面活性剂销量、收入、价格及毛利率（2021-2026）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电子表面活性剂销量、收入、价格及毛利率（2021-2026）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电子表面活性剂销量、收入、价格及毛利率（2021-2026）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电子表面活性剂销量、收入、价格及毛利率（2021-2026）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不同产品类型电子表面活性剂分析</w:t>
      </w:r>
      <w:r>
        <w:rPr>
          <w:rFonts w:hint="eastAsia"/>
        </w:rPr>
        <w:br/>
      </w:r>
      <w:r>
        <w:rPr>
          <w:rFonts w:hint="eastAsia"/>
        </w:rPr>
        <w:t>　　6.1 全球不同产品类型电子表面活性剂销量（2021-2032）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全球不同产品类型电子表面活性剂销量及市场份额（2021-2026）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全球不同产品类型电子表面活性剂销量预测（2027-2032）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全球不同产品类型电子表面活性剂收入（2021-2032）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全球不同产品类型电子表面活性剂收入及市场份额（2021-2026）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全球不同产品类型电子表面活性剂收入预测（2027-2032）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全球不同产品类型电子表面活性剂价格走势（2021-2032）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不同应用电子表面活性剂分析</w:t>
      </w:r>
      <w:r>
        <w:rPr>
          <w:rFonts w:hint="eastAsia"/>
        </w:rPr>
        <w:br/>
      </w:r>
      <w:r>
        <w:rPr>
          <w:rFonts w:hint="eastAsia"/>
        </w:rPr>
        <w:t>　　7.1 全球不同应用电子表面活性剂销量（2021-2032）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全球不同应用电子表面活性剂销量及市场份额（2021-2026）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全球不同应用电子表面活性剂销量预测（2027-2032）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全球不同应用电子表面活性剂收入（2021-2032）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全球不同应用电子表面活性剂收入及市场份额（2021-2026）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全球不同应用电子表面活性剂收入预测（2027-2032）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全球不同应用电子表面活性剂价格走势（2021-2032）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电子表面活性剂产业链分析</w:t>
      </w:r>
      <w:r>
        <w:rPr>
          <w:rFonts w:hint="eastAsia"/>
        </w:rPr>
        <w:br/>
      </w:r>
      <w:r>
        <w:rPr>
          <w:rFonts w:hint="eastAsia"/>
        </w:rPr>
        <w:t>　　8.2 电子表面活性剂工艺制造技术分析</w:t>
      </w:r>
      <w:r>
        <w:rPr>
          <w:rFonts w:hint="eastAsia"/>
        </w:rPr>
        <w:br/>
      </w:r>
      <w:r>
        <w:rPr>
          <w:rFonts w:hint="eastAsia"/>
        </w:rPr>
        <w:t>　　8.3 电子表面活性剂产业上游供应分析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电子表面活性剂下游客户分析</w:t>
      </w:r>
      <w:r>
        <w:rPr>
          <w:rFonts w:hint="eastAsia"/>
        </w:rPr>
        <w:br/>
      </w:r>
      <w:r>
        <w:rPr>
          <w:rFonts w:hint="eastAsia"/>
        </w:rPr>
        <w:t>　　8.5 电子表面活性剂销售渠道分析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电子表面活性剂行业发展机遇及主要驱动因素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电子表面活性剂行业发展面临的风险</w:t>
      </w:r>
      <w:r>
        <w:rPr>
          <w:rFonts w:hint="eastAsia"/>
        </w:rPr>
        <w:br/>
      </w:r>
      <w:r>
        <w:rPr>
          <w:rFonts w:hint="eastAsia"/>
        </w:rPr>
        <w:t>　　9.3 电子表面活性剂行业政策分析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全球不同产品类型电子表面活性剂销售额增长（CAGR）趋势2021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电子表面活性剂行业目前发展现状</w:t>
      </w:r>
      <w:r>
        <w:rPr>
          <w:rFonts w:hint="eastAsia"/>
        </w:rPr>
        <w:br/>
      </w:r>
      <w:r>
        <w:rPr>
          <w:rFonts w:hint="eastAsia"/>
        </w:rPr>
        <w:t>　　表 4： 电子表面活性剂发展趋势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全球主要地区电子表面活性剂产量增速（CAGR）：（2021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全球主要地区电子表面活性剂产量（2021-2026）&amp;（吨）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全球主要地区电子表面活性剂产量（2027-2032）&amp;（吨）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全球主要地区电子表面活性剂产量市场份额（2021-2026）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全球主要地区电子表面活性剂产量市场份额（2027-2032）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全球主要地区电子表面活性剂销售收入增速：（2021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全球主要地区电子表面活性剂销售收入（2021-2026）&amp;（百万美元）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全球主要地区电子表面活性剂销售收入市场份额（2021-2026）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全球主要地区电子表面活性剂收入（2027-2032）&amp;（百万美元）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全球主要地区电子表面活性剂收入市场份额（2027-2032）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全球主要地区电子表面活性剂销量（吨）：2021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全球主要地区电子表面活性剂销量（2021-2026）&amp;（吨）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全球主要地区电子表面活性剂销量市场份额（2021-2026）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全球主要地区电子表面活性剂销量（2027-2032）&amp;（吨）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全球主要地区电子表面活性剂销量份额（2027-2032）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全球市场主要厂商电子表面活性剂产能（2025-2026）&amp;（吨）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全球市场主要厂商电子表面活性剂销量（2021-2026）&amp;（吨）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全球市场主要厂商电子表面活性剂销量市场份额（2021-2026）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全球市场主要厂商电子表面活性剂销售收入（2021-2026）&amp;（百万美元）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全球市场主要厂商电子表面活性剂销售收入市场份额（2021-2026）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全球市场主要厂商电子表面活性剂销售价格（2021-2026）&amp;（美元/吨）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2025年全球主要生产商电子表面活性剂收入排名（百万美元）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中国市场主要厂商电子表面活性剂销量（2021-2026）&amp;（吨）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中国市场主要厂商电子表面活性剂销量市场份额（2021-2026）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中国市场主要厂商电子表面活性剂销售收入（2021-2026）&amp;（百万美元）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中国市场主要厂商电子表面活性剂销售收入市场份额（2021-2026）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2025年中国主要生产商电子表面活性剂收入排名（百万美元）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中国市场主要厂商电子表面活性剂销售价格（2021-2026）&amp;（美元/吨）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全球主要厂商电子表面活性剂总部及产地分布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全球主要厂商成立时间及电子表面活性剂商业化日期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全球主要厂商电子表面活性剂产品类型及应用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2025年全球电子表面活性剂主要厂商市场地位（第一梯队、第二梯队和第三梯队）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全球电子表面活性剂市场投资、并购等现状分析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电子表面活性剂销量（吨）、收入（百万美元）、价格（美元/吨）及毛利率（2021-2026）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电子表面活性剂销量（吨）、收入（百万美元）、价格（美元/吨）及毛利率（2021-2026）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电子表面活性剂销量（吨）、收入（百万美元）、价格（美元/吨）及毛利率（2021-2026）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电子表面活性剂销量（吨）、收入（百万美元）、价格（美元/吨）及毛利率（2021-2026）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电子表面活性剂销量（吨）、收入（百万美元）、价格（美元/吨）及毛利率（2021-2026）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电子表面活性剂销量（吨）、收入（百万美元）、价格（美元/吨）及毛利率（2021-2026）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电子表面活性剂销量（吨）、收入（百万美元）、价格（美元/吨）及毛利率（2021-2026）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电子表面活性剂销量（吨）、收入（百万美元）、价格（美元/吨）及毛利率（2021-2026）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电子表面活性剂销量（吨）、收入（百万美元）、价格（美元/吨）及毛利率（2021-2026）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电子表面活性剂生产基地、销售区域、竞争对手及市场地位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电子表面活性剂产品规格、参数及市场应用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电子表面活性剂销量（吨）、收入（百万美元）、价格（美元/吨）及毛利率（2021-2026）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全球不同产品类型电子表面活性剂销量（2021-2026）&amp;（吨）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全球不同产品类型电子表面活性剂销量市场份额（2021-2026）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全球不同产品类型电子表面活性剂销量预测（2027-2032）&amp;（吨）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全球市场不同产品类型电子表面活性剂销量市场份额预测（2027-2032）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全球不同产品类型电子表面活性剂收入（2021-2026）&amp;（百万美元）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全球不同产品类型电子表面活性剂收入市场份额（2021-2026）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全球不同产品类型电子表面活性剂收入预测（2027-2032）&amp;（百万美元）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全球不同产品类型电子表面活性剂收入市场份额预测（2027-2032）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全球不同应用电子表面活性剂销量（2021-2026）&amp;（吨）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全球不同应用电子表面活性剂销量市场份额（2021-2026）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全球不同应用电子表面活性剂销量预测（2027-2032）&amp;（吨）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全球市场不同应用电子表面活性剂销量市场份额预测（2027-2032）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全球不同应用电子表面活性剂收入（2021-2026）&amp;（百万美元）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全球不同应用电子表面活性剂收入市场份额（2021-2026）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全球不同应用电子表面活性剂收入预测（2027-2032）&amp;（百万美元）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全球不同应用电子表面活性剂收入市场份额预测（2027-2032）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电子表面活性剂上游原料供应商及联系方式列表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电子表面活性剂典型客户列表</w:t>
      </w:r>
      <w:r>
        <w:rPr>
          <w:rFonts w:hint="eastAsia"/>
        </w:rPr>
        <w:br/>
      </w:r>
      <w:r>
        <w:rPr>
          <w:rFonts w:hint="eastAsia"/>
        </w:rPr>
        <w:t>　　表 106： 电子表面活性剂主要销售模式及销售渠道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电子表面活性剂行业发展机遇及主要驱动因素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电子表面活性剂行业发展面临的风险</w:t>
      </w:r>
      <w:r>
        <w:rPr>
          <w:rFonts w:hint="eastAsia"/>
        </w:rPr>
        <w:br/>
      </w:r>
      <w:r>
        <w:rPr>
          <w:rFonts w:hint="eastAsia"/>
        </w:rPr>
        <w:t>　　表 109： 电子表面活性剂行业政策分析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电子表面活性剂产品图片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全球不同产品类型电子表面活性剂销售额2021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全球不同产品类型电子表面活性剂市场份额2025 &amp; 2032</w:t>
      </w:r>
      <w:r>
        <w:rPr>
          <w:rFonts w:hint="eastAsia"/>
        </w:rPr>
        <w:br/>
      </w:r>
      <w:r>
        <w:rPr>
          <w:rFonts w:hint="eastAsia"/>
        </w:rPr>
        <w:t>　　图 4： 阴离子型产品图片</w:t>
      </w:r>
      <w:r>
        <w:rPr>
          <w:rFonts w:hint="eastAsia"/>
        </w:rPr>
        <w:br/>
      </w:r>
      <w:r>
        <w:rPr>
          <w:rFonts w:hint="eastAsia"/>
        </w:rPr>
        <w:t>　　图 5： 阳离子型产品图片</w:t>
      </w:r>
      <w:r>
        <w:rPr>
          <w:rFonts w:hint="eastAsia"/>
        </w:rPr>
        <w:br/>
      </w:r>
      <w:r>
        <w:rPr>
          <w:rFonts w:hint="eastAsia"/>
        </w:rPr>
        <w:t>　　图 6： 非离子产品图片</w:t>
      </w:r>
      <w:r>
        <w:rPr>
          <w:rFonts w:hint="eastAsia"/>
        </w:rPr>
        <w:br/>
      </w:r>
      <w:r>
        <w:rPr>
          <w:rFonts w:hint="eastAsia"/>
        </w:rPr>
        <w:t>　　图 7： 两性离子产品图片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全球不同应用电子表面活性剂市场份额2025 &amp; 2032</w:t>
      </w:r>
      <w:r>
        <w:rPr>
          <w:rFonts w:hint="eastAsia"/>
        </w:rPr>
        <w:br/>
      </w:r>
      <w:r>
        <w:rPr>
          <w:rFonts w:hint="eastAsia"/>
        </w:rPr>
        <w:t>　　图 11： 家庭护理和个人护理</w:t>
      </w:r>
      <w:r>
        <w:rPr>
          <w:rFonts w:hint="eastAsia"/>
        </w:rPr>
        <w:br/>
      </w:r>
      <w:r>
        <w:rPr>
          <w:rFonts w:hint="eastAsia"/>
        </w:rPr>
        <w:t>　　图 12： 食品加工</w:t>
      </w:r>
      <w:r>
        <w:rPr>
          <w:rFonts w:hint="eastAsia"/>
        </w:rPr>
        <w:br/>
      </w:r>
      <w:r>
        <w:rPr>
          <w:rFonts w:hint="eastAsia"/>
        </w:rPr>
        <w:t>　　图 13： 农业</w:t>
      </w:r>
      <w:r>
        <w:rPr>
          <w:rFonts w:hint="eastAsia"/>
        </w:rPr>
        <w:br/>
      </w:r>
      <w:r>
        <w:rPr>
          <w:rFonts w:hint="eastAsia"/>
        </w:rPr>
        <w:t>　　图 14： 纺织品类</w:t>
      </w:r>
      <w:r>
        <w:rPr>
          <w:rFonts w:hint="eastAsia"/>
        </w:rPr>
        <w:br/>
      </w:r>
      <w:r>
        <w:rPr>
          <w:rFonts w:hint="eastAsia"/>
        </w:rPr>
        <w:t>　　图 15： 油和气</w:t>
      </w:r>
      <w:r>
        <w:rPr>
          <w:rFonts w:hint="eastAsia"/>
        </w:rPr>
        <w:br/>
      </w:r>
      <w:r>
        <w:rPr>
          <w:rFonts w:hint="eastAsia"/>
        </w:rPr>
        <w:t>　　图 16： 产业</w:t>
      </w:r>
      <w:r>
        <w:rPr>
          <w:rFonts w:hint="eastAsia"/>
        </w:rPr>
        <w:br/>
      </w:r>
      <w:r>
        <w:rPr>
          <w:rFonts w:hint="eastAsia"/>
        </w:rPr>
        <w:t>　　图 17： 油漆和涂料</w:t>
      </w:r>
      <w:r>
        <w:rPr>
          <w:rFonts w:hint="eastAsia"/>
        </w:rPr>
        <w:br/>
      </w:r>
      <w:r>
        <w:rPr>
          <w:rFonts w:hint="eastAsia"/>
        </w:rPr>
        <w:t>　　图 18： 建筑施工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全球电子表面活性剂产能、产量、产能利用率及发展趋势（2021-2032）&amp;（吨）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全球电子表面活性剂产量、需求量及发展趋势（2021-2032）&amp;（吨）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全球主要地区电子表面活性剂产量（2021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23： 全球主要地区电子表面活性剂产量市场份额（2021-2032）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中国电子表面活性剂产能、产量、产能利用率及发展趋势（2021-2032）&amp;（吨）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中国电子表面活性剂产量、市场需求量及发展趋势（2021-2032）&amp;（吨）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全球电子表面活性剂市场销售额及增长率：（2021-2032）&amp;（百万美元）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全球市场电子表面活性剂市场规模：2021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全球市场电子表面活性剂销量及增长率（2021-2032）&amp;（吨）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全球市场电子表面活性剂价格趋势（2021-2032）&amp;（美元/吨）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30： 全球主要地区电子表面活性剂销售收入（2021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全球主要地区电子表面活性剂销售收入市场份额（2021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北美市场电子表面活性剂销量及增长率（2021-2032）&amp;（吨）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北美市场电子表面活性剂收入及增长率（2021-2032）&amp;（百万美元）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欧洲市场电子表面活性剂销量及增长率（2021-2032）&amp;（吨）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欧洲市场电子表面活性剂收入及增长率（2021-2032）&amp;（百万美元）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中国市场电子表面活性剂销量及增长率（2021-2032）&amp;（吨）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中国市场电子表面活性剂收入及增长率（2021-2032）&amp;（百万美元）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日本市场电子表面活性剂销量及增长率（2021-2032）&amp;（吨）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日本市场电子表面活性剂收入及增长率（2021-2032）&amp;（百万美元）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东南亚市场电子表面活性剂销量及增长率（2021-2032）&amp;（吨）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东南亚市场电子表面活性剂收入及增长率（2021-2032）&amp;（百万美元）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印度市场电子表面活性剂销量及增长率（2021-2032）&amp;（吨）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印度市场电子表面活性剂收入及增长率（2021-2032）&amp;（百万美元）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2025年全球市场主要厂商电子表面活性剂销量市场份额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2025年全球市场主要厂商电子表面活性剂收入市场份额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2025年中国市场主要厂商电子表面活性剂销量市场份额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2025年中国市场主要厂商电子表面活性剂收入市场份额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2025年全球前五大生产商电子表面活性剂市场份额</w:t>
      </w:r>
      <w:r>
        <w:rPr>
          <w:rFonts w:hint="eastAsia"/>
        </w:rPr>
        <w:br/>
      </w:r>
      <w:r>
        <w:rPr>
          <w:rFonts w:hint="eastAsia"/>
        </w:rPr>
        <w:t>　　图 49： 2025年全球电子表面活性剂第一梯队、第二梯队和第三梯队厂商及市场份额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全球不同产品类型电子表面活性剂价格走势（2021-2032）&amp;（美元/吨）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51： 全球不同应用电子表面活性剂价格走势（2021-2032）&amp;（美元/吨）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52： 电子表面活性剂产业链</w:t>
      </w:r>
      <w:r>
        <w:rPr>
          <w:rFonts w:hint="eastAsia"/>
        </w:rPr>
        <w:br/>
      </w:r>
      <w:r>
        <w:rPr>
          <w:rFonts w:hint="eastAsia"/>
        </w:rPr>
        <w:t>　　图 53： 电子表面活性剂中国企业SWOT分析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16eda982094ecb" w:history="1">
        <w:r>
          <w:rPr>
            <w:rStyle w:val="Hyperlink"/>
          </w:rPr>
          <w:t>2026-2032年全球与中国电子表面活性剂行业现状调研及市场前景预测报告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16eda982094ecb" w:history="1">
        <w:r>
          <w:rPr>
            <w:rStyle w:val="Hyperlink"/>
          </w:rPr>
          <w:t>https://www.20087.com/5/90/DianZiBiaoMianHuoXingJiHangYeQianJing.html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热点：表面活性剂大全、表面活性剂应用手册、表面活性剂FMEE、ae09表面活性剂、表面活性剂化学名称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cd74184152498a" w:history="1">
      <w:r>
        <w:rPr>
          <w:rStyle w:val="Hyperlink"/>
        </w:rPr>
        <w:t>2026-2032年全球与中国电子表面活性剂行业现状调研及市场前景预测报告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DianZiBiaoMianHuoXingJiHangYeQianJing.html" TargetMode="External" Id="R3216eda982094e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DianZiBiaoMianHuoXingJiHangYeQianJing.html" TargetMode="External" Id="R9ecd7418415249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2026-09-21T02:14:56Z</dcterms:created>
  <dcterms:modified xsi:type="dcterms:W3CDTF">2026-09-21T03:14:56Z</dcterms:modified>
  <dc:subject>2026-2032年全球与中国电子表面活性剂行业现状调研及市场前景预测报告</dc:subject>
  <dc:title>2026-2032年全球与中国电子表面活性剂行业现状调研及市场前景预测报告</dc:title>
  <cp:keywords>2026-2032年全球与中国电子表面活性剂行业现状调研及市场前景预测报告</cp:keywords>
  <dc:description>2026-2032年全球与中国电子表面活性剂行业现状调研及市场前景预测报告</dc:description>
</cp:coreProperties>
</file>