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e0d8490154918" w:history="1">
              <w:r>
                <w:rPr>
                  <w:rStyle w:val="Hyperlink"/>
                </w:rPr>
                <w:t>2025-2031年中国电容式真空计行业市场调研与发展前景预测报告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e0d8490154918" w:history="1">
              <w:r>
                <w:rPr>
                  <w:rStyle w:val="Hyperlink"/>
                </w:rPr>
                <w:t>2025-2031年中国电容式真空计行业市场调研与发展前景预测报告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e0d8490154918" w:history="1">
                <w:r>
                  <w:rPr>
                    <w:rStyle w:val="Hyperlink"/>
                  </w:rPr>
                  <w:t>https://www.20087.com/5/80/DianRongShiZhenKongJiHangYeFaZhanQianJing.html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真空计是一种用于测量低真空环境下气体压力的专业仪器，广泛应用于半导体制造、高能物理实验及航空航天等领域。随着高科技产业和精密制造业的发展，电容式真空计的技术水平和应用场景不断扩大。现代电容式真空计不仅在测量精度和稳定性方面有了明显改进，还通过多种创新设计提高了其实用性和智能化程度。例如，采用高灵敏度传感器可以提高测量精度；智能控制系统则可以根据不同应用场景动态调整参数，确保最佳性能。此外，一些高端产品还具备自校准功能，减少了维护工作量。</w:t>
      </w:r>
      <w:r>
        <w:rPr>
          <w:rFonts w:hint="eastAsia"/>
        </w:rPr>
        <w:br/>
      </w:r>
      <w:r>
        <w:rPr>
          <w:rFonts w:hint="eastAsia"/>
        </w:rPr>
        <w:t>　　未来，电容式真空计将在技术创新和市场拓展方面迎来更多机遇。一方面，随着新材料科学和智能制造技术的发展，电容式真空计的性能将进一步提升。例如，新型材料的应用可以提高传感器的耐久性和抗干扰能力；智能数据分析系统的应用则可以根据历史数据进行预测性维护，延长设备使用寿命。另一方面，随着全球对高科技制造和精密实验的关注度不断提高，特别是在新兴市场中，电容式真空计的需求将持续增长。特别是在半导体芯片制造和航天工程中，高效可靠的电容式真空计成为关键技术之一。此外，随着国际间合作的加强，电容式真空计的标准和规范将更加统一和完善。未来几年，电容式真空计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e0d8490154918" w:history="1">
        <w:r>
          <w:rPr>
            <w:rStyle w:val="Hyperlink"/>
          </w:rPr>
          <w:t>2025-2031年中国电容式真空计行业市场调研与发展前景预测报告</w:t>
        </w:r>
      </w:hyperlink>
      <w:r>
        <w:rPr>
          <w:rFonts w:hint="eastAsia"/>
        </w:rPr>
        <w:t>》基于多年电容式真空计行业研究积累，结合电容式真空计行业市场现状，通过资深研究团队对电容式真空计市场资讯的系统整理与分析，依托权威数据资源及长期市场监测数据库，对电容式真空计行业进行了全面调研。报告详细分析了电容式真空计市场规模、市场前景、技术现状及未来发展方向，重点评估了电容式真空计行业内企业的竞争格局及经营表现，并通过SWOT分析揭示了电容式真空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6e0d8490154918" w:history="1">
        <w:r>
          <w:rPr>
            <w:rStyle w:val="Hyperlink"/>
          </w:rPr>
          <w:t>2025-2031年中国电容式真空计行业市场调研与发展前景预测报告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》为投资者提供了准确的市场现状分析及前景预判，帮助挖掘行业投资价值，并提出投资策略与营销策略建议，是把握电容式真空计行业动态、优化决策的重要工具。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电容式真空计行业概述</w:t>
      </w:r>
      <w:r>
        <w:rPr>
          <w:rFonts w:hint="eastAsia"/>
        </w:rPr>
        <w:br/>
      </w:r>
      <w:r>
        <w:rPr>
          <w:rFonts w:hint="eastAsia"/>
        </w:rPr>
        <w:t>　　第一节 电容式真空计定义与分类</w:t>
      </w:r>
      <w:r>
        <w:rPr>
          <w:rFonts w:hint="eastAsia"/>
        </w:rPr>
        <w:br/>
      </w:r>
      <w:r>
        <w:rPr>
          <w:rFonts w:hint="eastAsia"/>
        </w:rPr>
        <w:t>　　第二节 电容式真空计应用领域</w:t>
      </w:r>
      <w:r>
        <w:rPr>
          <w:rFonts w:hint="eastAsia"/>
        </w:rPr>
        <w:br/>
      </w:r>
      <w:r>
        <w:rPr>
          <w:rFonts w:hint="eastAsia"/>
        </w:rPr>
        <w:t>　　第三节 电容式真空计行业经济指标分析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一、电容式真空计行业赢利性评估</w:t>
      </w:r>
      <w:r>
        <w:rPr>
          <w:rFonts w:hint="eastAsia"/>
        </w:rPr>
        <w:br/>
      </w:r>
      <w:r>
        <w:rPr>
          <w:rFonts w:hint="eastAsia"/>
        </w:rPr>
        <w:t>　　　　二、电容式真空计行业成长速度分析</w:t>
      </w:r>
      <w:r>
        <w:rPr>
          <w:rFonts w:hint="eastAsia"/>
        </w:rPr>
        <w:br/>
      </w:r>
      <w:r>
        <w:rPr>
          <w:rFonts w:hint="eastAsia"/>
        </w:rPr>
        <w:t>　　　　三、电容式真空计附加值提升空间探讨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四、电容式真空计行业进入壁垒分析</w:t>
      </w:r>
      <w:r>
        <w:rPr>
          <w:rFonts w:hint="eastAsia"/>
        </w:rPr>
        <w:br/>
      </w:r>
      <w:r>
        <w:rPr>
          <w:rFonts w:hint="eastAsia"/>
        </w:rPr>
        <w:t>　　　　五、电容式真空计行业风险性评估</w:t>
      </w:r>
      <w:r>
        <w:rPr>
          <w:rFonts w:hint="eastAsia"/>
        </w:rPr>
        <w:br/>
      </w:r>
      <w:r>
        <w:rPr>
          <w:rFonts w:hint="eastAsia"/>
        </w:rPr>
        <w:t>　　　　六、电容式真空计行业周期性分析</w:t>
      </w:r>
      <w:r>
        <w:rPr>
          <w:rFonts w:hint="eastAsia"/>
        </w:rPr>
        <w:br/>
      </w:r>
      <w:r>
        <w:rPr>
          <w:rFonts w:hint="eastAsia"/>
        </w:rPr>
        <w:t>　　　　七、电容式真空计行业竞争程度指标</w:t>
      </w:r>
      <w:r>
        <w:rPr>
          <w:rFonts w:hint="eastAsia"/>
        </w:rPr>
        <w:br/>
      </w:r>
      <w:r>
        <w:rPr>
          <w:rFonts w:hint="eastAsia"/>
        </w:rPr>
        <w:t>　　　　八、电容式真空计行业成熟度综合分析</w:t>
      </w:r>
      <w:r>
        <w:rPr>
          <w:rFonts w:hint="eastAsia"/>
        </w:rPr>
        <w:br/>
      </w:r>
      <w:r>
        <w:rPr>
          <w:rFonts w:hint="eastAsia"/>
        </w:rPr>
        <w:t>　　第四节 电容式真空计产业链及经营模式分析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三、电容式真空计销售模式与渠道策略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全球电容式真空计市场发展分析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2024-2025年全球电容式真空计行业发展分析</w:t>
      </w:r>
      <w:r>
        <w:rPr>
          <w:rFonts w:hint="eastAsia"/>
        </w:rPr>
        <w:br/>
      </w:r>
      <w:r>
        <w:rPr>
          <w:rFonts w:hint="eastAsia"/>
        </w:rPr>
        <w:t>　　　　一、全球电容式真空计行业市场规模与趋势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二、全球电容式真空计行业发展特点</w:t>
      </w:r>
      <w:r>
        <w:rPr>
          <w:rFonts w:hint="eastAsia"/>
        </w:rPr>
        <w:br/>
      </w:r>
      <w:r>
        <w:rPr>
          <w:rFonts w:hint="eastAsia"/>
        </w:rPr>
        <w:t>　　　　三、全球电容式真空计行业竞争格局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主要国家与地区电容式真空计市场分析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2025-2031年全球电容式真空计行业发展趋势与前景预测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一、电容式真空计行业发展趋势</w:t>
      </w:r>
      <w:r>
        <w:rPr>
          <w:rFonts w:hint="eastAsia"/>
        </w:rPr>
        <w:br/>
      </w:r>
      <w:r>
        <w:rPr>
          <w:rFonts w:hint="eastAsia"/>
        </w:rPr>
        <w:t>　　　　二、电容式真空计行业发展潜力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中国电容式真空计行业市场分析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2024-2025年电容式真空计产能与投资动态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一、国内电容式真空计产能现状与利用效率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二、电容式真空计产能扩张与投资动态分析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2025-2031年电容式真空计行业产量统计与趋势预测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一、2019-2024年电容式真空计行业产量与增长趋势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1、2019-2024年电容式真空计产量及增长趋势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2、2019-2024年电容式真空计细分产品产量及份额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二、电容式真空计产量影响因素分析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三、2025-2031年电容式真空计产量预测</w:t>
      </w:r>
      <w:r>
        <w:rPr>
          <w:rFonts w:hint="eastAsia"/>
        </w:rPr>
        <w:br/>
      </w:r>
      <w:r>
        <w:rPr>
          <w:rFonts w:hint="eastAsia"/>
        </w:rPr>
        <w:t>　　第三节 2025-2031年电容式真空计市场需求与销售分析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一、2024-2025年电容式真空计行业需求现状</w:t>
      </w:r>
      <w:r>
        <w:rPr>
          <w:rFonts w:hint="eastAsia"/>
        </w:rPr>
        <w:br/>
      </w:r>
      <w:r>
        <w:rPr>
          <w:rFonts w:hint="eastAsia"/>
        </w:rPr>
        <w:t>　　　　二、电容式真空计客户群体与需求特点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三、2019-2024年电容式真空计行业销售规模分析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四、2025-2031年电容式真空计市场增长潜力与规模预测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2024-2025年电容式真空计行业技术发展现状及趋势分析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电容式真空计行业技术发展现状分析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国内外电容式真空计行业技术差距分析及差距形成的主要原因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电容式真空计行业技术发展方向、趋势预测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提升电容式真空计行业技术能力策略建议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中国电容式真空计细分市场分析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一、2024-2025年电容式真空计主要细分产品市场现状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电容式真空计价格机制与竞争策略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一、2019-2024年电容式真空计市场价格走势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电容式真空计定价策略与方法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2025-2031年电容式真空计价格竞争态势与趋势预测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中国电容式真空计行业重点区域市场研究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2024-2025年重点区域电容式真空计市场发展概况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二、2019-2024年电容式真空计市场需求规模情况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三、2025-2031年电容式真空计行业发展潜力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二、2019-2024年电容式真空计市场需求规模情况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三、2025-2031年电容式真空计行业发展潜力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二、2019-2024年电容式真空计市场需求规模情况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三、2025-2031年电容式真空计行业发展潜力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二、2019-2024年电容式真空计市场需求规模情况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三、2025-2031年电容式真空计行业发展潜力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二、2019-2024年电容式真空计市场需求规模情况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三、2025-2031年电容式真空计行业发展潜力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2019-2024年中国电容式真空计行业进出口情况分析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电容式真空计行业进口规模与来源分析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一、2019-2024年电容式真空计进口规模分析</w:t>
      </w:r>
      <w:r>
        <w:rPr>
          <w:rFonts w:hint="eastAsia"/>
        </w:rPr>
        <w:br/>
      </w:r>
      <w:r>
        <w:rPr>
          <w:rFonts w:hint="eastAsia"/>
        </w:rPr>
        <w:t>　　　　二、电容式真空计主要进口来源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电容式真空计行业出口规模与目的地分析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一、2019-2024年电容式真空计出口规模分析</w:t>
      </w:r>
      <w:r>
        <w:rPr>
          <w:rFonts w:hint="eastAsia"/>
        </w:rPr>
        <w:br/>
      </w:r>
      <w:r>
        <w:rPr>
          <w:rFonts w:hint="eastAsia"/>
        </w:rPr>
        <w:t>　　　　二、电容式真空计主要出口目的地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2019-2024年中国电容式真空计总体规模与财务指标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中国电容式真空计行业总体规模分析</w:t>
      </w:r>
      <w:r>
        <w:rPr>
          <w:rFonts w:hint="eastAsia"/>
        </w:rPr>
        <w:br/>
      </w:r>
      <w:r>
        <w:rPr>
          <w:rFonts w:hint="eastAsia"/>
        </w:rPr>
        <w:t>　　　　一、电容式真空计企业数量与结构</w:t>
      </w:r>
      <w:r>
        <w:rPr>
          <w:rFonts w:hint="eastAsia"/>
        </w:rPr>
        <w:br/>
      </w:r>
      <w:r>
        <w:rPr>
          <w:rFonts w:hint="eastAsia"/>
        </w:rPr>
        <w:t>　　　　二、电容式真空计从业人员规模</w:t>
      </w:r>
      <w:r>
        <w:rPr>
          <w:rFonts w:hint="eastAsia"/>
        </w:rPr>
        <w:br/>
      </w:r>
      <w:r>
        <w:rPr>
          <w:rFonts w:hint="eastAsia"/>
        </w:rPr>
        <w:t>　　　　三、电容式真空计行业资产状况</w:t>
      </w:r>
      <w:r>
        <w:rPr>
          <w:rFonts w:hint="eastAsia"/>
        </w:rPr>
        <w:br/>
      </w:r>
      <w:r>
        <w:rPr>
          <w:rFonts w:hint="eastAsia"/>
        </w:rPr>
        <w:t>　　第二节 中国电容式真空计行业财务指标总体分析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电容式真空计行业重点企业经营状况分析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电容式真空计重点企业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电容式真空计领先企业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电容式真空计标杆企业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电容式真空计代表企业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电容式真空计龙头企业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电容式真空计重点企业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中国电容式真空计行业竞争格局分析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电容式真空计行业竞争格局总览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2024-2025年电容式真空计行业竞争力分析</w:t>
      </w:r>
      <w:r>
        <w:rPr>
          <w:rFonts w:hint="eastAsia"/>
        </w:rPr>
        <w:br/>
      </w:r>
      <w:r>
        <w:rPr>
          <w:rFonts w:hint="eastAsia"/>
        </w:rPr>
        <w:t>　　　　一、电容式真空计供应商议价能力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四、电容式真空计替代品威胁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2019-2024年电容式真空计行业企业并购活动分析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2024-2025年电容式真空计行业会展与招投标活动分析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一、电容式真空计行业会展活动及其市场影响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2025年中国电容式真空计企业发展策略分析</w:t>
      </w:r>
      <w:r>
        <w:rPr>
          <w:rFonts w:hint="eastAsia"/>
        </w:rPr>
        <w:br/>
      </w:r>
      <w:r>
        <w:rPr>
          <w:rFonts w:hint="eastAsia"/>
        </w:rPr>
        <w:t>　　第一节 电容式真空计市场策略分析</w:t>
      </w:r>
      <w:r>
        <w:rPr>
          <w:rFonts w:hint="eastAsia"/>
        </w:rPr>
        <w:br/>
      </w:r>
      <w:r>
        <w:rPr>
          <w:rFonts w:hint="eastAsia"/>
        </w:rPr>
        <w:t>　　　　一、电容式真空计市场定位与拓展策略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二、电容式真空计市场细分与目标客户</w:t>
      </w:r>
      <w:r>
        <w:rPr>
          <w:rFonts w:hint="eastAsia"/>
        </w:rPr>
        <w:br/>
      </w:r>
      <w:r>
        <w:rPr>
          <w:rFonts w:hint="eastAsia"/>
        </w:rPr>
        <w:t>　　第二节 电容式真空计销售策略分析</w:t>
      </w:r>
      <w:r>
        <w:rPr>
          <w:rFonts w:hint="eastAsia"/>
        </w:rPr>
        <w:br/>
      </w:r>
      <w:r>
        <w:rPr>
          <w:rFonts w:hint="eastAsia"/>
        </w:rPr>
        <w:t>　　　　一、电容式真空计销售渠道与网络建设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提高电容式真空计企业竞争力建议</w:t>
      </w:r>
      <w:r>
        <w:rPr>
          <w:rFonts w:hint="eastAsia"/>
        </w:rPr>
        <w:br/>
      </w:r>
      <w:r>
        <w:rPr>
          <w:rFonts w:hint="eastAsia"/>
        </w:rPr>
        <w:t>　　　　一、电容式真空计技术创新与管理优化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电容式真空计品牌战略思考</w:t>
      </w:r>
      <w:r>
        <w:rPr>
          <w:rFonts w:hint="eastAsia"/>
        </w:rPr>
        <w:br/>
      </w:r>
      <w:r>
        <w:rPr>
          <w:rFonts w:hint="eastAsia"/>
        </w:rPr>
        <w:t>　　　　一、电容式真空计品牌建设与维护</w:t>
      </w:r>
      <w:r>
        <w:rPr>
          <w:rFonts w:hint="eastAsia"/>
        </w:rPr>
        <w:br/>
      </w:r>
      <w:r>
        <w:rPr>
          <w:rFonts w:hint="eastAsia"/>
        </w:rPr>
        <w:t>　　　　二、电容式真空计品牌影响力与市场竞争力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中国电容式真空计行业风险与对策</w:t>
      </w:r>
      <w:r>
        <w:rPr>
          <w:rFonts w:hint="eastAsia"/>
        </w:rPr>
        <w:br/>
      </w:r>
      <w:r>
        <w:rPr>
          <w:rFonts w:hint="eastAsia"/>
        </w:rPr>
        <w:t>　　第一节 电容式真空计行业SWOT分析</w:t>
      </w:r>
      <w:r>
        <w:rPr>
          <w:rFonts w:hint="eastAsia"/>
        </w:rPr>
        <w:br/>
      </w:r>
      <w:r>
        <w:rPr>
          <w:rFonts w:hint="eastAsia"/>
        </w:rPr>
        <w:t>　　　　一、电容式真空计行业优势分析</w:t>
      </w:r>
      <w:r>
        <w:rPr>
          <w:rFonts w:hint="eastAsia"/>
        </w:rPr>
        <w:br/>
      </w:r>
      <w:r>
        <w:rPr>
          <w:rFonts w:hint="eastAsia"/>
        </w:rPr>
        <w:t>　　　　二、电容式真空计行业劣势分析</w:t>
      </w:r>
      <w:r>
        <w:rPr>
          <w:rFonts w:hint="eastAsia"/>
        </w:rPr>
        <w:br/>
      </w:r>
      <w:r>
        <w:rPr>
          <w:rFonts w:hint="eastAsia"/>
        </w:rPr>
        <w:t>　　　　三、电容式真空计市场机会探索</w:t>
      </w:r>
      <w:r>
        <w:rPr>
          <w:rFonts w:hint="eastAsia"/>
        </w:rPr>
        <w:br/>
      </w:r>
      <w:r>
        <w:rPr>
          <w:rFonts w:hint="eastAsia"/>
        </w:rPr>
        <w:t>　　　　四、电容式真空计市场威胁评估</w:t>
      </w:r>
      <w:r>
        <w:rPr>
          <w:rFonts w:hint="eastAsia"/>
        </w:rPr>
        <w:br/>
      </w:r>
      <w:r>
        <w:rPr>
          <w:rFonts w:hint="eastAsia"/>
        </w:rPr>
        <w:t>　　第二节 电容式真空计行业风险及对策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2025-2031年中国电容式真空计行业前景与发展趋势</w:t>
      </w:r>
      <w:r>
        <w:rPr>
          <w:rFonts w:hint="eastAsia"/>
        </w:rPr>
        <w:br/>
      </w:r>
      <w:r>
        <w:rPr>
          <w:rFonts w:hint="eastAsia"/>
        </w:rPr>
        <w:t>　　第一节 电容式真空计行业发展环境分析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2025-2031年电容式真空计行业发展趋势与方向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一、电容式真空计行业发展方向预测</w:t>
      </w:r>
      <w:r>
        <w:rPr>
          <w:rFonts w:hint="eastAsia"/>
        </w:rPr>
        <w:br/>
      </w:r>
      <w:r>
        <w:rPr>
          <w:rFonts w:hint="eastAsia"/>
        </w:rPr>
        <w:t>　　　　二、电容式真空计发展趋势分析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2025-2031年电容式真空计行业发展潜力与机遇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一、电容式真空计市场发展潜力评估</w:t>
      </w:r>
      <w:r>
        <w:rPr>
          <w:rFonts w:hint="eastAsia"/>
        </w:rPr>
        <w:br/>
      </w:r>
      <w:r>
        <w:rPr>
          <w:rFonts w:hint="eastAsia"/>
        </w:rPr>
        <w:t>　　　　二、电容式真空计新兴市场与机遇探索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电容式真空计行业研究结论与建议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电容式真空计行业发展建议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电容式真空计行业历程</w:t>
      </w:r>
      <w:r>
        <w:rPr>
          <w:rFonts w:hint="eastAsia"/>
        </w:rPr>
        <w:br/>
      </w:r>
      <w:r>
        <w:rPr>
          <w:rFonts w:hint="eastAsia"/>
        </w:rPr>
        <w:t>　　图表 电容式真空计行业生命周期</w:t>
      </w:r>
      <w:r>
        <w:rPr>
          <w:rFonts w:hint="eastAsia"/>
        </w:rPr>
        <w:br/>
      </w:r>
      <w:r>
        <w:rPr>
          <w:rFonts w:hint="eastAsia"/>
        </w:rPr>
        <w:t>　　图表 电容式真空计行业产业链分析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2019-2024年电容式真空计行业市场容量分析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2024年中国电容式真空计行业需求领域分布格局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2024年中国电容式真空计进口国家及地区分析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2024年中国电容式真空计出口国家及地区分析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2019-2024年中国电容式真空计行业企业平均规模情况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**地区电容式真空计行业市场需求情况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**地区电容式真空计行业市场需求情况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**地区电容式真空计行业市场需求情况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**地区电容式真空计行业市场需求情况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电容式真空计重点企业（二）经营情况分析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电容式真空计重点企业（二）主要经济指标情况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电容式真空计企业信息</w:t>
      </w:r>
      <w:r>
        <w:rPr>
          <w:rFonts w:hint="eastAsia"/>
        </w:rPr>
        <w:br/>
      </w:r>
      <w:r>
        <w:rPr>
          <w:rFonts w:hint="eastAsia"/>
        </w:rPr>
        <w:t>　　图表 电容式真空计企业经营情况分析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电容式真空计重点企业（三）成长能力情况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2025-2031年中国电容式真空计行业产能预测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2025-2031年中国电容式真空计行业产量预测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2025-2031年中国电容式真空计市场需求量预测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2025-2031年中国电容式真空计行业供需平衡预测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2025-2031年中国电容式真空计行业市场容量预测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2025-2031年中国电容式真空计行业市场规模预测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2025-2031年中国电容式真空计市场前景分析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2025-2031年中国电容式真空计发展趋势预测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e0d8490154918" w:history="1">
        <w:r>
          <w:rPr>
            <w:rStyle w:val="Hyperlink"/>
          </w:rPr>
          <w:t>2025-2031年中国电容式真空计行业市场调研与发展前景预测报告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e0d8490154918" w:history="1">
        <w:r>
          <w:rPr>
            <w:rStyle w:val="Hyperlink"/>
          </w:rPr>
          <w:t>https://www.20087.com/5/80/DianRongShiZhenKongJiHangYeFaZhanQianJing.html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计的作用、电容式真空计和电阻式的区别、真空计原理、电容式真空计不合格原因分析图、电容式传感器总结、电容式真空计属于设备费还是材料、冷阴极真空计、电容式真空计使用方法、mks真空计薄膜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c1c6cd70e42f7" w:history="1">
      <w:r>
        <w:rPr>
          <w:rStyle w:val="Hyperlink"/>
        </w:rPr>
        <w:t>2025-2031年中国电容式真空计行业市场调研与发展前景预测报告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RongShiZhenKongJiHangYeFaZhanQianJing.html" TargetMode="External" Id="R2d6e0d849015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RongShiZhenKongJiHangYeFaZhanQianJing.html" TargetMode="External" Id="R60bc1c6cd70e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2025-04-20T05:22:51Z</dcterms:created>
  <dcterms:modified xsi:type="dcterms:W3CDTF">2025-04-20T06:22:51Z</dcterms:modified>
  <dc:subject>2025-2031年中国电容式真空计行业市场调研与发展前景预测报告</dc:subject>
  <dc:title>2025-2031年中国电容式真空计行业市场调研与发展前景预测报告</dc:title>
  <cp:keywords>2025-2031年中国电容式真空计行业市场调研与发展前景预测报告</cp:keywords>
  <dc:description>2025-2031年中国电容式真空计行业市场调研与发展前景预测报告</dc:description>
</cp:coreProperties>
</file>