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8a5775a20445f" w:history="1">
              <w:r>
                <w:rPr>
                  <w:rStyle w:val="Hyperlink"/>
                </w:rPr>
                <w:t>2026-2032年中国电容麦克风行业现状与市场前景分析报告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8a5775a20445f" w:history="1">
              <w:r>
                <w:rPr>
                  <w:rStyle w:val="Hyperlink"/>
                </w:rPr>
                <w:t>2026-2032年中国电容麦克风行业现状与市场前景分析报告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8a5775a20445f" w:history="1">
                <w:r>
                  <w:rPr>
                    <w:rStyle w:val="Hyperlink"/>
                  </w:rPr>
                  <w:t>https://www.20087.com/5/00/DianRongMaiKeFengDeQianJing.html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麦克风以其高灵敏度和宽广的频率响应范围，在录音棚、广播、现场演出等专业音频领域中占据重要地位。它的工作原理基于电容的变化，通过振膜与背板之间的距离变化来转换声音信号为电信号。近年来，随着数字音频技术的发展，电容麦克风不仅在模拟领域表现出色，也开始支持数字输出，直接提供高质量的数字化音频信号。尽管如此，电容麦克风对环境噪声较为敏感，需要配备防震架、防喷罩等附件以确保最佳录音效果。此外，其较高的成本限制了部分消费者的购买意愿，尤其是在业余爱好者市场中。</w:t>
      </w:r>
      <w:r>
        <w:rPr>
          <w:rFonts w:hint="eastAsia"/>
        </w:rPr>
        <w:br/>
      </w:r>
      <w:r>
        <w:rPr>
          <w:rFonts w:hint="eastAsia"/>
        </w:rPr>
        <w:t>　　未来，随着消费者对于音质追求的不断提升以及家庭录音市场的快速增长，电容麦克风的应用场景将进一步扩大。一方面，结合人工智能(AI)技术，智能电容麦克风能够自动调整增益、降噪等功能，简化操作流程，提升用户体验。同时，借助物联网(IoT)技术实现远程控制和数据传输，满足多设备联动的需求。另一方面，随着材料科学的进步，开发出更轻便、耐用且具有更高灵敏度的新型振膜材料，将大大提高麦克风性能，特别是在极端环境下也能保持稳定工作。长远来看，注重环保设计和可持续发展，采用可回收材料制造产品，将成为行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8a5775a20445f" w:history="1">
        <w:r>
          <w:rPr>
            <w:rStyle w:val="Hyperlink"/>
          </w:rPr>
          <w:t>2026-2032年中国电容麦克风行业现状与市场前景分析报告</w:t>
        </w:r>
      </w:hyperlink>
      <w:r>
        <w:rPr>
          <w:rFonts w:hint="eastAsia"/>
        </w:rPr>
        <w:t>》系统分析了电容麦克风行业的市场规模、供需动态及竞争格局，重点评估了主要电容麦克风企业的经营表现，并对电容麦克风行业未来发展趋势进行了科学预测。报告结合电容麦克风技术现状与SWOT分析，揭示了市场机遇与潜在风险。市场调研网发布的《</w:t>
      </w:r>
      <w:hyperlink r:id="R27e8a5775a20445f" w:history="1">
        <w:r>
          <w:rPr>
            <w:rStyle w:val="Hyperlink"/>
          </w:rPr>
          <w:t>2026-2032年中国电容麦克风行业现状与市场前景分析报告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中国不同产品类型电容麦克风增长趋势2021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大隔膜冷凝器</w:t>
      </w:r>
      <w:r>
        <w:rPr>
          <w:rFonts w:hint="eastAsia"/>
        </w:rPr>
        <w:br/>
      </w:r>
      <w:r>
        <w:rPr>
          <w:rFonts w:hint="eastAsia"/>
        </w:rPr>
        <w:t>　　　　1.2.3 小隔膜冷凝器</w:t>
      </w:r>
      <w:r>
        <w:rPr>
          <w:rFonts w:hint="eastAsia"/>
        </w:rPr>
        <w:br/>
      </w:r>
      <w:r>
        <w:rPr>
          <w:rFonts w:hint="eastAsia"/>
        </w:rPr>
        <w:t>　　　　1.2.4 其他（Lavalier等）</w:t>
      </w:r>
      <w:r>
        <w:rPr>
          <w:rFonts w:hint="eastAsia"/>
        </w:rPr>
        <w:br/>
      </w:r>
      <w:r>
        <w:rPr>
          <w:rFonts w:hint="eastAsia"/>
        </w:rPr>
        <w:t>　　1.3 从不同应用，电容麦克风主要包括如下几个方面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中国不同应用电容麦克风增长趋势2021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工作室</w:t>
      </w:r>
      <w:r>
        <w:rPr>
          <w:rFonts w:hint="eastAsia"/>
        </w:rPr>
        <w:br/>
      </w:r>
      <w:r>
        <w:rPr>
          <w:rFonts w:hint="eastAsia"/>
        </w:rPr>
        <w:t>　　　　1.3.3 舞台</w:t>
      </w:r>
      <w:r>
        <w:rPr>
          <w:rFonts w:hint="eastAsia"/>
        </w:rPr>
        <w:br/>
      </w:r>
      <w:r>
        <w:rPr>
          <w:rFonts w:hint="eastAsia"/>
        </w:rPr>
        <w:t>　　　　1.3.4 电脑</w:t>
      </w:r>
      <w:r>
        <w:rPr>
          <w:rFonts w:hint="eastAsia"/>
        </w:rPr>
        <w:br/>
      </w:r>
      <w:r>
        <w:rPr>
          <w:rFonts w:hint="eastAsia"/>
        </w:rPr>
        <w:t>　　　　1.3.5 KTV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中国电容麦克风发展现状及未来趋势（2021-2032）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中国市场电容麦克风收入及增长率（2021-2032）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中国市场电容麦克风销量及增长率（2021-2032）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中国市场主要电容麦克风厂商分析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中国市场主要厂商电容麦克风销量及市场占有率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中国市场主要厂商电容麦克风销量（2021-2026）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中国市场主要厂商电容麦克风收入及市场占有率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中国市场主要厂商电容麦克风收入（2021-2026）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中国市场主要厂商电容麦克风收入市场份额（2021-2026）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2025年中国市场主要厂商电容麦克风收入排名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中国市场主要厂商电容麦克风价格（2021-2026）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中国市场主要厂商电容麦克风总部及产地分布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中国市场主要厂商成立时间及电容麦克风商业化日期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中国市场主要厂商电容麦克风产品类型及应用</w:t>
      </w:r>
      <w:r>
        <w:rPr>
          <w:rFonts w:hint="eastAsia"/>
        </w:rPr>
        <w:br/>
      </w:r>
      <w:r>
        <w:rPr>
          <w:rFonts w:hint="eastAsia"/>
        </w:rPr>
        <w:t>　　2.7 电容麦克风行业集中度、竞争程度分析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电容麦克风行业集中度分析：2025年中国Top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中国市场电容麦克风第一梯队、第二梯队和第三梯队厂商（品牌）及2025年市场份额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不同产品类型电容麦克风分析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中国市场不同产品类型电容麦克风销量预测（2027-2032）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中国市场不同产品类型电容麦克风规模（2021-2032）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中国市场不同产品类型电容麦克风规模及市场份额（2021-2026）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中国市场不同产品类型电容麦克风规模预测（2027-2032）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中国市场不同产品类型电容麦克风价格走势（2021-2032）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不同应用电容麦克风分析</w:t>
      </w:r>
      <w:r>
        <w:rPr>
          <w:rFonts w:hint="eastAsia"/>
        </w:rPr>
        <w:br/>
      </w:r>
      <w:r>
        <w:rPr>
          <w:rFonts w:hint="eastAsia"/>
        </w:rPr>
        <w:t>　　5.1 中国市场不同应用电容麦克风销量（2021-2032）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中国市场不同应用电容麦克风销量预测（2027-2032）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中国市场不同应用电容麦克风规模（2021-2032）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中国市场不同应用电容麦克风规模及市场份额（2021-2026）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中国市场不同应用电容麦克风规模预测（2027-2032）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中国市场不同应用电容麦克风价格走势（2021-2032）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电容麦克风行业发展分析---发展趋势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6.2 电容麦克风行业发展分析---厂商壁垒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6.3 电容麦克风行业发展分析---驱动因素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6.4 电容麦克风行业发展分析---制约因素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6.5 电容麦克风中国企业SWOT分析</w:t>
      </w:r>
      <w:r>
        <w:rPr>
          <w:rFonts w:hint="eastAsia"/>
        </w:rPr>
        <w:br/>
      </w:r>
      <w:r>
        <w:rPr>
          <w:rFonts w:hint="eastAsia"/>
        </w:rPr>
        <w:t>　　6.6 电容麦克风行业发展分析---行业政策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电容麦克风行业产业链简介</w:t>
      </w:r>
      <w:r>
        <w:rPr>
          <w:rFonts w:hint="eastAsia"/>
        </w:rPr>
        <w:br/>
      </w:r>
      <w:r>
        <w:rPr>
          <w:rFonts w:hint="eastAsia"/>
        </w:rPr>
        <w:t>　　7.2 电容麦克风产业链分析-上游</w:t>
      </w:r>
      <w:r>
        <w:rPr>
          <w:rFonts w:hint="eastAsia"/>
        </w:rPr>
        <w:br/>
      </w:r>
      <w:r>
        <w:rPr>
          <w:rFonts w:hint="eastAsia"/>
        </w:rPr>
        <w:t>　　7.3 电容麦克风产业链分析-中游</w:t>
      </w:r>
      <w:r>
        <w:rPr>
          <w:rFonts w:hint="eastAsia"/>
        </w:rPr>
        <w:br/>
      </w:r>
      <w:r>
        <w:rPr>
          <w:rFonts w:hint="eastAsia"/>
        </w:rPr>
        <w:t>　　7.4 电容麦克风产业链分析-下游</w:t>
      </w:r>
      <w:r>
        <w:rPr>
          <w:rFonts w:hint="eastAsia"/>
        </w:rPr>
        <w:br/>
      </w:r>
      <w:r>
        <w:rPr>
          <w:rFonts w:hint="eastAsia"/>
        </w:rPr>
        <w:t>　　7.5 电容麦克风行业采购模式</w:t>
      </w:r>
      <w:r>
        <w:rPr>
          <w:rFonts w:hint="eastAsia"/>
        </w:rPr>
        <w:br/>
      </w:r>
      <w:r>
        <w:rPr>
          <w:rFonts w:hint="eastAsia"/>
        </w:rPr>
        <w:t>　　7.6 电容麦克风行业生产模式</w:t>
      </w:r>
      <w:r>
        <w:rPr>
          <w:rFonts w:hint="eastAsia"/>
        </w:rPr>
        <w:br/>
      </w:r>
      <w:r>
        <w:rPr>
          <w:rFonts w:hint="eastAsia"/>
        </w:rPr>
        <w:t>　　7.7 电容麦克风行业销售模式及销售渠道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中国本土电容麦克风产能、产量分析</w:t>
      </w:r>
      <w:r>
        <w:rPr>
          <w:rFonts w:hint="eastAsia"/>
        </w:rPr>
        <w:br/>
      </w:r>
      <w:r>
        <w:rPr>
          <w:rFonts w:hint="eastAsia"/>
        </w:rPr>
        <w:t>　　8.1 中国电容麦克风供需现状及预测（2021-2032）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中国电容麦克风产能、产量、产能利用率及发展趋势（2021-2032）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中国电容麦克风产量、市场需求量及发展趋势（2021-2032）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中国电容麦克风进出口分析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中国市场电容麦克风主要进口来源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中国市场电容麦克风主要出口目的地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不同产品类型电容麦克风市场规模2021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不同应用电容麦克风市场规模2021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中国市场主要厂商电容麦克风销量（2021-2026）&amp;（千只）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中国市场主要厂商电容麦克风收入（2021-2026）&amp;（万元）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中国市场主要厂商电容麦克风收入份额（2021-2026）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2025年中国主要生产商电容麦克风收入排名（万元）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中国市场主要厂商电容麦克风价格（2021-2026）&amp;（元/只）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中国市场主要厂商电容麦克风总部及产地分布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中国市场主要厂商成立时间及电容麦克风商业化日期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中国市场主要厂商电容麦克风产品类型及应用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2025年中国市场电容麦克风主要厂商市场地位（第一梯队、第二梯队和第三梯队）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电容麦克风市场投资、并购等现状分析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电容麦克风销量（千只）、收入（万元）、价格（元/只）及毛利率（2021-2026）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中国市场不同产品类型电容麦克风销量（2021-2026）&amp;（千只）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中国市场不同产品类型电容麦克风销量预测（2027-2032）&amp;（千只）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中国市场不同产品类型电容麦克风规模（2021-2026）&amp;（万元）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中国市场不同产品类型电容麦克风规模市场份额（2021-2026）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中国市场不同产品类型电容麦克风规模预测（2027-2032）&amp;（万元）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中国市场不同产品类型电容麦克风规模市场份额预测（2027-2032）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中国市场不同应用电容麦克风销量（2021-2026）&amp;（千只）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中国市场不同应用电容麦克风销量预测（2027-2032）&amp;（千只）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中国市场不同应用电容麦克风规模（2021-2026）&amp;（万元）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中国市场不同应用电容麦克风规模市场份额（2021-2026）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中国市场不同应用电容麦克风规模预测（2027-2032）&amp;（万元）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中国市场不同应用电容麦克风规模市场份额预测（2027-2032）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电容麦克风行业发展分析---发展趋势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电容麦克风行业发展分析---厂商壁垒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电容麦克风行业发展分析---驱动因素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电容麦克风行业发展分析---制约因素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电容麦克风行业相关重点政策一览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电容麦克风行业供应链分析</w:t>
      </w:r>
      <w:r>
        <w:rPr>
          <w:rFonts w:hint="eastAsia"/>
        </w:rPr>
        <w:br/>
      </w:r>
      <w:r>
        <w:rPr>
          <w:rFonts w:hint="eastAsia"/>
        </w:rPr>
        <w:t>　　表 121： 电容麦克风上游原料供应商</w:t>
      </w:r>
      <w:r>
        <w:rPr>
          <w:rFonts w:hint="eastAsia"/>
        </w:rPr>
        <w:br/>
      </w:r>
      <w:r>
        <w:rPr>
          <w:rFonts w:hint="eastAsia"/>
        </w:rPr>
        <w:t>　　表 122： 电容麦克风行业主要下游客户</w:t>
      </w:r>
      <w:r>
        <w:rPr>
          <w:rFonts w:hint="eastAsia"/>
        </w:rPr>
        <w:br/>
      </w:r>
      <w:r>
        <w:rPr>
          <w:rFonts w:hint="eastAsia"/>
        </w:rPr>
        <w:t>　　表 123： 电容麦克风典型经销商</w:t>
      </w:r>
      <w:r>
        <w:rPr>
          <w:rFonts w:hint="eastAsia"/>
        </w:rPr>
        <w:br/>
      </w:r>
      <w:r>
        <w:rPr>
          <w:rFonts w:hint="eastAsia"/>
        </w:rPr>
        <w:t>　　表 124： 中国电容麦克风产量、销量、进口量及出口量（2021-2026）&amp;（千只）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125： 中国电容麦克风产量、销量、进口量及出口量预测（2027-2032）&amp;（千只）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126： 中国市场电容麦克风主要进口来源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中国市场电容麦克风主要出口目的地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电容麦克风产品图片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中国不同产品类型电容麦克风市场规模市场份额2025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大隔膜冷凝器产品图片</w:t>
      </w:r>
      <w:r>
        <w:rPr>
          <w:rFonts w:hint="eastAsia"/>
        </w:rPr>
        <w:br/>
      </w:r>
      <w:r>
        <w:rPr>
          <w:rFonts w:hint="eastAsia"/>
        </w:rPr>
        <w:t>　　图 4： 小隔膜冷凝器产品图片</w:t>
      </w:r>
      <w:r>
        <w:rPr>
          <w:rFonts w:hint="eastAsia"/>
        </w:rPr>
        <w:br/>
      </w:r>
      <w:r>
        <w:rPr>
          <w:rFonts w:hint="eastAsia"/>
        </w:rPr>
        <w:t>　　图 5： 其他（Lavalier等）产品图片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中国不同应用电容麦克风市场份额2025 &amp; 2032</w:t>
      </w:r>
      <w:r>
        <w:rPr>
          <w:rFonts w:hint="eastAsia"/>
        </w:rPr>
        <w:br/>
      </w:r>
      <w:r>
        <w:rPr>
          <w:rFonts w:hint="eastAsia"/>
        </w:rPr>
        <w:t>　　图 7： 工作室</w:t>
      </w:r>
      <w:r>
        <w:rPr>
          <w:rFonts w:hint="eastAsia"/>
        </w:rPr>
        <w:br/>
      </w:r>
      <w:r>
        <w:rPr>
          <w:rFonts w:hint="eastAsia"/>
        </w:rPr>
        <w:t>　　图 8： 舞台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KTV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中国市场电容麦克风市场规模，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中国市场电容麦克风销量及增长率（2021-2032）&amp;（千只）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2025年中国市场主要厂商电容麦克风销量市场份额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2025年中国市场主要厂商电容麦克风收入市场份额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2025年中国市场前五大厂商电容麦克风市场份额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2025年中国市场电容麦克风第一梯队、第二梯队和第三梯队厂商（品牌）及市场份额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中国市场不同产品类型电容麦克风价格走势（2021-2032）&amp;（元/只）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中国市场不同应用电容麦克风价格走势（2021-2032）&amp;（元/只）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电容麦克风中国企业SWOT分析</w:t>
      </w:r>
      <w:r>
        <w:rPr>
          <w:rFonts w:hint="eastAsia"/>
        </w:rPr>
        <w:br/>
      </w:r>
      <w:r>
        <w:rPr>
          <w:rFonts w:hint="eastAsia"/>
        </w:rPr>
        <w:t>　　图 22： 电容麦克风产业链</w:t>
      </w:r>
      <w:r>
        <w:rPr>
          <w:rFonts w:hint="eastAsia"/>
        </w:rPr>
        <w:br/>
      </w:r>
      <w:r>
        <w:rPr>
          <w:rFonts w:hint="eastAsia"/>
        </w:rPr>
        <w:t>　　图 23： 电容麦克风行业采购模式分析</w:t>
      </w:r>
      <w:r>
        <w:rPr>
          <w:rFonts w:hint="eastAsia"/>
        </w:rPr>
        <w:br/>
      </w:r>
      <w:r>
        <w:rPr>
          <w:rFonts w:hint="eastAsia"/>
        </w:rPr>
        <w:t>　　图 24： 电容麦克风行业生产模式分析</w:t>
      </w:r>
      <w:r>
        <w:rPr>
          <w:rFonts w:hint="eastAsia"/>
        </w:rPr>
        <w:br/>
      </w:r>
      <w:r>
        <w:rPr>
          <w:rFonts w:hint="eastAsia"/>
        </w:rPr>
        <w:t>　　图 25： 电容麦克风行业销售模式分析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中国电容麦克风产能、产量、产能利用率及发展趋势（2021-2032）&amp;（千只）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中国电容麦克风产量、市场需求量及发展趋势（2021-2032）&amp;（千只）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8a5775a20445f" w:history="1">
        <w:r>
          <w:rPr>
            <w:rStyle w:val="Hyperlink"/>
          </w:rPr>
          <w:t>2026-2032年中国电容麦克风行业现状与市场前景分析报告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8a5775a20445f" w:history="1">
        <w:r>
          <w:rPr>
            <w:rStyle w:val="Hyperlink"/>
          </w:rPr>
          <w:t>https://www.20087.com/5/00/DianRongMaiKeFengDeQianJing.html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种类、电容麦克风哪个品牌音质最好、麦克风哪个品牌音质最好、电容麦克风的优缺点、高端电容麦克风品牌、电容麦克风怎么使用、电容麦克风插头接线图解、电容麦克风可以直接接音响用吗、电容麦克风录人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ac6e878fe4266" w:history="1">
      <w:r>
        <w:rPr>
          <w:rStyle w:val="Hyperlink"/>
        </w:rPr>
        <w:t>2026-2032年中国电容麦克风行业现状与市场前景分析报告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ianRongMaiKeFengDeQianJing.html" TargetMode="External" Id="R27e8a5775a20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ianRongMaiKeFengDeQianJing.html" TargetMode="External" Id="R8bbac6e878fe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2025-12-08T03:47:13Z</dcterms:created>
  <dcterms:modified xsi:type="dcterms:W3CDTF">2025-12-08T04:47:13Z</dcterms:modified>
  <dc:subject>2026-2032年中国电容麦克风行业现状与市场前景分析报告</dc:subject>
  <dc:title>2026-2032年中国电容麦克风行业现状与市场前景分析报告</dc:title>
  <cp:keywords>2026-2032年中国电容麦克风行业现状与市场前景分析报告</cp:keywords>
  <dc:description>2026-2032年中国电容麦克风行业现状与市场前景分析报告</dc:description>
</cp:coreProperties>
</file>