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49ec71cec4adf" w:history="1">
              <w:r>
                <w:rPr>
                  <w:rStyle w:val="Hyperlink"/>
                </w:rPr>
                <w:t>2026-2032年全球与中国电池导热胶市场调研及前景趋势预测报告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49ec71cec4adf" w:history="1">
              <w:r>
                <w:rPr>
                  <w:rStyle w:val="Hyperlink"/>
                </w:rPr>
                <w:t>2026-2032年全球与中国电池导热胶市场调研及前景趋势预测报告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49ec71cec4adf" w:history="1">
                <w:r>
                  <w:rPr>
                    <w:rStyle w:val="Hyperlink"/>
                  </w:rPr>
                  <w:t>https://www.20087.com/5/00/DianChiDaoReJiaoShiChangQianJingYuCe.html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电池导热胶是一种用于动力电池模组中填充电芯与散热板之间空隙、提升热传导效率的高分子复合材料，通常以有机硅或环氧树脂为基体，填充氧化铝、氮化硼等导热填料，要求兼具高导热率（≥2 W/m·K）、低模量（缓冲膨胀应力）、电绝缘性及长期耐老化性能。在高镍三元与快充电池普及背景下，对导热胶的界面润湿性与热循环可靠性提出更高要求。然而，高填料含量易导致粘度上升，影响施工性；且部分产品在高温高湿下出现泵出效应，丧失接触。</w:t>
      </w:r>
      <w:r>
        <w:rPr>
          <w:rFonts w:hint="eastAsia"/>
        </w:rPr>
        <w:br/>
      </w:r>
      <w:r>
        <w:rPr>
          <w:rFonts w:hint="eastAsia"/>
        </w:rPr>
        <w:t>　　未来，电池导热胶将向相变复合、智能响应与绿色配方方向演进。市场调研网指出，引入石蜡类相变材料可实现“导热+储热”双重功能，平抑瞬时热峰；温敏流变特性赋予其自修复界面接触能力。在可持续方面，生物基树脂与无溶剂工艺将降低VOC排放。同时，数字材料卡片（Digital Material Passport）将追踪成分与回收路径。长远看，电池导热胶将从被动传热介质升级为具备热管理、机械缓冲与环境友好特性的智能电池界面工程核心材料。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49ec71cec4adf" w:history="1">
        <w:r>
          <w:rPr>
            <w:rStyle w:val="Hyperlink"/>
          </w:rPr>
          <w:t>2026-2032年全球与中国电池导热胶市场调研及前景趋势预测报告</w:t>
        </w:r>
      </w:hyperlink>
      <w:r>
        <w:rPr>
          <w:rFonts w:hint="eastAsia"/>
        </w:rPr>
        <w:t>》，2025年电池导热胶行业市场规模达 亿元，预计2032年市场规模将达 亿元，期间年均复合增长率（CAGR）达 %。报告依托权威数据资源与长期市场监测，系统分析了电池导热胶行业的市场规模、市场需求及产业链结构，深入探讨了电池导热胶价格变动与细分市场特征。报告科学预测了电池导热胶市场前景及未来发展趋势，重点剖析了行业集中度、竞争格局及重点企业的市场地位，并通过SWOT分析揭示了电池导热胶行业机遇与潜在风险。报告为投资者及业内企业提供了全面的市场洞察与决策参考，助力把握电池导热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按产品类型细分，全球电池导热胶市场规模2021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电容式</w:t>
      </w:r>
      <w:r>
        <w:rPr>
          <w:rFonts w:hint="eastAsia"/>
        </w:rPr>
        <w:br/>
      </w:r>
      <w:r>
        <w:rPr>
          <w:rFonts w:hint="eastAsia"/>
        </w:rPr>
        <w:t>　　　　1.3.3 压阻式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按应用细分，全球电池导热胶市场规模2021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TWS耳机</w:t>
      </w:r>
      <w:r>
        <w:rPr>
          <w:rFonts w:hint="eastAsia"/>
        </w:rPr>
        <w:br/>
      </w:r>
      <w:r>
        <w:rPr>
          <w:rFonts w:hint="eastAsia"/>
        </w:rPr>
        <w:t>　　　　1.4.3 智能手表</w:t>
      </w:r>
      <w:r>
        <w:rPr>
          <w:rFonts w:hint="eastAsia"/>
        </w:rPr>
        <w:br/>
      </w:r>
      <w:r>
        <w:rPr>
          <w:rFonts w:hint="eastAsia"/>
        </w:rPr>
        <w:t>　　　　1.4.4 VR/AR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电池导热胶行业发展总体概况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电池导热胶行业发展主要特点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电池导热胶行业发展影响因素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电池导热胶有利因素</w:t>
      </w:r>
      <w:r>
        <w:rPr>
          <w:rFonts w:hint="eastAsia"/>
        </w:rPr>
        <w:br/>
      </w:r>
      <w:r>
        <w:rPr>
          <w:rFonts w:hint="eastAsia"/>
        </w:rPr>
        <w:t>　　　　1.5.3 .2 电池导热胶不利因素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全球市场，近三年电池导热胶主要企业占有率及排名（按销量）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电池导热胶主要企业在国际市场占有率（按销量，2023-2026）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2025年电池导热胶主要企业在国际市场排名（按销量）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全球市场主要企业电池导热胶销量（2023-2026）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全球市场，近三年电池导热胶主要企业占有率及排名（按收入）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电池导热胶主要企业在国际市场占有率（按收入，2023-2026）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2025年电池导热胶主要企业在国际市场排名（按收入）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全球市场主要企业电池导热胶销售收入（2023-2026）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全球市场主要企业电池导热胶销售价格（2023-2026）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中国市场，近三年电池导热胶主要企业占有率及排名（按销量）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电池导热胶主要企业在中国市场占有率（按销量，2023-2026）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2025年电池导热胶主要企业在中国市场排名（按销量）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中国市场主要企业电池导热胶销量（2023-2026）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中国市场，近三年电池导热胶主要企业占有率及排名（按收入）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电池导热胶主要企业在中国市场占有率（按收入，2023-2026）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2025年电池导热胶主要企业在中国市场排名（按收入）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中国市场主要企业电池导热胶销售收入（2023-2026）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全球主要厂商电池导热胶总部及产地分布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全球主要厂商成立时间及电池导热胶商业化日期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全球主要厂商电池导热胶产品类型及应用</w:t>
      </w:r>
      <w:r>
        <w:rPr>
          <w:rFonts w:hint="eastAsia"/>
        </w:rPr>
        <w:br/>
      </w:r>
      <w:r>
        <w:rPr>
          <w:rFonts w:hint="eastAsia"/>
        </w:rPr>
        <w:t>　　2.9 电池导热胶行业集中度、竞争程度分析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电池导热胶行业集中度分析：2025年全球Top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全球电池导热胶第一梯队、第二梯队和第三梯队生产商（品牌）及市场份额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全球电池导热胶总体规模分析</w:t>
      </w:r>
      <w:r>
        <w:rPr>
          <w:rFonts w:hint="eastAsia"/>
        </w:rPr>
        <w:br/>
      </w:r>
      <w:r>
        <w:rPr>
          <w:rFonts w:hint="eastAsia"/>
        </w:rPr>
        <w:t>　　3.1 全球电池导热胶供需现状及预测（2021-2032）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全球电池导热胶产能、产量、产能利用率及发展趋势（2021-2032）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全球电池导热胶产量、需求量及发展趋势（2021-2032）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全球主要地区电池导热胶产量及发展趋势（2021-2032）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全球主要地区电池导热胶产量（2021-2026）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全球主要地区电池导热胶产量（2027-2032）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全球主要地区电池导热胶产量市场份额（2021-2032）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中国电池导热胶供需现状及预测（2021-2032）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中国电池导热胶产能、产量、产能利用率及发展趋势（2021-2032）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中国电池导热胶产量、市场需求量及发展趋势（2021-2032）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中国市场电池导热胶进出口（2021-2032）</w:t>
      </w:r>
      <w:r>
        <w:rPr>
          <w:rFonts w:hint="eastAsia"/>
        </w:rPr>
        <w:br/>
      </w:r>
      <w:r>
        <w:rPr>
          <w:rFonts w:hint="eastAsia"/>
        </w:rPr>
        <w:t>　　3.4 全球电池导热胶销量及销售额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全球市场电池导热胶销售额（2021-2032）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全球市场电池导热胶销量（2021-2032）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全球市场电池导热胶价格趋势（2021-2032）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全球电池导热胶主要地区分析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全球主要地区电池导热胶市场规模分析：2021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全球主要地区电池导热胶销售收入及市场份额（2021-2026）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全球主要地区电池导热胶销售收入预测（2027-2032）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全球主要地区电池导热胶销量分析：2021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全球主要地区电池导热胶销量及市场份额预测（2027-2032）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中东市场电池导热胶销量、收入及增长率（2021-2032）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电池导热胶销量、收入、价格及毛利率（2021-2026）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不同产品类型电池导热胶分析</w:t>
      </w:r>
      <w:r>
        <w:rPr>
          <w:rFonts w:hint="eastAsia"/>
        </w:rPr>
        <w:br/>
      </w:r>
      <w:r>
        <w:rPr>
          <w:rFonts w:hint="eastAsia"/>
        </w:rPr>
        <w:t>　　6.1 全球不同产品类型电池导热胶销量（2021-2032）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全球不同产品类型电池导热胶销量预测（2027-2032）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全球不同产品类型电池导热胶收入（2021-2032）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全球不同产品类型电池导热胶收入及市场份额（2021-2026）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全球不同产品类型电池导热胶收入预测（2027-2032）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全球不同产品类型电池导热胶价格走势（2021-2032）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中国不同产品类型电池导热胶销量（2021-2032）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中国不同产品类型电池导热胶销量预测（2027-2032）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中国不同产品类型电池导热胶收入（2021-2032）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中国不同产品类型电池导热胶收入及市场份额（2021-2026）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中国不同产品类型电池导热胶收入预测（2027-2032）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不同应用电池导热胶分析</w:t>
      </w:r>
      <w:r>
        <w:rPr>
          <w:rFonts w:hint="eastAsia"/>
        </w:rPr>
        <w:br/>
      </w:r>
      <w:r>
        <w:rPr>
          <w:rFonts w:hint="eastAsia"/>
        </w:rPr>
        <w:t>　　7.1 全球不同应用电池导热胶销量（2021-2032）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全球不同应用电池导热胶销量预测（2027-2032）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全球不同应用电池导热胶收入（2021-2032）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全球不同应用电池导热胶收入及市场份额（2021-2026）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全球不同应用电池导热胶收入预测（2027-2032）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全球不同应用电池导热胶价格走势（2021-2032）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中国不同应用电池导热胶销量（2021-2032）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中国不同应用电池导热胶销量及市场份额（2021-2026）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中国不同应用电池导热胶销量预测（2027-2032）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中国不同应用电池导热胶收入（2021-2032）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中国不同应用电池导热胶收入及市场份额（2021-2026）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中国不同应用电池导热胶收入预测（2027-2032）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电池导热胶行业发展趋势</w:t>
      </w:r>
      <w:r>
        <w:rPr>
          <w:rFonts w:hint="eastAsia"/>
        </w:rPr>
        <w:br/>
      </w:r>
      <w:r>
        <w:rPr>
          <w:rFonts w:hint="eastAsia"/>
        </w:rPr>
        <w:t>　　8.2 电池导热胶行业主要驱动因素</w:t>
      </w:r>
      <w:r>
        <w:rPr>
          <w:rFonts w:hint="eastAsia"/>
        </w:rPr>
        <w:br/>
      </w:r>
      <w:r>
        <w:rPr>
          <w:rFonts w:hint="eastAsia"/>
        </w:rPr>
        <w:t>　　8.3 电池导热胶中国企业SWOT分析</w:t>
      </w:r>
      <w:r>
        <w:rPr>
          <w:rFonts w:hint="eastAsia"/>
        </w:rPr>
        <w:br/>
      </w:r>
      <w:r>
        <w:rPr>
          <w:rFonts w:hint="eastAsia"/>
        </w:rPr>
        <w:t>　　8.4 中国电池导热胶行业政策环境分析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电池导热胶行业产业链简介</w:t>
      </w:r>
      <w:r>
        <w:rPr>
          <w:rFonts w:hint="eastAsia"/>
        </w:rPr>
        <w:br/>
      </w:r>
      <w:r>
        <w:rPr>
          <w:rFonts w:hint="eastAsia"/>
        </w:rPr>
        <w:t>　　　　9.1.1 电池导热胶行业供应链分析</w:t>
      </w:r>
      <w:r>
        <w:rPr>
          <w:rFonts w:hint="eastAsia"/>
        </w:rPr>
        <w:br/>
      </w:r>
      <w:r>
        <w:rPr>
          <w:rFonts w:hint="eastAsia"/>
        </w:rPr>
        <w:t>　　　　9.1.2 电池导热胶主要原料及供应情况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电池导热胶行业采购模式</w:t>
      </w:r>
      <w:r>
        <w:rPr>
          <w:rFonts w:hint="eastAsia"/>
        </w:rPr>
        <w:br/>
      </w:r>
      <w:r>
        <w:rPr>
          <w:rFonts w:hint="eastAsia"/>
        </w:rPr>
        <w:t>　　9.3 电池导热胶行业生产模式</w:t>
      </w:r>
      <w:r>
        <w:rPr>
          <w:rFonts w:hint="eastAsia"/>
        </w:rPr>
        <w:br/>
      </w:r>
      <w:r>
        <w:rPr>
          <w:rFonts w:hint="eastAsia"/>
        </w:rPr>
        <w:t>　　9.4 电池导热胶行业销售模式及销售渠道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按产品类型细分，全球电池导热胶市场规模2021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按应用细分，全球电池导热胶市场规模（CAGR）2021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电池导热胶行业发展主要特点</w:t>
      </w:r>
      <w:r>
        <w:rPr>
          <w:rFonts w:hint="eastAsia"/>
        </w:rPr>
        <w:br/>
      </w:r>
      <w:r>
        <w:rPr>
          <w:rFonts w:hint="eastAsia"/>
        </w:rPr>
        <w:t>　　表 4： 电池导热胶行业发展有利因素分析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电池导热胶行业发展不利因素分析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进入电池导热胶行业壁垒</w:t>
      </w:r>
      <w:r>
        <w:rPr>
          <w:rFonts w:hint="eastAsia"/>
        </w:rPr>
        <w:br/>
      </w:r>
      <w:r>
        <w:rPr>
          <w:rFonts w:hint="eastAsia"/>
        </w:rPr>
        <w:t>　　表 7： 电池导热胶主要企业在国际市场占有率（按销量，2023-2026）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2025年电池导热胶主要企业在国际市场排名（按销量）&amp;（吨）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全球市场主要企业电池导热胶销量（2023-2026）&amp;（吨）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电池导热胶主要企业在国际市场占有率（按收入，2023-2026）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2025年电池导热胶主要企业在国际市场排名（按收入）&amp;（万元）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全球市场主要企业电池导热胶销售收入（2023-2026）&amp;（万元）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全球市场主要企业电池导热胶销售价格（2023-2026）&amp;（元/千克）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电池导热胶主要企业在中国市场占有率（按销量，2023-2026）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2025年电池导热胶主要企业在中国市场排名（按销量）&amp;（吨）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中国市场主要企业电池导热胶销量（2023-2026）&amp;（吨）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电池导热胶主要企业在中国市场占有率（按收入，2023-2026）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2025年电池导热胶主要企业在中国市场排名（按收入）&amp;（万元）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中国市场主要企业电池导热胶销售收入（2023-2026）&amp;（万元）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全球主要厂商电池导热胶总部及产地分布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全球主要厂商成立时间及电池导热胶商业化日期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全球主要厂商电池导热胶产品类型及应用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2025年全球电池导热胶主要厂商市场地位（第一梯队、第二梯队和第三梯队）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全球电池导热胶市场投资、并购等现状分析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全球主要地区电池导热胶产量增速（CAGR）：（2021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全球主要地区电池导热胶产量（2021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全球主要地区电池导热胶产量（2021-2026）&amp;（吨）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全球主要地区电池导热胶产量（2027-2032）&amp;（吨）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全球主要地区电池导热胶产量市场份额（2021-2026）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全球主要地区电池导热胶产量市场份额（2027-2032）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中国市场电池导热胶产量、销量、进出口（2021-2026）&amp;（吨）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中国市场电池导热胶产量、销量、进出口预测（2027-2032）&amp;（吨）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全球主要地区电池导热胶销售收入增速：（2021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全球主要地区电池导热胶销售收入（2021-2026）&amp;（万元）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全球主要地区电池导热胶销售收入市场份额（2021-2026）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全球主要地区电池导热胶收入（2027-2032）&amp;（万元）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全球主要地区电池导热胶收入市场份额（2027-2032）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全球主要地区电池导热胶销量（吨）：2021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全球主要地区电池导热胶销量（2027-2032）&amp;（吨）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全球主要地区电池导热胶销量份额（2027-2032）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电池导热胶生产基地、销售区域、竞争对手及市场地位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电池导热胶产品规格、参数及市场应用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电池导热胶销量（吨）、收入（万元）、价格（元/千克）及毛利率（2021-2026）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全球不同产品类型电池导热胶销量（2021-2026）&amp;（吨）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全球不同产品类型电池导热胶销量预测（2027-2032）&amp;（吨）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全球市场不同产品类型电池导热胶销量市场份额预测（2027-2032）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全球不同产品类型电池导热胶收入（2021-2026）&amp;（万元）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全球不同产品类型电池导热胶收入市场份额（2021-2026）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全球不同产品类型电池导热胶收入预测（2027-2032）&amp;（万元）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全球不同产品类型电池导热胶收入市场份额预测（2027-2032）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中国不同产品类型电池导热胶销量（2021-2026）&amp;（吨）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中国不同产品类型电池导热胶销量预测（2027-2032）&amp;（吨）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全球市场不同产品类型电池导热胶销量市场份额预测（2027-2032）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中国不同产品类型电池导热胶收入（2021-2026）&amp;（万元）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中国不同产品类型电池导热胶收入市场份额（2021-2026）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中国不同产品类型电池导热胶收入预测（2027-2032）&amp;（万元）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中国不同产品类型电池导热胶收入市场份额预测（2027-2032）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全球不同应用电池导热胶销量（2021-2026）&amp;（吨）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全球不同应用电池导热胶销量预测（2027-2032）&amp;（吨）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全球市场不同应用电池导热胶销量市场份额预测（2027-2032）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全球不同应用电池导热胶收入（2021-2026）&amp;（万元）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全球不同应用电池导热胶收入市场份额（2021-2026）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全球不同应用电池导热胶收入预测（2027-2032）&amp;（万元）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全球不同应用电池导热胶收入市场份额预测（2027-2032）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中国不同应用电池导热胶销量（2021-2026）&amp;（吨）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中国不同应用电池导热胶销量市场份额（2021-2026）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中国不同应用电池导热胶销量预测（2027-2032）&amp;（吨）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中国市场不同应用电池导热胶销量市场份额预测（2027-2032）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中国不同应用电池导热胶收入（2021-2026）&amp;（万元）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中国不同应用电池导热胶收入市场份额（2021-2026）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中国不同应用电池导热胶收入预测（2027-2032）&amp;（万元）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中国不同应用电池导热胶收入市场份额预测（2027-2032）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电池导热胶行业发展趋势</w:t>
      </w:r>
      <w:r>
        <w:rPr>
          <w:rFonts w:hint="eastAsia"/>
        </w:rPr>
        <w:br/>
      </w:r>
      <w:r>
        <w:rPr>
          <w:rFonts w:hint="eastAsia"/>
        </w:rPr>
        <w:t>　　表 171： 电池导热胶行业主要驱动因素</w:t>
      </w:r>
      <w:r>
        <w:rPr>
          <w:rFonts w:hint="eastAsia"/>
        </w:rPr>
        <w:br/>
      </w:r>
      <w:r>
        <w:rPr>
          <w:rFonts w:hint="eastAsia"/>
        </w:rPr>
        <w:t>　　表 172： 电池导热胶行业供应链分析</w:t>
      </w:r>
      <w:r>
        <w:rPr>
          <w:rFonts w:hint="eastAsia"/>
        </w:rPr>
        <w:br/>
      </w:r>
      <w:r>
        <w:rPr>
          <w:rFonts w:hint="eastAsia"/>
        </w:rPr>
        <w:t>　　表 173： 电池导热胶上游原料供应商</w:t>
      </w:r>
      <w:r>
        <w:rPr>
          <w:rFonts w:hint="eastAsia"/>
        </w:rPr>
        <w:br/>
      </w:r>
      <w:r>
        <w:rPr>
          <w:rFonts w:hint="eastAsia"/>
        </w:rPr>
        <w:t>　　表 174： 电池导热胶主要地区不同应用客户分析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电池导热胶典型经销商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电池导热胶产品图片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全球不同产品类型电池导热胶销售额2021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全球不同产品类型电池导热胶市场份额2025 &amp; 2032</w:t>
      </w:r>
      <w:r>
        <w:rPr>
          <w:rFonts w:hint="eastAsia"/>
        </w:rPr>
        <w:br/>
      </w:r>
      <w:r>
        <w:rPr>
          <w:rFonts w:hint="eastAsia"/>
        </w:rPr>
        <w:t>　　图 4： 电容式产品图片</w:t>
      </w:r>
      <w:r>
        <w:rPr>
          <w:rFonts w:hint="eastAsia"/>
        </w:rPr>
        <w:br/>
      </w:r>
      <w:r>
        <w:rPr>
          <w:rFonts w:hint="eastAsia"/>
        </w:rPr>
        <w:t>　　图 5： 压阻式产品图片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全球不同应用电池导热胶市场份额2025 &amp; 2032</w:t>
      </w:r>
      <w:r>
        <w:rPr>
          <w:rFonts w:hint="eastAsia"/>
        </w:rPr>
        <w:br/>
      </w:r>
      <w:r>
        <w:rPr>
          <w:rFonts w:hint="eastAsia"/>
        </w:rPr>
        <w:t>　　图 8： TWS耳机</w:t>
      </w:r>
      <w:r>
        <w:rPr>
          <w:rFonts w:hint="eastAsia"/>
        </w:rPr>
        <w:br/>
      </w:r>
      <w:r>
        <w:rPr>
          <w:rFonts w:hint="eastAsia"/>
        </w:rPr>
        <w:t>　　图 9： 智能手表</w:t>
      </w:r>
      <w:r>
        <w:rPr>
          <w:rFonts w:hint="eastAsia"/>
        </w:rPr>
        <w:br/>
      </w:r>
      <w:r>
        <w:rPr>
          <w:rFonts w:hint="eastAsia"/>
        </w:rPr>
        <w:t>　　图 10： VR/AR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2025年全球前五大生产商电池导热胶市场份额</w:t>
      </w:r>
      <w:r>
        <w:rPr>
          <w:rFonts w:hint="eastAsia"/>
        </w:rPr>
        <w:br/>
      </w:r>
      <w:r>
        <w:rPr>
          <w:rFonts w:hint="eastAsia"/>
        </w:rPr>
        <w:t>　　图 14： 2025年全球电池导热胶第一梯队、第二梯队和第三梯队厂商及市场份额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全球电池导热胶产能、产量、产能利用率及发展趋势（2021-2032）&amp;（吨）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全球电池导热胶产量、需求量及发展趋势（2021-2032）&amp;（吨）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全球主要地区电池导热胶产量市场份额（2021-2032）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中国电池导热胶产能、产量、产能利用率及发展趋势（2021-2032）&amp;（吨）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中国电池导热胶产量、市场需求量及发展趋势（2021-2032）&amp;（吨）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全球电池导热胶市场销售额及增长率：（2021-2032）&amp;（万元）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全球市场电池导热胶市场规模：2021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全球市场电池导热胶价格趋势（2021-2032）&amp;（元/千克）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全球主要地区电池导热胶销售收入（2021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全球主要地区电池导热胶销售收入市场份额（2021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中东市场电池导热胶销量及增长率（2021-2032）&amp;（吨）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中东市场电池导热胶收入及增长率（2021-2032）&amp;（万元）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全球不同产品类型电池导热胶价格走势（2021-2032）&amp;（元/千克）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全球不同应用电池导热胶价格走势（2021-2032）&amp;（元/千克）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电池导热胶中国企业SWOT分析</w:t>
      </w:r>
      <w:r>
        <w:rPr>
          <w:rFonts w:hint="eastAsia"/>
        </w:rPr>
        <w:br/>
      </w:r>
      <w:r>
        <w:rPr>
          <w:rFonts w:hint="eastAsia"/>
        </w:rPr>
        <w:t>　　图 45： 电池导热胶产业链</w:t>
      </w:r>
      <w:r>
        <w:rPr>
          <w:rFonts w:hint="eastAsia"/>
        </w:rPr>
        <w:br/>
      </w:r>
      <w:r>
        <w:rPr>
          <w:rFonts w:hint="eastAsia"/>
        </w:rPr>
        <w:t>　　图 46： 电池导热胶行业采购模式分析</w:t>
      </w:r>
      <w:r>
        <w:rPr>
          <w:rFonts w:hint="eastAsia"/>
        </w:rPr>
        <w:br/>
      </w:r>
      <w:r>
        <w:rPr>
          <w:rFonts w:hint="eastAsia"/>
        </w:rPr>
        <w:t>　　图 47： 电池导热胶行业生产模式</w:t>
      </w:r>
      <w:r>
        <w:rPr>
          <w:rFonts w:hint="eastAsia"/>
        </w:rPr>
        <w:br/>
      </w:r>
      <w:r>
        <w:rPr>
          <w:rFonts w:hint="eastAsia"/>
        </w:rPr>
        <w:t>　　图 48： 电池导热胶行业销售模式分析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49ec71cec4adf" w:history="1">
        <w:r>
          <w:rPr>
            <w:rStyle w:val="Hyperlink"/>
          </w:rPr>
          <w:t>2026-2032年全球与中国电池导热胶市场调研及前景趋势预测报告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49ec71cec4adf" w:history="1">
        <w:r>
          <w:rPr>
            <w:rStyle w:val="Hyperlink"/>
          </w:rPr>
          <w:t>https://www.20087.com/5/00/DianChiDaoReJiaoShiChangQianJingYuCe.html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热点：电池加热、电池导热胶导热系数、导热结构胶在电池包里的应用、锂电池导热胶粘、粘电池的胶是什么胶、电池用导热硅胶、气凝胶在电池中的应用、锂电池用导热结构胶、特斯拉电池导热粘合剂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4071507724b2f" w:history="1">
      <w:r>
        <w:rPr>
          <w:rStyle w:val="Hyperlink"/>
        </w:rPr>
        <w:t>2026-2032年全球与中国电池导热胶市场调研及前景趋势预测报告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ianChiDaoReJiaoShiChangQianJingYuCe.html" TargetMode="External" Id="R93549ec71cec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ianChiDaoReJiaoShiChangQianJingYuCe.html" TargetMode="External" Id="Rece407150772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2026-03-27T23:13:48Z</dcterms:created>
  <dcterms:modified xsi:type="dcterms:W3CDTF">2026-03-28T00:13:48Z</dcterms:modified>
  <dc:subject>2026-2032年全球与中国电池导热胶市场调研及前景趋势预测报告</dc:subject>
  <dc:title>2026-2032年全球与中国电池导热胶市场调研及前景趋势预测报告</dc:title>
  <cp:keywords>2026-2032年全球与中国电池导热胶市场调研及前景趋势预测报告</cp:keywords>
  <dc:description>2026-2032年全球与中国电池导热胶市场调研及前景趋势预测报告</dc:description>
</cp:coreProperties>
</file>