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3043a60884d78" w:history="1">
              <w:r>
                <w:rPr>
                  <w:rStyle w:val="Hyperlink"/>
                </w:rPr>
                <w:t>2026-2032年中国电缆牵引器市场研究与发展前景预测报告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3043a60884d78" w:history="1">
              <w:r>
                <w:rPr>
                  <w:rStyle w:val="Hyperlink"/>
                </w:rPr>
                <w:t>2026-2032年中国电缆牵引器市场研究与发展前景预测报告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3043a60884d78" w:history="1">
                <w:r>
                  <w:rPr>
                    <w:rStyle w:val="Hyperlink"/>
                  </w:rPr>
                  <w:t>https://www.20087.com/5/70/DianLanQianYinQiDeQianJingQuShi.html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牵引器是一种用于在管道、桥架或竖井中高效敷设电力、通信或控制电缆的机械化设备，通过电动或液压驱动提供稳定拉力，显著降低人工布线强度与损伤风险。电缆牵引器具备可调速、过载保护、双向牵引及远程遥控功能，适用于建筑、轨道交通与数据中心等复杂布线场景。在智能楼宇与5G基础设施大规模部署背景下，高密度、长距离电缆敷设需求激增，推动该设备向高可靠性与操作便捷性升级。然而，在狭窄空间或弯曲路径中，传统牵引头易造成电缆外护套刮伤；同时，缺乏对电缆张力的实时反馈，存在过度拉伸导致导体变形的风险。</w:t>
      </w:r>
      <w:r>
        <w:rPr>
          <w:rFonts w:hint="eastAsia"/>
        </w:rPr>
        <w:br/>
      </w:r>
      <w:r>
        <w:rPr>
          <w:rFonts w:hint="eastAsia"/>
        </w:rPr>
        <w:t>　　未来，电缆牵引器将向智能张力控制、轻量化设计与数字施工协同方向演进。集成高精度张力传感器与闭环控制系统，动态调节输出力以匹配电缆规格；碳纤维或高强度铝合金结构减轻整机重量，提升高空作业灵活性。在BIM（建筑信息模型）支持下，牵引路径可预先模拟，优化设备选型与布线方案。此外，模块化牵引头适配不同电缆直径与材质。长远看，电缆牵引器将从辅助施工工具升级为智能敷设系统的执行终端，支撑电气安装向精准、高效与零损伤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3043a60884d78" w:history="1">
        <w:r>
          <w:rPr>
            <w:rStyle w:val="Hyperlink"/>
          </w:rPr>
          <w:t>2026-2032年中国电缆牵引器市场研究与发展前景预测报告</w:t>
        </w:r>
      </w:hyperlink>
      <w:r>
        <w:rPr>
          <w:rFonts w:hint="eastAsia"/>
        </w:rPr>
        <w:t>》系统梳理了电缆牵引器行业的产业链结构，详细分析了电缆牵引器市场规模与需求状况，并对市场价格、行业现状及未来前景进行了客观评估。报告结合电缆牵引器技术现状与发展方向，对行业趋势作出科学预测，同时聚焦电缆牵引器重点企业，解析竞争格局、市场集中度及品牌影响力。通过对电缆牵引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电缆牵引器市场概述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按照不同产品类型，电缆牵引器主要可以分为如下几个类别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中国不同产品类型电缆牵引器增长趋势2021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金属材质</w:t>
      </w:r>
      <w:r>
        <w:rPr>
          <w:rFonts w:hint="eastAsia"/>
        </w:rPr>
        <w:br/>
      </w:r>
      <w:r>
        <w:rPr>
          <w:rFonts w:hint="eastAsia"/>
        </w:rPr>
        <w:t>　　　　1.2.3 非金属材质</w:t>
      </w:r>
      <w:r>
        <w:rPr>
          <w:rFonts w:hint="eastAsia"/>
        </w:rPr>
        <w:br/>
      </w:r>
      <w:r>
        <w:rPr>
          <w:rFonts w:hint="eastAsia"/>
        </w:rPr>
        <w:t>　　1.3 从不同应用，电缆牵引器主要包括如下几个方面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中国不同应用电缆牵引器增长趋势2021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通讯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中国电缆牵引器发展现状及未来趋势（2021-2032）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中国市场电缆牵引器收入及增长率（2021-2032）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中国市场电缆牵引器销量及增长率（2021-2032）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中国市场主要电缆牵引器厂商分析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中国市场主要厂商电缆牵引器销量及市场占有率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中国市场主要厂商电缆牵引器销量（2021-2026）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中国市场主要厂商电缆牵引器销量市场份额（2021-2026）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中国市场主要厂商电缆牵引器收入及市场占有率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中国市场主要厂商电缆牵引器收入（2021-2026）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中国市场主要厂商电缆牵引器收入市场份额（2021-2026）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2025年中国市场主要厂商电缆牵引器收入排名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中国市场主要厂商电缆牵引器价格（2021-2026）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中国市场主要厂商电缆牵引器总部及产地分布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中国市场主要厂商成立时间及电缆牵引器商业化日期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中国市场主要厂商电缆牵引器产品类型及应用</w:t>
      </w:r>
      <w:r>
        <w:rPr>
          <w:rFonts w:hint="eastAsia"/>
        </w:rPr>
        <w:br/>
      </w:r>
      <w:r>
        <w:rPr>
          <w:rFonts w:hint="eastAsia"/>
        </w:rPr>
        <w:t>　　2.7 电缆牵引器行业集中度、竞争程度分析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电缆牵引器行业集中度分析：2025年中国Top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中国市场电缆牵引器第一梯队、第二梯队和第三梯队厂商（品牌）及2025年市场份额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重点企业（1）基本信息、电缆牵引器生产基地、总部、竞争对手及市场地位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电缆牵引器产品规格、参数及市场应用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重点企业（1）在中国市场电缆牵引器销量、收入、价格及毛利率（2021-2026）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重点企业（2）基本信息、电缆牵引器生产基地、总部、竞争对手及市场地位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电缆牵引器产品规格、参数及市场应用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重点企业（2）在中国市场电缆牵引器销量、收入、价格及毛利率（2021-2026）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重点企业（3）基本信息、电缆牵引器生产基地、总部、竞争对手及市场地位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电缆牵引器产品规格、参数及市场应用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重点企业（3）在中国市场电缆牵引器销量、收入、价格及毛利率（2021-2026）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重点企业（4）基本信息、电缆牵引器生产基地、总部、竞争对手及市场地位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电缆牵引器产品规格、参数及市场应用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重点企业（4）在中国市场电缆牵引器销量、收入、价格及毛利率（2021-2026）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重点企业（5）基本信息、电缆牵引器生产基地、总部、竞争对手及市场地位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电缆牵引器产品规格、参数及市场应用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重点企业（5）在中国市场电缆牵引器销量、收入、价格及毛利率（2021-2026）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重点企业（6）基本信息、电缆牵引器生产基地、总部、竞争对手及市场地位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电缆牵引器产品规格、参数及市场应用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重点企业（6）在中国市场电缆牵引器销量、收入、价格及毛利率（2021-2026）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重点企业（7）基本信息、电缆牵引器生产基地、总部、竞争对手及市场地位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电缆牵引器产品规格、参数及市场应用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重点企业（7）在中国市场电缆牵引器销量、收入、价格及毛利率（2021-2026）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重点企业（8）基本信息、电缆牵引器生产基地、总部、竞争对手及市场地位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电缆牵引器产品规格、参数及市场应用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重点企业（8）在中国市场电缆牵引器销量、收入、价格及毛利率（2021-2026）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重点企业（9）基本信息、电缆牵引器生产基地、总部、竞争对手及市场地位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电缆牵引器产品规格、参数及市场应用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重点企业（9）在中国市场电缆牵引器销量、收入、价格及毛利率（2021-2026）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重点企业（10）基本信息、电缆牵引器生产基地、总部、竞争对手及市场地位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电缆牵引器产品规格、参数及市场应用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重点企业（10）在中国市场电缆牵引器销量、收入、价格及毛利率（2021-2026）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不同产品类型电缆牵引器分析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中国市场不同产品类型电缆牵引器销量（2021-2032）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中国市场不同产品类型电缆牵引器销量及市场份额（2021-2026）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中国市场不同产品类型电缆牵引器销量预测（2027-2032）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中国市场不同产品类型电缆牵引器规模（2021-2032）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中国市场不同产品类型电缆牵引器规模及市场份额（2021-2026）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中国市场不同产品类型电缆牵引器规模预测（2027-2032）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中国市场不同产品类型电缆牵引器价格走势（2021-2032）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不同应用电缆牵引器分析</w:t>
      </w:r>
      <w:r>
        <w:rPr>
          <w:rFonts w:hint="eastAsia"/>
        </w:rPr>
        <w:br/>
      </w:r>
      <w:r>
        <w:rPr>
          <w:rFonts w:hint="eastAsia"/>
        </w:rPr>
        <w:t>　　5.1 中国市场不同应用电缆牵引器销量（2021-2032）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中国市场不同应用电缆牵引器销量及市场份额（2021-2026）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中国市场不同应用电缆牵引器销量预测（2027-2032）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中国市场不同应用电缆牵引器规模（2021-2032）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中国市场不同应用电缆牵引器规模及市场份额（2021-2026）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中国市场不同应用电缆牵引器规模预测（2027-2032）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中国市场不同应用电缆牵引器价格走势（2021-2032）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电缆牵引器行业发展分析---发展趋势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电缆牵引器行业发展分析---厂商壁垒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电缆牵引器行业发展分析---驱动因素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电缆牵引器行业发展分析---制约因素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电缆牵引器中国企业SWOT分析</w:t>
      </w:r>
      <w:r>
        <w:rPr>
          <w:rFonts w:hint="eastAsia"/>
        </w:rPr>
        <w:br/>
      </w:r>
      <w:r>
        <w:rPr>
          <w:rFonts w:hint="eastAsia"/>
        </w:rPr>
        <w:t>　　6.6 电缆牵引器行业发展分析---行业政策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电缆牵引器行业产业链简介</w:t>
      </w:r>
      <w:r>
        <w:rPr>
          <w:rFonts w:hint="eastAsia"/>
        </w:rPr>
        <w:br/>
      </w:r>
      <w:r>
        <w:rPr>
          <w:rFonts w:hint="eastAsia"/>
        </w:rPr>
        <w:t>　　7.2 电缆牵引器产业链分析-上游</w:t>
      </w:r>
      <w:r>
        <w:rPr>
          <w:rFonts w:hint="eastAsia"/>
        </w:rPr>
        <w:br/>
      </w:r>
      <w:r>
        <w:rPr>
          <w:rFonts w:hint="eastAsia"/>
        </w:rPr>
        <w:t>　　7.3 电缆牵引器产业链分析-中游</w:t>
      </w:r>
      <w:r>
        <w:rPr>
          <w:rFonts w:hint="eastAsia"/>
        </w:rPr>
        <w:br/>
      </w:r>
      <w:r>
        <w:rPr>
          <w:rFonts w:hint="eastAsia"/>
        </w:rPr>
        <w:t>　　7.4 电缆牵引器产业链分析-下游</w:t>
      </w:r>
      <w:r>
        <w:rPr>
          <w:rFonts w:hint="eastAsia"/>
        </w:rPr>
        <w:br/>
      </w:r>
      <w:r>
        <w:rPr>
          <w:rFonts w:hint="eastAsia"/>
        </w:rPr>
        <w:t>　　7.5 电缆牵引器行业采购模式</w:t>
      </w:r>
      <w:r>
        <w:rPr>
          <w:rFonts w:hint="eastAsia"/>
        </w:rPr>
        <w:br/>
      </w:r>
      <w:r>
        <w:rPr>
          <w:rFonts w:hint="eastAsia"/>
        </w:rPr>
        <w:t>　　7.6 电缆牵引器行业生产模式</w:t>
      </w:r>
      <w:r>
        <w:rPr>
          <w:rFonts w:hint="eastAsia"/>
        </w:rPr>
        <w:br/>
      </w:r>
      <w:r>
        <w:rPr>
          <w:rFonts w:hint="eastAsia"/>
        </w:rPr>
        <w:t>　　7.7 电缆牵引器行业销售模式及销售渠道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中国本土电缆牵引器产能、产量分析</w:t>
      </w:r>
      <w:r>
        <w:rPr>
          <w:rFonts w:hint="eastAsia"/>
        </w:rPr>
        <w:br/>
      </w:r>
      <w:r>
        <w:rPr>
          <w:rFonts w:hint="eastAsia"/>
        </w:rPr>
        <w:t>　　8.1 中国电缆牵引器供需现状及预测（2021-2032）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中国电缆牵引器产能、产量、产能利用率及发展趋势（2021-2032）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中国电缆牵引器产量、市场需求量及发展趋势（2021-2032）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中国电缆牵引器进出口分析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中国市场电缆牵引器主要进口来源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中国市场电缆牵引器主要出口目的地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不同产品类型电缆牵引器市场规模2021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不同应用电缆牵引器市场规模2021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中国市场主要厂商电缆牵引器销量（2021-2026）&amp;（千件）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中国市场主要厂商电缆牵引器销量市场份额（2021-2026）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中国市场主要厂商电缆牵引器收入（2021-2026）&amp;（万元）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中国市场主要厂商电缆牵引器收入份额（2021-2026）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2025年中国主要生产商电缆牵引器收入排名（万元）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中国市场主要厂商电缆牵引器价格（2021-2026）&amp;（元/件）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中国市场主要厂商电缆牵引器总部及产地分布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中国市场主要厂商成立时间及电缆牵引器商业化日期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中国市场主要厂商电缆牵引器产品类型及应用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2025年中国市场电缆牵引器主要厂商市场地位（第一梯队、第二梯队和第三梯队）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电缆牵引器市场投资、并购等现状分析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电缆牵引器生产基地、总部、竞争对手及市场地位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电缆牵引器产品规格、参数及市场应用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电缆牵引器销量（千件）、收入（万元）、价格（元/件）及毛利率（2021-2026）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电缆牵引器生产基地、总部、竞争对手及市场地位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电缆牵引器产品规格、参数及市场应用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电缆牵引器销量（千件）、收入（万元）、价格（元/件）及毛利率（2021-2026）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电缆牵引器生产基地、总部、竞争对手及市场地位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电缆牵引器产品规格、参数及市场应用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电缆牵引器销量（千件）、收入（万元）、价格（元/件）及毛利率（2021-2026）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电缆牵引器生产基地、总部、竞争对手及市场地位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电缆牵引器产品规格、参数及市场应用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电缆牵引器销量（千件）、收入（万元）、价格（元/件）及毛利率（2021-2026）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电缆牵引器生产基地、总部、竞争对手及市场地位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电缆牵引器产品规格、参数及市场应用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电缆牵引器销量（千件）、收入（万元）、价格（元/件）及毛利率（2021-2026）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电缆牵引器生产基地、总部、竞争对手及市场地位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电缆牵引器产品规格、参数及市场应用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电缆牵引器销量（千件）、收入（万元）、价格（元/件）及毛利率（2021-2026）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电缆牵引器生产基地、总部、竞争对手及市场地位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电缆牵引器产品规格、参数及市场应用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电缆牵引器销量（千件）、收入（万元）、价格（元/件）及毛利率（2021-2026）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电缆牵引器生产基地、总部、竞争对手及市场地位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电缆牵引器产品规格、参数及市场应用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电缆牵引器销量（千件）、收入（万元）、价格（元/件）及毛利率（2021-2026）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电缆牵引器生产基地、总部、竞争对手及市场地位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电缆牵引器产品规格、参数及市场应用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电缆牵引器销量（千件）、收入（万元）、价格（元/件）及毛利率（2021-2026）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电缆牵引器生产基地、总部、竞争对手及市场地位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电缆牵引器产品规格、参数及市场应用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电缆牵引器销量（千件）、收入（万元）、价格（元/件）及毛利率（2021-2026）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中国市场不同产品类型电缆牵引器销量（2021-2026）&amp;（千件）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中国市场不同产品类型电缆牵引器销量市场份额（2021-2026）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中国市场不同产品类型电缆牵引器销量预测（2027-2032）&amp;（千件）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中国市场不同产品类型电缆牵引器销量市场份额预测（2027-2032）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中国市场不同产品类型电缆牵引器规模（2021-2026）&amp;（万元）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中国市场不同产品类型电缆牵引器规模市场份额（2021-2026）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中国市场不同产品类型电缆牵引器规模预测（2027-2032）&amp;（万元）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中国市场不同产品类型电缆牵引器规模市场份额预测（2027-2032）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中国市场不同应用电缆牵引器销量（2021-2026）&amp;（千件）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中国市场不同应用电缆牵引器销量市场份额（2021-2026）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中国市场不同应用电缆牵引器销量预测（2027-2032）&amp;（千件）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中国市场不同应用电缆牵引器销量市场份额预测（2027-2032）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中国市场不同应用电缆牵引器规模（2021-2026）&amp;（万元）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中国市场不同应用电缆牵引器规模市场份额（2021-2026）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中国市场不同应用电缆牵引器规模预测（2027-2032）&amp;（万元）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中国市场不同应用电缆牵引器规模市场份额预测（2027-2032）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电缆牵引器行业发展分析---发展趋势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电缆牵引器行业发展分析---厂商壁垒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电缆牵引器行业发展分析---驱动因素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电缆牵引器行业发展分析---制约因素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电缆牵引器行业相关重点政策一览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电缆牵引器行业供应链分析</w:t>
      </w:r>
      <w:r>
        <w:rPr>
          <w:rFonts w:hint="eastAsia"/>
        </w:rPr>
        <w:br/>
      </w:r>
      <w:r>
        <w:rPr>
          <w:rFonts w:hint="eastAsia"/>
        </w:rPr>
        <w:t>　　表 86： 电缆牵引器上游原料供应商</w:t>
      </w:r>
      <w:r>
        <w:rPr>
          <w:rFonts w:hint="eastAsia"/>
        </w:rPr>
        <w:br/>
      </w:r>
      <w:r>
        <w:rPr>
          <w:rFonts w:hint="eastAsia"/>
        </w:rPr>
        <w:t>　　表 87： 电缆牵引器行业主要下游客户</w:t>
      </w:r>
      <w:r>
        <w:rPr>
          <w:rFonts w:hint="eastAsia"/>
        </w:rPr>
        <w:br/>
      </w:r>
      <w:r>
        <w:rPr>
          <w:rFonts w:hint="eastAsia"/>
        </w:rPr>
        <w:t>　　表 88： 电缆牵引器典型经销商</w:t>
      </w:r>
      <w:r>
        <w:rPr>
          <w:rFonts w:hint="eastAsia"/>
        </w:rPr>
        <w:br/>
      </w:r>
      <w:r>
        <w:rPr>
          <w:rFonts w:hint="eastAsia"/>
        </w:rPr>
        <w:t>　　表 89： 中国电缆牵引器产量、销量、进口量及出口量（2021-2026）&amp;（千件）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中国电缆牵引器产量、销量、进口量及出口量预测（2027-2032）&amp;（千件）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中国市场电缆牵引器主要进口来源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中国市场电缆牵引器主要出口目的地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电缆牵引器产品图片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中国不同产品类型电缆牵引器市场规模市场份额2025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金属材质产品图片</w:t>
      </w:r>
      <w:r>
        <w:rPr>
          <w:rFonts w:hint="eastAsia"/>
        </w:rPr>
        <w:br/>
      </w:r>
      <w:r>
        <w:rPr>
          <w:rFonts w:hint="eastAsia"/>
        </w:rPr>
        <w:t>　　图 4： 非金属材质产品图片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中国不同应用电缆牵引器市场份额2025 &amp; 2032</w:t>
      </w:r>
      <w:r>
        <w:rPr>
          <w:rFonts w:hint="eastAsia"/>
        </w:rPr>
        <w:br/>
      </w:r>
      <w:r>
        <w:rPr>
          <w:rFonts w:hint="eastAsia"/>
        </w:rPr>
        <w:t>　　图 6： 电力</w:t>
      </w:r>
      <w:r>
        <w:rPr>
          <w:rFonts w:hint="eastAsia"/>
        </w:rPr>
        <w:br/>
      </w:r>
      <w:r>
        <w:rPr>
          <w:rFonts w:hint="eastAsia"/>
        </w:rPr>
        <w:t>　　图 7： 矿业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通讯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中国市场电缆牵引器市场规模，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中国市场电缆牵引器收入及增长率（2021-2032）&amp;（万元）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中国市场电缆牵引器销量及增长率（2021-2032）&amp;（千件）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2025年中国市场主要厂商电缆牵引器销量市场份额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2025年中国市场主要厂商电缆牵引器收入市场份额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2025年中国市场前五大厂商电缆牵引器市场份额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2025年中国市场电缆牵引器第一梯队、第二梯队和第三梯队厂商（品牌）及市场份额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中国市场不同产品类型电缆牵引器价格走势（2021-2032）&amp;（元/件）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中国市场不同应用电缆牵引器价格走势（2021-2032）&amp;（元/件）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电缆牵引器中国企业SWOT分析</w:t>
      </w:r>
      <w:r>
        <w:rPr>
          <w:rFonts w:hint="eastAsia"/>
        </w:rPr>
        <w:br/>
      </w:r>
      <w:r>
        <w:rPr>
          <w:rFonts w:hint="eastAsia"/>
        </w:rPr>
        <w:t>　　图 21： 电缆牵引器产业链</w:t>
      </w:r>
      <w:r>
        <w:rPr>
          <w:rFonts w:hint="eastAsia"/>
        </w:rPr>
        <w:br/>
      </w:r>
      <w:r>
        <w:rPr>
          <w:rFonts w:hint="eastAsia"/>
        </w:rPr>
        <w:t>　　图 22： 电缆牵引器行业采购模式分析</w:t>
      </w:r>
      <w:r>
        <w:rPr>
          <w:rFonts w:hint="eastAsia"/>
        </w:rPr>
        <w:br/>
      </w:r>
      <w:r>
        <w:rPr>
          <w:rFonts w:hint="eastAsia"/>
        </w:rPr>
        <w:t>　　图 23： 电缆牵引器行业生产模式分析</w:t>
      </w:r>
      <w:r>
        <w:rPr>
          <w:rFonts w:hint="eastAsia"/>
        </w:rPr>
        <w:br/>
      </w:r>
      <w:r>
        <w:rPr>
          <w:rFonts w:hint="eastAsia"/>
        </w:rPr>
        <w:t>　　图 24： 电缆牵引器行业销售模式分析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中国电缆牵引器产能、产量、产能利用率及发展趋势（2021-2032）&amp;（千件）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中国电缆牵引器产量、市场需求量及发展趋势（2021-2032）&amp;（千件）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3043a60884d78" w:history="1">
        <w:r>
          <w:rPr>
            <w:rStyle w:val="Hyperlink"/>
          </w:rPr>
          <w:t>2026-2032年中国电缆牵引器市场研究与发展前景预测报告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3043a60884d78" w:history="1">
        <w:r>
          <w:rPr>
            <w:rStyle w:val="Hyperlink"/>
          </w:rPr>
          <w:t>https://www.20087.com/5/70/DianLanQianYinQiDeQianJingQuShi.html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热点：电缆引线器、电缆牵引器一般哪里有卖、5mm厚绝缘板价格表、电缆牵引器的研究内容、电缆输送机、电缆牵引机使用说明视频、电缆连接器、电缆牵引绳怎么套视频、10kv电缆热熔中间接头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fff5837174413" w:history="1">
      <w:r>
        <w:rPr>
          <w:rStyle w:val="Hyperlink"/>
        </w:rPr>
        <w:t>2026-2032年中国电缆牵引器市场研究与发展前景预测报告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DianLanQianYinQiDeQianJingQuShi.html" TargetMode="External" Id="R74f3043a6088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DianLanQianYinQiDeQianJingQuShi.html" TargetMode="External" Id="R397fff583717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2026-01-20T04:10:46Z</dcterms:created>
  <dcterms:modified xsi:type="dcterms:W3CDTF">2026-01-20T05:10:46Z</dcterms:modified>
  <dc:subject>2026-2032年中国电缆牵引器市场研究与发展前景预测报告</dc:subject>
  <dc:title>2026-2032年中国电缆牵引器市场研究与发展前景预测报告</dc:title>
  <cp:keywords>2026-2032年中国电缆牵引器市场研究与发展前景预测报告</cp:keywords>
  <dc:description>2026-2032年中国电缆牵引器市场研究与发展前景预测报告</dc:description>
</cp:coreProperties>
</file>