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333071e9e9460e" w:history="1">
              <w:r>
                <w:rPr>
                  <w:rStyle w:val="Hyperlink"/>
                </w:rPr>
                <w:t>全球与中国电蒸汽发生器发展现状分析及前景趋势预测报告（2025-2031年）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333071e9e9460e" w:history="1">
              <w:r>
                <w:rPr>
                  <w:rStyle w:val="Hyperlink"/>
                </w:rPr>
                <w:t>全球与中国电蒸汽发生器发展现状分析及前景趋势预测报告（2025-2031年）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333071e9e9460e" w:history="1">
                <w:r>
                  <w:rPr>
                    <w:rStyle w:val="Hyperlink"/>
                  </w:rPr>
                  <w:t>https://www.20087.com/5/30/DianZhengQiFaShengQiHangYeQianJingQuShi.html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蒸汽发生器是工业和商业领域中不可或缺的热源设备，近年来随着节能环保理念的深入人心，其市场需求持续增长。相较于传统燃煤或燃气蒸汽锅炉，电蒸汽发生器以其启动迅速、操作简便、无污染排放的优势，在食品加工、医院消毒、酒店供暖等领域得到广泛应用。目前，市场上的电蒸汽发生器正向着高效节能、智能化控制的方向发展，以适应更严格的环保标准和用户对设备性能的更高要求。</w:t>
      </w:r>
      <w:r>
        <w:rPr>
          <w:rFonts w:hint="eastAsia"/>
        </w:rPr>
        <w:br/>
      </w:r>
      <w:r>
        <w:rPr>
          <w:rFonts w:hint="eastAsia"/>
        </w:rPr>
        <w:t>　　未来，电蒸汽发生器行业将更加注重技术创新和环保性能。技术创新方面，将采用更先进的加热元件和控制系统，如石墨烯加热技术、物联网远程监控，以提高设备的热效率和运行稳定性。环保性能方面，随着碳中和目标的推进，电蒸汽发生器将更加侧重于低碳、零排放的技术路线，成为清洁能源转换过程中的重要组成部分。此外，模块化设计和定制化服务将成为趋势，以满足不同行业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333071e9e9460e" w:history="1">
        <w:r>
          <w:rPr>
            <w:rStyle w:val="Hyperlink"/>
          </w:rPr>
          <w:t>全球与中国电蒸汽发生器发展现状分析及前景趋势预测报告（2025-2031年）</w:t>
        </w:r>
      </w:hyperlink>
      <w:r>
        <w:rPr>
          <w:rFonts w:hint="eastAsia"/>
        </w:rPr>
        <w:t>》通过全面的行业调研，系统梳理了电蒸汽发生器产业链的各个环节，详细分析了电蒸汽发生器市场规模、需求变化及价格趋势。报告结合当前电蒸汽发生器行业现状，科学预测了市场前景与发展方向，并解读了重点企业的竞争格局、市场集中度及品牌表现。同时，报告对电蒸汽发生器细分市场进行了深入探讨，结合电蒸汽发生器技术现状与SWOT分析，揭示了电蒸汽发生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电蒸汽发生器行业概述及市场现状分析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电蒸汽发生器行业介绍</w:t>
      </w:r>
      <w:r>
        <w:rPr>
          <w:rFonts w:hint="eastAsia"/>
        </w:rPr>
        <w:br/>
      </w:r>
      <w:r>
        <w:rPr>
          <w:rFonts w:hint="eastAsia"/>
        </w:rPr>
        <w:t>　　第二节 电蒸汽发生器产品主要分类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一、不同种类电蒸汽发生器产量占比（2024年）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二、不同种类电蒸汽发生器价格走势（2020-2031年）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电蒸汽发生器主要应用领域分析</w:t>
      </w:r>
      <w:r>
        <w:rPr>
          <w:rFonts w:hint="eastAsia"/>
        </w:rPr>
        <w:br/>
      </w:r>
      <w:r>
        <w:rPr>
          <w:rFonts w:hint="eastAsia"/>
        </w:rPr>
        <w:t>　　　　一、电蒸汽发生器主要应用领域</w:t>
      </w:r>
      <w:r>
        <w:rPr>
          <w:rFonts w:hint="eastAsia"/>
        </w:rPr>
        <w:br/>
      </w:r>
      <w:r>
        <w:rPr>
          <w:rFonts w:hint="eastAsia"/>
        </w:rPr>
        <w:t>　　　　二、全球电蒸汽发生器不同应用领域消费量占比（2024年）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全球与中国电蒸汽发生器市场发展现状对比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一、全球电蒸汽发生器市场现状及发展趋势（2020-2031年）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二、中国电蒸汽发生器市场现状及发展趋势（2020-2031年）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全球电蒸汽发生器供需现状及趋势预测（2020-2031年）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一、全球电蒸汽发生器产能、产量、产能利用率情况及趋势（2020-2031年）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二、全球电蒸汽发生器产量、表观消费量情况及趋势（2020-2031年）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中国电蒸汽发生器供需现状及趋势预测（2020-2031年）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一、中国电蒸汽发生器产能、产量、产能利用率情况及趋势（2020-2031年）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二、中国电蒸汽发生器产量、表观消费量情况及趋势（2020-2031年）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三、中国电蒸汽发生器产量、需求量、市场缺口情况及趋势（2020-2031年）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中国电蒸汽发生器行业政策分析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全球与中国电蒸汽发生器重点企业产量、产值、集中度分析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全球市场电蒸汽发生器重点企业2024和2025年产量、产值统计分析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一、全球市场电蒸汽发生器重点企业2024和2025年产量统计分析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二、全球市场电蒸汽发生器重点企业2024和2025年产值统计分析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三、全球市场电蒸汽发生器重点企业2024和2025年产品价格分析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中国市场电蒸汽发生器重点企业2024和2025年产量、产值统计分析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一、中国市场电蒸汽发生器重点企业2024和2025年产量统计分析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二、中国市场电蒸汽发生器重点企业2024和2025年产值统计分析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电蒸汽发生器重点厂商总部</w:t>
      </w:r>
      <w:r>
        <w:rPr>
          <w:rFonts w:hint="eastAsia"/>
        </w:rPr>
        <w:br/>
      </w:r>
      <w:r>
        <w:rPr>
          <w:rFonts w:hint="eastAsia"/>
        </w:rPr>
        <w:t>　　第四节 电蒸汽发生器行业企业集中度分析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全球重点电蒸汽发生器企业SWOT分析</w:t>
      </w:r>
      <w:r>
        <w:rPr>
          <w:rFonts w:hint="eastAsia"/>
        </w:rPr>
        <w:br/>
      </w:r>
      <w:r>
        <w:rPr>
          <w:rFonts w:hint="eastAsia"/>
        </w:rPr>
        <w:t>　　第六节 中国重点电蒸汽发生器企业SWOT分析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全球主要地区电蒸汽发生器产量、产值、市场份额情况及趋势预测（2020-2031年）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全球主要地区电蒸汽发生器产量、产值及市场份额情况及趋势（2020-2031年）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一、全球主要地区电蒸汽发生器产量及市场份额情况及趋势（2020-2031年）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二、全球主要地区电蒸汽发生器产值及市场份额情况及趋势（2020-2031年）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中国市场2020-2031年电蒸汽发生器产量、产值情况及趋势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北美市场2020-2031年电蒸汽发生器产量、产值情况及趋势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欧洲市场2020-2031年电蒸汽发生器产量、产值情况及趋势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日本市场2020-2031年电蒸汽发生器产量、产值情况及趋势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全球主要地区电蒸汽发生器消费量、市场份额及发展趋势分析（2020-2031年）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全球主要地区电蒸汽发生器消费量、市场份额及发展趋势（2020-2031年）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中国市场2020-2031年电蒸汽发生器消费情况及发展趋势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北美市场2020-2031年电蒸汽发生器消费情况及发展趋势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欧洲市场2020-2031年电蒸汽发生器消费情况及发展趋势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日本市场2020-2031年电蒸汽发生器消费情况及发展趋势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主要电蒸汽发生器企业调研分析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二、企业电蒸汽发生器产品</w:t>
      </w:r>
      <w:r>
        <w:rPr>
          <w:rFonts w:hint="eastAsia"/>
        </w:rPr>
        <w:br/>
      </w:r>
      <w:r>
        <w:rPr>
          <w:rFonts w:hint="eastAsia"/>
        </w:rPr>
        <w:t>　　　　三、企业电蒸汽发生器产量、价格、收入、成本、毛利情况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二、企业电蒸汽发生器产品</w:t>
      </w:r>
      <w:r>
        <w:rPr>
          <w:rFonts w:hint="eastAsia"/>
        </w:rPr>
        <w:br/>
      </w:r>
      <w:r>
        <w:rPr>
          <w:rFonts w:hint="eastAsia"/>
        </w:rPr>
        <w:t>　　　　三、企业电蒸汽发生器产量、价格、收入、成本、毛利情况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二、企业电蒸汽发生器产品</w:t>
      </w:r>
      <w:r>
        <w:rPr>
          <w:rFonts w:hint="eastAsia"/>
        </w:rPr>
        <w:br/>
      </w:r>
      <w:r>
        <w:rPr>
          <w:rFonts w:hint="eastAsia"/>
        </w:rPr>
        <w:t>　　　　三、企业电蒸汽发生器产量、价格、收入、成本、毛利情况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二、企业电蒸汽发生器产品</w:t>
      </w:r>
      <w:r>
        <w:rPr>
          <w:rFonts w:hint="eastAsia"/>
        </w:rPr>
        <w:br/>
      </w:r>
      <w:r>
        <w:rPr>
          <w:rFonts w:hint="eastAsia"/>
        </w:rPr>
        <w:t>　　　　三、企业电蒸汽发生器产量、价格、收入、成本、毛利情况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二、企业电蒸汽发生器产品</w:t>
      </w:r>
      <w:r>
        <w:rPr>
          <w:rFonts w:hint="eastAsia"/>
        </w:rPr>
        <w:br/>
      </w:r>
      <w:r>
        <w:rPr>
          <w:rFonts w:hint="eastAsia"/>
        </w:rPr>
        <w:t>　　　　三、企业电蒸汽发生器产量、价格、收入、成本、毛利情况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二、企业电蒸汽发生器产品</w:t>
      </w:r>
      <w:r>
        <w:rPr>
          <w:rFonts w:hint="eastAsia"/>
        </w:rPr>
        <w:br/>
      </w:r>
      <w:r>
        <w:rPr>
          <w:rFonts w:hint="eastAsia"/>
        </w:rPr>
        <w:t>　　　　三、企业电蒸汽发生器产量、价格、收入、成本、毛利情况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二、企业电蒸汽发生器产品</w:t>
      </w:r>
      <w:r>
        <w:rPr>
          <w:rFonts w:hint="eastAsia"/>
        </w:rPr>
        <w:br/>
      </w:r>
      <w:r>
        <w:rPr>
          <w:rFonts w:hint="eastAsia"/>
        </w:rPr>
        <w:t>　　　　三、企业电蒸汽发生器产量、价格、收入、成本、毛利情况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二、企业电蒸汽发生器产品</w:t>
      </w:r>
      <w:r>
        <w:rPr>
          <w:rFonts w:hint="eastAsia"/>
        </w:rPr>
        <w:br/>
      </w:r>
      <w:r>
        <w:rPr>
          <w:rFonts w:hint="eastAsia"/>
        </w:rPr>
        <w:t>　　　　三、企业电蒸汽发生器产量、价格、收入、成本、毛利情况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二、企业电蒸汽发生器产品</w:t>
      </w:r>
      <w:r>
        <w:rPr>
          <w:rFonts w:hint="eastAsia"/>
        </w:rPr>
        <w:br/>
      </w:r>
      <w:r>
        <w:rPr>
          <w:rFonts w:hint="eastAsia"/>
        </w:rPr>
        <w:t>　　　　三、企业电蒸汽发生器产量、价格、收入、成本、毛利情况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二、企业电蒸汽发生器产品</w:t>
      </w:r>
      <w:r>
        <w:rPr>
          <w:rFonts w:hint="eastAsia"/>
        </w:rPr>
        <w:br/>
      </w:r>
      <w:r>
        <w:rPr>
          <w:rFonts w:hint="eastAsia"/>
        </w:rPr>
        <w:t>　　　　三、企业电蒸汽发生器产量、价格、收入、成本、毛利情况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不同种类电蒸汽发生器产量、价格、产值及市场份额情况（2020-2031）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全球市场不同种类电蒸汽发生器产量、产值及市场份额情况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一、全球市场不同种类电蒸汽发生器产量、市场份额情况（2020-2031年）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二、全球市场不同种类电蒸汽发生器产值、市场份额情况（2020-2031年）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三、全球市场不同种类电蒸汽发生器价格走势分析（2020-2031年）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中国市场不同种类电蒸汽发生器产量、产值及市场份额情况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一、中国市场不同种类电蒸汽发生器产量、市场份额情况（2020-2031年）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二、中国市场不同种类电蒸汽发生器产值、市场份额情况（2020-2031年）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三、中国市场不同种类电蒸汽发生器价格走势分析（2020-2031年）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电蒸汽发生器上游原料及下游主要应用领域分析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电蒸汽发生器产业链分析</w:t>
      </w:r>
      <w:r>
        <w:rPr>
          <w:rFonts w:hint="eastAsia"/>
        </w:rPr>
        <w:br/>
      </w:r>
      <w:r>
        <w:rPr>
          <w:rFonts w:hint="eastAsia"/>
        </w:rPr>
        <w:t>　　第二节 电蒸汽发生器产业上游供应分析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全球市场电蒸汽发生器下游主要应用领域消费量、市场份额及增长情况（2020-2031年）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中国市场电蒸汽发生器下游主要应用领域消费量、市场份额及增长情况（2020-2031年）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中国市场电蒸汽发生器产量、消费量、进出口分析及发展趋势（2020-2031年）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中国市场电蒸汽发生器产量、消费量、进出口分析及发展趋势（2020-2031年）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中国市场电蒸汽发生器进出口贸易趋势（2020-2031年）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中国市场电蒸汽发生器主要进口来源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中国市场电蒸汽发生器主要出口目的地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中国市场电蒸汽发生器主要地区分布（2025年）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中国电蒸汽发生器生产地区分布</w:t>
      </w:r>
      <w:r>
        <w:rPr>
          <w:rFonts w:hint="eastAsia"/>
        </w:rPr>
        <w:br/>
      </w:r>
      <w:r>
        <w:rPr>
          <w:rFonts w:hint="eastAsia"/>
        </w:rPr>
        <w:t>　　第二节 中国电蒸汽发生器消费地区分布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影响中国市场电蒸汽发生器供需因素分析</w:t>
      </w:r>
      <w:r>
        <w:rPr>
          <w:rFonts w:hint="eastAsia"/>
        </w:rPr>
        <w:br/>
      </w:r>
      <w:r>
        <w:rPr>
          <w:rFonts w:hint="eastAsia"/>
        </w:rPr>
        <w:t>　　第一节 电蒸汽发生器及相关行业技术发展概况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电蒸汽发生器进出口贸易现状及趋势（2020-2031年）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电蒸汽发生器产品技术趋势与价格走势预测（2020-2031年）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电蒸汽发生器行业市场环境发展趋势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不同种类电蒸汽发生器产品技术发展趋势（2020-2031年）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电蒸汽发生器价格走势预测（2020-2031年）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电蒸汽发生器销售渠道分析及建议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国内市场电蒸汽发生器销售渠道分析</w:t>
      </w:r>
      <w:r>
        <w:rPr>
          <w:rFonts w:hint="eastAsia"/>
        </w:rPr>
        <w:br/>
      </w:r>
      <w:r>
        <w:rPr>
          <w:rFonts w:hint="eastAsia"/>
        </w:rPr>
        <w:t>　　　　一、当前电蒸汽发生器主要销售模式及销售渠道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二、国内市场电蒸汽发生器销售模式及销售渠道趋势（2020-2031年）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海外市场电蒸汽发生器销售渠道分析</w:t>
      </w:r>
      <w:r>
        <w:rPr>
          <w:rFonts w:hint="eastAsia"/>
        </w:rPr>
        <w:br/>
      </w:r>
      <w:r>
        <w:rPr>
          <w:rFonts w:hint="eastAsia"/>
        </w:rPr>
        <w:t>　　第三节 中^智林－电蒸汽发生器行业营销策略建议</w:t>
      </w:r>
      <w:r>
        <w:rPr>
          <w:rFonts w:hint="eastAsia"/>
        </w:rPr>
        <w:br/>
      </w:r>
      <w:r>
        <w:rPr>
          <w:rFonts w:hint="eastAsia"/>
        </w:rPr>
        <w:t>　　　　一、电蒸汽发生器市场定位及目标消费者分析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二、电蒸汽发生器行业营销模式及销售渠道建议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电蒸汽发生器产品介绍</w:t>
      </w:r>
      <w:r>
        <w:rPr>
          <w:rFonts w:hint="eastAsia"/>
        </w:rPr>
        <w:br/>
      </w:r>
      <w:r>
        <w:rPr>
          <w:rFonts w:hint="eastAsia"/>
        </w:rPr>
        <w:t>　　表 电蒸汽发生器产品分类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2024年全球不同种类电蒸汽发生器产量份额</w:t>
      </w:r>
      <w:r>
        <w:rPr>
          <w:rFonts w:hint="eastAsia"/>
        </w:rPr>
        <w:br/>
      </w:r>
      <w:r>
        <w:rPr>
          <w:rFonts w:hint="eastAsia"/>
        </w:rPr>
        <w:t>　　表 不同种类电蒸汽发生器价格及趋势（2020-2031年）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电蒸汽发生器主要应用领域</w:t>
      </w:r>
      <w:r>
        <w:rPr>
          <w:rFonts w:hint="eastAsia"/>
        </w:rPr>
        <w:br/>
      </w:r>
      <w:r>
        <w:rPr>
          <w:rFonts w:hint="eastAsia"/>
        </w:rPr>
        <w:t>　　图 全球2025年电蒸汽发生器不同应用领域消费量份额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全球市场电蒸汽发生器产量及增长情况（2020-2031年）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全球市场电蒸汽发生器产值及增长情况（2020-2031年）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中国市场电蒸汽发生器产量、增长率及趋势（2020-2031年）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中国市场电蒸汽发生器产值、增长率及趋势（2020-2031年）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全球电蒸汽发生器产能、产量、产能利用率及趋势（2020-2031年）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全球电蒸汽发生器产量、表观消费量及趋势（2020-2031年）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中国电蒸汽发生器产能、产量、产能利用率及趋势（2020-2031年）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中国电蒸汽发生器产量、表观消费量及趋势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中国电蒸汽发生器产量、市场需求量及趋势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电蒸汽发生器行业政策分析</w:t>
      </w:r>
      <w:r>
        <w:rPr>
          <w:rFonts w:hint="eastAsia"/>
        </w:rPr>
        <w:br/>
      </w:r>
      <w:r>
        <w:rPr>
          <w:rFonts w:hint="eastAsia"/>
        </w:rPr>
        <w:t>　　表 全球市场电蒸汽发生器重点企业2024和2025年产量统计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全球市场电蒸汽发生器重点企业2024和2025年产量、市场份额统计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全球市场电蒸汽发生器重点企业2025年产量、市场份额统计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全球市场电蒸汽发生器重点企业2025年产量、市场份额统计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全球市场电蒸汽发生器重点企业2024和2025年产值统计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全球市场电蒸汽发生器重点企业2024和2025年产值市场份额统计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全球市场电蒸汽发生器重点企业2025年产值、市场份额统计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全球市场电蒸汽发生器重点企业2025年产值、市场份额统计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全球市场电蒸汽发生器重点企业2024和2025年产品价格统计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中国市场电蒸汽发生器重点企业2024和2025年产量统计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中国市场电蒸汽发生器重点企业2024和2025年产量市场份额统计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中国市场电蒸汽发生器重点企业2025年产量、市场份额统计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中国市场电蒸汽发生器重点企业2025年产量、市场份额统计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中国市场电蒸汽发生器重点企业2024和2025年产值统计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中国市场电蒸汽发生器重点企业2024和2025年产值市场份额统计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中国市场电蒸汽发生器重点企业2025年产值、市场份额统计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中国市场电蒸汽发生器重点企业2025年产值、市场份额统计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电蒸汽发生器企业总部</w:t>
      </w:r>
      <w:r>
        <w:rPr>
          <w:rFonts w:hint="eastAsia"/>
        </w:rPr>
        <w:br/>
      </w:r>
      <w:r>
        <w:rPr>
          <w:rFonts w:hint="eastAsia"/>
        </w:rPr>
        <w:t>　　表 全球市场电蒸汽发生器重点企业2024和2025年产值市场份额统计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全球电蒸汽发生器重点企业SWOT分析</w:t>
      </w:r>
      <w:r>
        <w:rPr>
          <w:rFonts w:hint="eastAsia"/>
        </w:rPr>
        <w:br/>
      </w:r>
      <w:r>
        <w:rPr>
          <w:rFonts w:hint="eastAsia"/>
        </w:rPr>
        <w:t>　　表 中国电蒸汽发生器重点企业SWOT分析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全球主要地区2020-2025年电蒸汽发生器产量统计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全球主要地区2025-2031年电蒸汽发生器产量预测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全球主要地区2020-2031年电蒸汽发生器产量市场份额统计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全球主要地区2025年电蒸汽发生器产量市场份额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全球主要地区2020-2025年电蒸汽发生器产值统计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全球主要地区2025-2031年电蒸汽发生器产值预测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全球主要地区2020-2031年电蒸汽发生器产值市场份额统计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全球主要地区2025年电蒸汽发生器产值市场份额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中国市场2020-2031年电蒸汽发生器产量及增长情况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中国市场2020-2031年电蒸汽发生器产值及增长情况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北美市场2020-2031年电蒸汽发生器产量及增长情况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北美市场2020-2031年电蒸汽发生器产值及增长情况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欧洲市场2020-2031年电蒸汽发生器产量及增长情况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欧洲市场2020-2031年电蒸汽发生器产值及增长情况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日本市场2020-2031年电蒸汽发生器产量及增长情况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日本市场2020-2031年电蒸汽发生器产值及增长情况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全球主要地区2020-2025年电蒸汽发生器消费量统计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全球主要地区2025-2031年电蒸汽发生器消费量预测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全球主要地区2020-2031年电蒸汽发生器消费量市场份额统计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全球主要地区2025年电蒸汽发生器消费量市场份额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中国市场2020-2031年电蒸汽发生器消费量、增长率及趋势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北美市场2020-2031年电蒸汽发生器消费量、增长率及趋势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欧洲市场2020-2031年电蒸汽发生器消费量、增长率及趋势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日本市场2020-2031年电蒸汽发生器消费量、增长率及趋势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企业（一）电蒸汽发生器产品情况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企业（一）2024-2025年电蒸汽发生器产量、价格、收入、成本、毛利情况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企业（二）电蒸汽发生器产品情况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企业（二）2024-2025年电蒸汽发生器产量、价格、收入、成本、毛利情况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企业（三）电蒸汽发生器产品情况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企业（三）2024-2025年电蒸汽发生器产量、价格、收入、成本、毛利情况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企业（四）电蒸汽发生器产品情况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企业（四）2024-2025年电蒸汽发生器产量、价格、收入、成本、毛利情况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企业（五）电蒸汽发生器产品情况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企业（五）2024-2025年电蒸汽发生器产量、价格、收入、成本、毛利情况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企业（六）电蒸汽发生器产品情况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企业（六）2024-2025年电蒸汽发生器产量、价格、收入、成本、毛利情况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企业（七）电蒸汽发生器产品情况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企业（七）2024-2025年电蒸汽发生器产量、价格、收入、成本、毛利情况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企业（八）电蒸汽发生器产品情况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企业（八）2024-2025年电蒸汽发生器产量、价格、收入、成本、毛利情况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企业（九）电蒸汽发生器产品情况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企业（九）2024-2025年电蒸汽发生器产量、价格、收入、成本、毛利情况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企业（十）电蒸汽发生器产品情况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企业（十）2024-2025年电蒸汽发生器产量、价格、收入、成本、毛利情况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全球市场不同种类电蒸汽发生器产量统计（2020-2025年）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全球市场不同种类电蒸汽发生器产量预测（2025-2031年）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全球市场不同种类电蒸汽发生器产量市场份额（2020-2031年）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全球市场不同种类电蒸汽发生器产值统计（2020-2025年）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全球市场不同种类电蒸汽发生器产值预测（2025-2031年）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全球市场不同种类电蒸汽发生器产值市场份额（2020-2031年）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全球市场不同种类电蒸汽发生器价格走势（2020-2031年）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中国市场不同种类电蒸汽发生器产量统计（2020-2025年）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中国市场不同种类电蒸汽发生器产量预测（2025-2031年）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中国市场不同种类电蒸汽发生器产量市场份额（2020-2031年）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中国市场不同种类电蒸汽发生器产值统计（2020-2025年）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中国市场不同种类电蒸汽发生器产值预测（2025-2031年）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中国市场不同种类电蒸汽发生器产值市场份额（2020-2031年）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中国市场不同种类电蒸汽发生器价格走势（2020-2031年）</w:t>
      </w:r>
      <w:r>
        <w:rPr>
          <w:rFonts w:hint="eastAsia"/>
        </w:rPr>
        <w:br/>
      </w:r>
      <w:r>
        <w:rPr>
          <w:rFonts w:hint="eastAsia"/>
        </w:rPr>
        <w:t>　　图 电蒸汽发生器产业链</w:t>
      </w:r>
      <w:r>
        <w:rPr>
          <w:rFonts w:hint="eastAsia"/>
        </w:rPr>
        <w:br/>
      </w:r>
      <w:r>
        <w:rPr>
          <w:rFonts w:hint="eastAsia"/>
        </w:rPr>
        <w:t>　　表 电蒸汽发生器原材料</w:t>
      </w:r>
      <w:r>
        <w:rPr>
          <w:rFonts w:hint="eastAsia"/>
        </w:rPr>
        <w:br/>
      </w:r>
      <w:r>
        <w:rPr>
          <w:rFonts w:hint="eastAsia"/>
        </w:rPr>
        <w:t>　　表 电蒸汽发生器上游原料供应商及联系方式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全球市场电蒸汽发生器主要应用领域消费量统计（2020-2025年）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全球市场电蒸汽发生器主要应用领域消费量预测（2025-2031年）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全球市场电蒸汽发生器主要应用领域消费量市场份额（2020-2031年）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2025年全球市场电蒸汽发生器主要应用领域消费量市场份额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全球市场电蒸汽发生器主要应用领域消费量增长率（2020-2031年）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中国市场电蒸汽发生器主要应用领域消费量统计（2020-2025年）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中国市场电蒸汽发生器主要应用领域消费量预测（2025-2031年）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中国市场电蒸汽发生器主要应用领域消费量市场份额（2020-2031年）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中国市场电蒸汽发生器主要应用领域消费量增长率（2020-2031年）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中国市场电蒸汽发生器产量、消费量、进出口情况分析（2020-2025年）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中国市场电蒸汽发生器产量、消费量、进出口情况预测（2025-2031年）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2020-2031年中国市场电蒸汽发生器进出口量</w:t>
      </w:r>
      <w:r>
        <w:rPr>
          <w:rFonts w:hint="eastAsia"/>
        </w:rPr>
        <w:br/>
      </w:r>
      <w:r>
        <w:rPr>
          <w:rFonts w:hint="eastAsia"/>
        </w:rPr>
        <w:t>　　图 2025年电蒸汽发生器生产地区分布</w:t>
      </w:r>
      <w:r>
        <w:rPr>
          <w:rFonts w:hint="eastAsia"/>
        </w:rPr>
        <w:br/>
      </w:r>
      <w:r>
        <w:rPr>
          <w:rFonts w:hint="eastAsia"/>
        </w:rPr>
        <w:t>　　图 2025年电蒸汽发生器消费地区分布</w:t>
      </w:r>
      <w:r>
        <w:rPr>
          <w:rFonts w:hint="eastAsia"/>
        </w:rPr>
        <w:br/>
      </w:r>
      <w:r>
        <w:rPr>
          <w:rFonts w:hint="eastAsia"/>
        </w:rPr>
        <w:t>　　图 中国电蒸汽发生器进口量及趋势预测（2020-2031年）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中国电蒸汽发生器出口量及趋势预测（2020-2031年）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不同种类电蒸汽发生器产量占比（2025-2031年）</w:t>
      </w:r>
      <w:r>
        <w:rPr>
          <w:rFonts w:hint="eastAsia"/>
        </w:rPr>
        <w:br/>
      </w:r>
      <w:r>
        <w:rPr>
          <w:rFonts w:hint="eastAsia"/>
        </w:rPr>
        <w:t>　　图 电蒸汽发生器价格走势预测（2025-2031年）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国内市场电蒸汽发生器未来销售渠道趋势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333071e9e9460e" w:history="1">
        <w:r>
          <w:rPr>
            <w:rStyle w:val="Hyperlink"/>
          </w:rPr>
          <w:t>全球与中国电蒸汽发生器发展现状分析及前景趋势预测报告（2025-2031年）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333071e9e9460e" w:history="1">
        <w:r>
          <w:rPr>
            <w:rStyle w:val="Hyperlink"/>
          </w:rPr>
          <w:t>https://www.20087.com/5/30/DianZhengQiFaShengQiHangYeQianJingQuShi.html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热点：电蒸汽锅炉十大排名、电蒸汽发生器做一吨蒸汽费用、燃气蒸汽锅炉、电蒸汽发生器的优点、高频加热器、电蒸汽发生器图片、电磁加热器、电蒸汽发生器安装示意图、电加热蒸汽锅炉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db7b91c2b34c16" w:history="1">
      <w:r>
        <w:rPr>
          <w:rStyle w:val="Hyperlink"/>
        </w:rPr>
        <w:t>全球与中国电蒸汽发生器发展现状分析及前景趋势预测报告（2025-2031年）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DianZhengQiFaShengQiHangYeQianJingQuShi.html" TargetMode="External" Id="R39333071e9e946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DianZhengQiFaShengQiHangYeQianJingQuShi.html" TargetMode="External" Id="Rdadb7b91c2b34c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2025-02-21T07:50:00Z</dcterms:created>
  <dcterms:modified xsi:type="dcterms:W3CDTF">2025-02-21T08:50:00Z</dcterms:modified>
  <dc:subject>全球与中国电蒸汽发生器发展现状分析及前景趋势预测报告（2025-2031年）</dc:subject>
  <dc:title>全球与中国电蒸汽发生器发展现状分析及前景趋势预测报告（2025-2031年）</dc:title>
  <cp:keywords>全球与中国电蒸汽发生器发展现状分析及前景趋势预测报告（2025-2031年）</cp:keywords>
  <dc:description>全球与中国电蒸汽发生器发展现状分析及前景趋势预测报告（2025-2031年）</dc:description>
</cp:coreProperties>
</file>