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0e7c565b04e5f" w:history="1">
              <w:r>
                <w:rPr>
                  <w:rStyle w:val="Hyperlink"/>
                </w:rPr>
                <w:t>2025-2031年中国电蒸汽锅炉行业现状与市场前景分析报告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0e7c565b04e5f" w:history="1">
              <w:r>
                <w:rPr>
                  <w:rStyle w:val="Hyperlink"/>
                </w:rPr>
                <w:t>2025-2031年中国电蒸汽锅炉行业现状与市场前景分析报告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0e7c565b04e5f" w:history="1">
                <w:r>
                  <w:rPr>
                    <w:rStyle w:val="Hyperlink"/>
                  </w:rPr>
                  <w:t>https://www.20087.com/5/70/DianZhengQiGuoLuDeFaZhanQianJing.html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汽锅炉是一种清洁高效的能源转换装置，适用于食品加工、医院消毒、酒店供暖等多个行业。随着全球对减排目标的承诺，电蒸汽锅炉因其零排放特性而备受推崇。技术的不断进步提高了其热效率和自动化水平，减少了运行成本和维护工作。</w:t>
      </w:r>
      <w:r>
        <w:rPr>
          <w:rFonts w:hint="eastAsia"/>
        </w:rPr>
        <w:br/>
      </w:r>
      <w:r>
        <w:rPr>
          <w:rFonts w:hint="eastAsia"/>
        </w:rPr>
        <w:t>　　电蒸汽锅炉的未来将更加注重能效提升和智能控制。随着可再生能源发电比例的增加，电蒸汽锅炉将更好地与清洁能源系统集成，实现更灵活的能源调度。同时，物联网技术的应用将使设备具备远程监控和故障预警能力，进一步提高运行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0e7c565b04e5f" w:history="1">
        <w:r>
          <w:rPr>
            <w:rStyle w:val="Hyperlink"/>
          </w:rPr>
          <w:t>2025-2031年中国电蒸汽锅炉行业现状与市场前景分析报告</w:t>
        </w:r>
      </w:hyperlink>
      <w:r>
        <w:rPr>
          <w:rFonts w:hint="eastAsia"/>
        </w:rPr>
        <w:t>》通过详实的数据分析，全面解析了电蒸汽锅炉行业的市场规模、需求动态及价格趋势，深入探讨了电蒸汽锅炉产业链上下游的协同关系与竞争格局变化。报告对电蒸汽锅炉细分市场进行精准划分，结合重点企业研究，揭示了品牌影响力与市场集中度的现状，为行业参与者提供了清晰的竞争态势洞察。同时，报告结合宏观经济环境、技术发展路径及消费者需求演变，科学预测了电蒸汽锅炉行业的未来发展方向，并针对潜在风险提出了切实可行的应对策略。报告为电蒸汽锅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电蒸汽锅炉行业界定及应用</w:t>
      </w:r>
      <w:r>
        <w:rPr>
          <w:rFonts w:hint="eastAsia"/>
        </w:rPr>
        <w:br/>
      </w:r>
      <w:r>
        <w:rPr>
          <w:rFonts w:hint="eastAsia"/>
        </w:rPr>
        <w:t>　　第一节 电蒸汽锅炉行业定义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电蒸汽锅炉主要应用领域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2024-2025年全球电蒸汽锅炉行业发展状况分析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2024-2025年全球电蒸汽锅炉行业运行概况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2019-2024年全球电蒸汽锅炉行业市场规模分析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全球主要地区电蒸汽锅炉行业运行情况分析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2025-2031年全球电蒸汽锅炉行业发展趋势预测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2024-2025年中国电蒸汽锅炉发展环境分析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电蒸汽锅炉行业相关政策、标准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电蒸汽锅炉行业相关发展规划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2024-2025年中国电蒸汽锅炉行业现状调研分析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中国电蒸汽锅炉行业发展现状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一、2024-2025年电蒸汽锅炉行业品牌发展现状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二、2024-2025年电蒸汽锅炉行业需求市场现状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三、2024-2025年电蒸汽锅炉市场需求层次分析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四、2024-2025年中国电蒸汽锅炉市场走向分析</w:t>
      </w:r>
      <w:r>
        <w:rPr>
          <w:rFonts w:hint="eastAsia"/>
        </w:rPr>
        <w:br/>
      </w:r>
      <w:r>
        <w:rPr>
          <w:rFonts w:hint="eastAsia"/>
        </w:rPr>
        <w:t>　　第二节 中国电蒸汽锅炉产品技术分析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一、2024-2025年电蒸汽锅炉产品技术变化特点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二、2024-2025年电蒸汽锅炉产品市场的新技术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三、2024-2025年电蒸汽锅炉产品市场现状分析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中国电蒸汽锅炉行业存在的问题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一、2024-2025年电蒸汽锅炉产品市场存在的主要问题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二、2024-2025年国内电蒸汽锅炉产品市场的三大瓶颈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三、2024-2025年电蒸汽锅炉产品市场遭遇的规模难题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对中国电蒸汽锅炉市场的分析及思考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一、电蒸汽锅炉市场特点</w:t>
      </w:r>
      <w:r>
        <w:rPr>
          <w:rFonts w:hint="eastAsia"/>
        </w:rPr>
        <w:br/>
      </w:r>
      <w:r>
        <w:rPr>
          <w:rFonts w:hint="eastAsia"/>
        </w:rPr>
        <w:t>　　　　二、电蒸汽锅炉市场分析</w:t>
      </w:r>
      <w:r>
        <w:rPr>
          <w:rFonts w:hint="eastAsia"/>
        </w:rPr>
        <w:br/>
      </w:r>
      <w:r>
        <w:rPr>
          <w:rFonts w:hint="eastAsia"/>
        </w:rPr>
        <w:t>　　　　三、电蒸汽锅炉市场变化的方向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四、中国电蒸汽锅炉行业发展的新思路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五、对中国电蒸汽锅炉行业发展的思考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中国电蒸汽锅炉行业市场供需现状调研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2024-2025年中国电蒸汽锅炉市场现状分析</w:t>
      </w:r>
      <w:r>
        <w:rPr>
          <w:rFonts w:hint="eastAsia"/>
        </w:rPr>
        <w:br/>
      </w:r>
      <w:r>
        <w:rPr>
          <w:rFonts w:hint="eastAsia"/>
        </w:rPr>
        <w:t>　　第二节 中国电蒸汽锅炉行业产量情况分析及预测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一、电蒸汽锅炉总体产能规模</w:t>
      </w:r>
      <w:r>
        <w:rPr>
          <w:rFonts w:hint="eastAsia"/>
        </w:rPr>
        <w:br/>
      </w:r>
      <w:r>
        <w:rPr>
          <w:rFonts w:hint="eastAsia"/>
        </w:rPr>
        <w:t>　　　　二、电蒸汽锅炉生产区域分布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三、2019-2024年中国电蒸汽锅炉产量统计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四、2025-2031年中国电蒸汽锅炉产量预测</w:t>
      </w:r>
      <w:r>
        <w:rPr>
          <w:rFonts w:hint="eastAsia"/>
        </w:rPr>
        <w:br/>
      </w:r>
      <w:r>
        <w:rPr>
          <w:rFonts w:hint="eastAsia"/>
        </w:rPr>
        <w:t>　　第三节 中国电蒸汽锅炉市场需求分析及预测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一、中国电蒸汽锅炉市场需求特点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二、2019-2024年中国电蒸汽锅炉市场需求量统计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三、2025-2031年中国电蒸汽锅炉市场需求量预测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中国电蒸汽锅炉价格趋势分析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一、2019-2024年中国电蒸汽锅炉市场价格趋势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二、2025-2031年中国电蒸汽锅炉市场价格走势预测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中国电蒸汽锅炉进出口分析</w:t>
      </w:r>
      <w:r>
        <w:rPr>
          <w:rFonts w:hint="eastAsia"/>
        </w:rPr>
        <w:br/>
      </w:r>
      <w:r>
        <w:rPr>
          <w:rFonts w:hint="eastAsia"/>
        </w:rPr>
        <w:t>　　第一节 电蒸汽锅炉进口情况分析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电蒸汽锅炉出口情况分析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影响电蒸汽锅炉进出口因素分析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中国电蒸汽锅炉行业主要指标监测分析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2019-2024年中国电蒸汽锅炉行业规模情况分析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2019-2024年中国电蒸汽锅炉行业财务能力分析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2024-2025年电蒸汽锅炉行业细分产品调研</w:t>
      </w:r>
      <w:r>
        <w:rPr>
          <w:rFonts w:hint="eastAsia"/>
        </w:rPr>
        <w:br/>
      </w:r>
      <w:r>
        <w:rPr>
          <w:rFonts w:hint="eastAsia"/>
        </w:rPr>
        <w:t>　　第一节 电蒸汽锅炉细分产品结构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2024-2025年电蒸汽锅炉行业上下游发展情况分析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电蒸汽锅炉行业上游产业发展分析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电蒸汽锅炉行业下游产业发展分析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中国电蒸汽锅炉行业重点地区发展分析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2024-2025年电蒸汽锅炉行业重点区域市场结构调研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**地区电蒸汽锅炉市场容量分析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**地区电蒸汽锅炉市场容量分析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**地区电蒸汽锅炉市场容量分析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**地区电蒸汽锅炉市场容量分析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**地区电蒸汽锅炉市场容量分析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电蒸汽锅炉行业重点企业竞争力分析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2024-2025年电蒸汽锅炉行业企业经营策略研究分析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电蒸汽锅炉企业多样化经营策略分析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一、电蒸汽锅炉企业多样化经营情况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二、现行电蒸汽锅炉行业多样化经营的方向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大型电蒸汽锅炉企业集团未来发展策略分析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对中小电蒸汽锅炉企业生产经营的建议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2024-2025年电蒸汽锅炉行业前景及投资风险预警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2025年电蒸汽锅炉市场前景分析</w:t>
      </w:r>
      <w:r>
        <w:rPr>
          <w:rFonts w:hint="eastAsia"/>
        </w:rPr>
        <w:br/>
      </w:r>
      <w:r>
        <w:rPr>
          <w:rFonts w:hint="eastAsia"/>
        </w:rPr>
        <w:t>　　第二节 2025年电蒸汽锅炉行业发展趋势预测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影响电蒸汽锅炉行业发展的主要因素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一、2025年影响电蒸汽锅炉行业运行的有利因素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二、2025年影响电蒸汽锅炉行业运行的稳定因素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三、2025年影响电蒸汽锅炉行业运行的不利因素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四、2025年中国电蒸汽锅炉行业发展面临的挑战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五、2025年中国电蒸汽锅炉行业发展面临的机遇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电蒸汽锅炉行业投资风险预警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一、电蒸汽锅炉行业市场风险预测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二、电蒸汽锅炉行业政策风险预测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三、电蒸汽锅炉行业经营风险预测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四、电蒸汽锅炉行业技术风险预测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五、电蒸汽锅炉行业竞争风险预测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六、电蒸汽锅炉行业其他风险预测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2025-2031年电蒸汽锅炉投资建议</w:t>
      </w:r>
      <w:r>
        <w:rPr>
          <w:rFonts w:hint="eastAsia"/>
        </w:rPr>
        <w:br/>
      </w:r>
      <w:r>
        <w:rPr>
          <w:rFonts w:hint="eastAsia"/>
        </w:rPr>
        <w:t>　　第一节 2024-2025年电蒸汽锅炉行业投资环境分析</w:t>
      </w:r>
      <w:r>
        <w:rPr>
          <w:rFonts w:hint="eastAsia"/>
        </w:rPr>
        <w:br/>
      </w:r>
      <w:r>
        <w:rPr>
          <w:rFonts w:hint="eastAsia"/>
        </w:rPr>
        <w:t>　　第二节 电蒸汽锅炉行业投资进入壁垒分析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电蒸汽锅炉行业历程</w:t>
      </w:r>
      <w:r>
        <w:rPr>
          <w:rFonts w:hint="eastAsia"/>
        </w:rPr>
        <w:br/>
      </w:r>
      <w:r>
        <w:rPr>
          <w:rFonts w:hint="eastAsia"/>
        </w:rPr>
        <w:t>　　图表 电蒸汽锅炉行业生命周期</w:t>
      </w:r>
      <w:r>
        <w:rPr>
          <w:rFonts w:hint="eastAsia"/>
        </w:rPr>
        <w:br/>
      </w:r>
      <w:r>
        <w:rPr>
          <w:rFonts w:hint="eastAsia"/>
        </w:rPr>
        <w:t>　　图表 电蒸汽锅炉行业产业链分析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2019-2024年中国电蒸汽锅炉行业市场规模及增长情况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2019-2024年电蒸汽锅炉行业市场容量分析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2019-2024年中国电蒸汽锅炉行业产能统计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2019-2024年中国电蒸汽锅炉行业产量及增长趋势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2019-2024年中国电蒸汽锅炉市场需求量及增速统计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2025年中国电蒸汽锅炉行业需求领域分布格局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2019-2024年中国电蒸汽锅炉行业销售收入分析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2019-2024年中国电蒸汽锅炉行业盈利情况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2019-2024年中国电蒸汽锅炉行业利润总额统计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2019-2024年中国电蒸汽锅炉进口数量分析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2019-2024年中国电蒸汽锅炉进口金额分析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2019-2024年中国电蒸汽锅炉出口数量分析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2019-2024年中国电蒸汽锅炉出口金额分析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2025年中国电蒸汽锅炉进口国家及地区分析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2025年中国电蒸汽锅炉出口国家及地区分析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2019-2024年中国电蒸汽锅炉行业企业数量情况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2019-2024年中国电蒸汽锅炉行业企业平均规模情况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**地区电蒸汽锅炉行业市场需求情况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**地区电蒸汽锅炉行业市场需求情况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**地区电蒸汽锅炉行业市场需求情况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**地区电蒸汽锅炉行业市场需求情况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电蒸汽锅炉重点企业（一）基本信息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电蒸汽锅炉重点企业（一）经营情况分析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电蒸汽锅炉重点企业（一）主要经济指标情况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电蒸汽锅炉重点企业（二）经营情况分析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电蒸汽锅炉重点企业（二）主要经济指标情况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电蒸汽锅炉重点企业（三）经营情况分析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电蒸汽锅炉重点企业（三）主要经济指标情况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电蒸汽锅炉重点企业（三）成长能力情况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2025-2031年中国电蒸汽锅炉行业产能预测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2025-2031年中国电蒸汽锅炉行业产量预测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2025-2031年中国电蒸汽锅炉市场需求量预测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2025-2031年中国电蒸汽锅炉行业供需平衡预测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2025-2031年中国电蒸汽锅炉行业市场容量预测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2025-2031年中国电蒸汽锅炉行业市场规模预测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2025年中国电蒸汽锅炉市场前景分析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2025年中国电蒸汽锅炉发展趋势预测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0e7c565b04e5f" w:history="1">
        <w:r>
          <w:rPr>
            <w:rStyle w:val="Hyperlink"/>
          </w:rPr>
          <w:t>2025-2031年中国电蒸汽锅炉行业现状与市场前景分析报告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0e7c565b04e5f" w:history="1">
        <w:r>
          <w:rPr>
            <w:rStyle w:val="Hyperlink"/>
          </w:rPr>
          <w:t>https://www.20087.com/5/70/DianZhengQiGuoLuDeFaZhanQianJing.html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热点：蒸汽电锅炉、电蒸汽锅炉厂家、电热蒸汽锅炉、电蒸汽锅炉一吨、电锅炉蒸汽发生器、电蒸汽锅炉碳排放、电热锅炉、电蒸汽锅炉和燃气蒸汽锅炉的对比、电加热小型蒸汽锅炉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c33b02581450d" w:history="1">
      <w:r>
        <w:rPr>
          <w:rStyle w:val="Hyperlink"/>
        </w:rPr>
        <w:t>2025-2031年中国电蒸汽锅炉行业现状与市场前景分析报告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ZhengQiGuoLuDeFaZhanQianJing.html" TargetMode="External" Id="Rc6b0e7c565b0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ZhengQiGuoLuDeFaZhanQianJing.html" TargetMode="External" Id="Ra0fc33b02581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2024-12-10T23:27:00Z</dcterms:created>
  <dcterms:modified xsi:type="dcterms:W3CDTF">2024-12-11T00:27:00Z</dcterms:modified>
  <dc:subject>2025-2031年中国电蒸汽锅炉行业现状与市场前景分析报告</dc:subject>
  <dc:title>2025-2031年中国电蒸汽锅炉行业现状与市场前景分析报告</dc:title>
  <cp:keywords>2025-2031年中国电蒸汽锅炉行业现状与市场前景分析报告</cp:keywords>
  <dc:description>2025-2031年中国电蒸汽锅炉行业现状与市场前景分析报告</dc:description>
</cp:coreProperties>
</file>