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254ad7960f74cd8" w:history="1">
              <w:r>
                <w:rPr>
                  <w:rStyle w:val="Hyperlink"/>
                </w:rPr>
                <w:t>2026-2032年中国相控阵TR芯片发展现状与市场前景预测报告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254ad7960f74cd8" w:history="1">
              <w:r>
                <w:rPr>
                  <w:rStyle w:val="Hyperlink"/>
                </w:rPr>
                <w:t>2026-2032年中国相控阵TR芯片发展现状与市场前景预测报告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6020005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254ad7960f74cd8" w:history="1">
                <w:r>
                  <w:rPr>
                    <w:rStyle w:val="Hyperlink"/>
                  </w:rPr>
                  <w:t>https://www.20087.com/5/00/XiangKongZhenTRXinPianShiChangQianJingFenXi.html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相控阵TR芯片是相控阵天线中实现信号发射、接收、幅相控制和波束赋形的核心射频器件，直接决定天线扫描速度、发射功率、接收灵敏度和系统体积。当前相控阵TR芯片主要应用于雷达、卫星通信、5G毫米波基站、低轨卫星终端和车载感知系统。低轨卫星互联网、星地通信和智能驾驶成为重要增量场景，推动TR芯片从军用高可靠器件向大规模民用器件扩展。工艺路线涵盖GaAs、GaN、SiGe和CMOS，不同工艺在功率、噪声、集成度和成本之间形成分工。行业竞争集中在频段覆盖、通道集成度、功耗控制、量产一致性和系统级适配能力。</w:t>
      </w:r>
      <w:r>
        <w:rPr>
          <w:rFonts w:hint="eastAsia"/>
        </w:rPr>
        <w:br/>
      </w:r>
      <w:r>
        <w:rPr>
          <w:rFonts w:hint="eastAsia"/>
        </w:rPr>
        <w:t>　　未来，相控阵TR芯片将向高集成度、多频段复用、硅基化和低成本量产方向演进。市场调研网指出，多通道、多功能单片集成将减少外围器件数量，降低天线体积和功耗，适配星载、车载和便携终端的严苛空间限制。硅基CMOS、SiGe与GaN异质集成将兼顾数字控制能力与射频功率性能。低轨卫星终端规模化部署将推动TR芯片从定制化小批量走向标准化大规模供应。车载毫米波雷达、卫星直连终端和通感一体化天线将进一步扩大应用场景。具备芯片设计、工艺适配、量产交付和系统验证能力的企业将占据优势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0254ad7960f74cd8" w:history="1">
        <w:r>
          <w:rPr>
            <w:rStyle w:val="Hyperlink"/>
          </w:rPr>
          <w:t>2026-2032年中国相控阵TR芯片发展现状与市场前景预测报告</w:t>
        </w:r>
      </w:hyperlink>
      <w:r>
        <w:rPr>
          <w:rFonts w:hint="eastAsia"/>
        </w:rPr>
        <w:t>》，2025年相控阵TR芯片行业市场规模达 亿元，预计2032年市场规模将达 亿元，期间年均复合增长率（CAGR）达 %。报告全面梳理了相控阵TR芯片行业的市场规模、技术现状及产业链结构，结合数据分析了相控阵TR芯片市场需求、价格动态与竞争格局，科学预测了相控阵TR芯片发展趋势与市场前景，解读了行业内重点企业的战略布局与品牌影响力，同时对市场竞争与集中度进行了评估。此外，报告还细分了市场领域，揭示了相控阵TR芯片各细分板块的增长潜力与投资机会，为投资者、企业及政策制定者提供了专业、可靠的决策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相控阵TR芯片行业相关概述</w:t>
      </w:r>
      <w:r>
        <w:rPr>
          <w:rFonts w:hint="eastAsia"/>
        </w:rPr>
        <w:br/>
      </w:r>
      <w:r>
        <w:rPr>
          <w:rFonts w:hint="eastAsia"/>
        </w:rPr>
        <w:t>　　　　一、相控阵TR芯片行业定义及特点</w:t>
      </w:r>
      <w:r>
        <w:rPr>
          <w:rFonts w:hint="eastAsia"/>
        </w:rPr>
        <w:br/>
      </w:r>
      <w:r>
        <w:rPr>
          <w:rFonts w:hint="eastAsia"/>
        </w:rPr>
        <w:t>　　　　　　1、相控阵TR芯片行业定义</w:t>
      </w:r>
      <w:r>
        <w:rPr>
          <w:rFonts w:hint="eastAsia"/>
        </w:rPr>
        <w:br/>
      </w:r>
      <w:r>
        <w:rPr>
          <w:rFonts w:hint="eastAsia"/>
        </w:rPr>
        <w:t>　　　　　　2、相控阵TR芯片行业特点</w:t>
      </w:r>
      <w:r>
        <w:rPr>
          <w:rFonts w:hint="eastAsia"/>
        </w:rPr>
        <w:br/>
      </w:r>
      <w:r>
        <w:rPr>
          <w:rFonts w:hint="eastAsia"/>
        </w:rPr>
        <w:t>　　　　二、相控阵TR芯片行业经营模式分析</w:t>
      </w:r>
      <w:r>
        <w:rPr>
          <w:rFonts w:hint="eastAsia"/>
        </w:rPr>
        <w:br/>
      </w:r>
      <w:r>
        <w:rPr>
          <w:rFonts w:hint="eastAsia"/>
        </w:rPr>
        <w:t>　　　　　　1、相控阵TR芯片生产模式</w:t>
      </w:r>
      <w:r>
        <w:rPr>
          <w:rFonts w:hint="eastAsia"/>
        </w:rPr>
        <w:br/>
      </w:r>
      <w:r>
        <w:rPr>
          <w:rFonts w:hint="eastAsia"/>
        </w:rPr>
        <w:t>　　　　　　2、相控阵TR芯片采购模式</w:t>
      </w:r>
      <w:r>
        <w:rPr>
          <w:rFonts w:hint="eastAsia"/>
        </w:rPr>
        <w:br/>
      </w:r>
      <w:r>
        <w:rPr>
          <w:rFonts w:hint="eastAsia"/>
        </w:rPr>
        <w:t>　　　　　　3、相控阵TR芯片销售模式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2026年中国相控阵TR芯片行业发展环境分析</w:t>
      </w:r>
      <w:r>
        <w:rPr>
          <w:rFonts w:hint="eastAsia"/>
        </w:rPr>
        <w:br/>
      </w:r>
      <w:r>
        <w:rPr>
          <w:rFonts w:hint="eastAsia"/>
        </w:rPr>
        <w:t>　　第一节 相控阵TR芯片经济环境分析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相控阵TR芯片政策环境分析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2025-2026年相控阵TR芯片行业技术发展现状及趋势分析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相控阵TR芯片行业技术发展现状分析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国内外相控阵TR芯片行业技术差异与原因</w:t>
      </w:r>
      <w:r>
        <w:rPr>
          <w:rFonts w:hint="eastAsia"/>
        </w:rPr>
        <w:br/>
      </w:r>
      <w:r>
        <w:rPr>
          <w:rFonts w:hint="eastAsia"/>
        </w:rPr>
        <w:t>　　第三节 相控阵TR芯片行业技术发展方向、趋势预测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提升相控阵TR芯片行业技术能力策略建议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2026年世界相控阵TR芯片行业市场运行形势分析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2026年全球相控阵TR芯片行业发展概况</w:t>
      </w:r>
      <w:r>
        <w:rPr>
          <w:rFonts w:hint="eastAsia"/>
        </w:rPr>
        <w:br/>
      </w:r>
      <w:r>
        <w:rPr>
          <w:rFonts w:hint="eastAsia"/>
        </w:rPr>
        <w:t>　　第二节 世界相控阵TR芯片行业发展走势</w:t>
      </w:r>
      <w:r>
        <w:rPr>
          <w:rFonts w:hint="eastAsia"/>
        </w:rPr>
        <w:br/>
      </w:r>
      <w:r>
        <w:rPr>
          <w:rFonts w:hint="eastAsia"/>
        </w:rPr>
        <w:t>　　　　一、全球相控阵TR芯片行业市场分布情况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二、全球相控阵TR芯片行业发展趋势分析</w:t>
      </w:r>
      <w:r>
        <w:rPr>
          <w:rFonts w:hint="eastAsia"/>
        </w:rPr>
        <w:br/>
      </w:r>
      <w:r>
        <w:rPr>
          <w:rFonts w:hint="eastAsia"/>
        </w:rPr>
        <w:t>　　第三节 全球相控阵TR芯片行业重点国家和区域分析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中国相控阵TR芯片行业市场供需状况分析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中国相控阵TR芯片行业市场规模情况</w:t>
      </w:r>
      <w:r>
        <w:rPr>
          <w:rFonts w:hint="eastAsia"/>
        </w:rPr>
        <w:br/>
      </w:r>
      <w:r>
        <w:rPr>
          <w:rFonts w:hint="eastAsia"/>
        </w:rPr>
        <w:t>　　第二节 中国相控阵TR芯片行业盈利情况分析</w:t>
      </w:r>
      <w:r>
        <w:rPr>
          <w:rFonts w:hint="eastAsia"/>
        </w:rPr>
        <w:br/>
      </w:r>
      <w:r>
        <w:rPr>
          <w:rFonts w:hint="eastAsia"/>
        </w:rPr>
        <w:t>　　第三节 中国相控阵TR芯片行业市场需求状况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一、2020-2025年相控阵TR芯片行业市场需求情况</w:t>
      </w:r>
      <w:r>
        <w:rPr>
          <w:rFonts w:hint="eastAsia"/>
        </w:rPr>
        <w:br/>
      </w:r>
      <w:r>
        <w:rPr>
          <w:rFonts w:hint="eastAsia"/>
        </w:rPr>
        <w:t>　　　　二、相控阵TR芯片行业市场需求特点分析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三、2026-2032年相控阵TR芯片行业市场需求预测</w:t>
      </w:r>
      <w:r>
        <w:rPr>
          <w:rFonts w:hint="eastAsia"/>
        </w:rPr>
        <w:br/>
      </w:r>
      <w:r>
        <w:rPr>
          <w:rFonts w:hint="eastAsia"/>
        </w:rPr>
        <w:t>　　第四节 中国相控阵TR芯片行业产量情况分析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一、2020-2025年相控阵TR芯片行业产量统计分析</w:t>
      </w:r>
      <w:r>
        <w:rPr>
          <w:rFonts w:hint="eastAsia"/>
        </w:rPr>
        <w:br/>
      </w:r>
      <w:r>
        <w:rPr>
          <w:rFonts w:hint="eastAsia"/>
        </w:rPr>
        <w:t>　　　　二、相控阵TR芯片行业区域产量分析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三、2026-2032年相控阵TR芯片行业产量预测分析</w:t>
      </w:r>
      <w:r>
        <w:rPr>
          <w:rFonts w:hint="eastAsia"/>
        </w:rPr>
        <w:br/>
      </w:r>
      <w:r>
        <w:rPr>
          <w:rFonts w:hint="eastAsia"/>
        </w:rPr>
        <w:t>　　第五节 相控阵TR芯片行业市场供需平衡状况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中国相控阵TR芯片行业进出口情况分析预测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2020-2025年中国相控阵TR芯片行业进出口情况分析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一、2020-2025年中国相控阵TR芯片行业进口分析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二、2020-2025年中国相控阵TR芯片行业出口分析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2026-2032年中国相控阵TR芯片行业进出口情况预测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一、2026-2032年中国相控阵TR芯片行业进口预测分析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二、2026-2032年中国相控阵TR芯片行业出口预测分析</w:t>
      </w:r>
      <w:r>
        <w:rPr>
          <w:rFonts w:hint="eastAsia"/>
        </w:rPr>
        <w:br/>
      </w:r>
      <w:r>
        <w:rPr>
          <w:rFonts w:hint="eastAsia"/>
        </w:rPr>
        <w:t>　　第三节 影响相控阵TR芯片行业进出口变化的主要原因分析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2020-2025年中国相控阵TR芯片行业重点地区调研分析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一、中国相控阵TR芯片行业重点区域市场结构调研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二、**地区相控阵TR芯片市场调研分析</w:t>
      </w:r>
      <w:r>
        <w:rPr>
          <w:rFonts w:hint="eastAsia"/>
        </w:rPr>
        <w:br/>
      </w:r>
      <w:r>
        <w:rPr>
          <w:rFonts w:hint="eastAsia"/>
        </w:rPr>
        <w:t>　　　　三、**地区相控阵TR芯片市场调研分析</w:t>
      </w:r>
      <w:r>
        <w:rPr>
          <w:rFonts w:hint="eastAsia"/>
        </w:rPr>
        <w:br/>
      </w:r>
      <w:r>
        <w:rPr>
          <w:rFonts w:hint="eastAsia"/>
        </w:rPr>
        <w:t>　　　　四、**地区相控阵TR芯片市场调研分析</w:t>
      </w:r>
      <w:r>
        <w:rPr>
          <w:rFonts w:hint="eastAsia"/>
        </w:rPr>
        <w:br/>
      </w:r>
      <w:r>
        <w:rPr>
          <w:rFonts w:hint="eastAsia"/>
        </w:rPr>
        <w:t>　　　　五、**地区相控阵TR芯片市场调研分析</w:t>
      </w:r>
      <w:r>
        <w:rPr>
          <w:rFonts w:hint="eastAsia"/>
        </w:rPr>
        <w:br/>
      </w:r>
      <w:r>
        <w:rPr>
          <w:rFonts w:hint="eastAsia"/>
        </w:rPr>
        <w:t>　　　　六、**地区相控阵TR芯片市场调研分析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相控阵TR芯片行业细分产品市场调研分析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中国相控阵TR芯片行业市场行情分析预测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相控阵TR芯片价格影响因素分析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2020-2025年中国相控阵TR芯片市场价格趋向分析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2026-2032年中国相控阵TR芯片市场价格趋向预测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相控阵TR芯片行业上、下游市场分析</w:t>
      </w:r>
      <w:r>
        <w:rPr>
          <w:rFonts w:hint="eastAsia"/>
        </w:rPr>
        <w:br/>
      </w:r>
      <w:r>
        <w:rPr>
          <w:rFonts w:hint="eastAsia"/>
        </w:rPr>
        <w:t>　　第一节 相控阵TR芯片行业上游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相控阵TR芯片行业下游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相控阵TR芯片行业竞争格局分析</w:t>
      </w:r>
      <w:r>
        <w:rPr>
          <w:rFonts w:hint="eastAsia"/>
        </w:rPr>
        <w:br/>
      </w:r>
      <w:r>
        <w:rPr>
          <w:rFonts w:hint="eastAsia"/>
        </w:rPr>
        <w:t>　　第一节 相控阵TR芯片行业集中度分析</w:t>
      </w:r>
      <w:r>
        <w:rPr>
          <w:rFonts w:hint="eastAsia"/>
        </w:rPr>
        <w:br/>
      </w:r>
      <w:r>
        <w:rPr>
          <w:rFonts w:hint="eastAsia"/>
        </w:rPr>
        <w:t>　　　　一、相控阵TR芯片市场集中度分析</w:t>
      </w:r>
      <w:r>
        <w:rPr>
          <w:rFonts w:hint="eastAsia"/>
        </w:rPr>
        <w:br/>
      </w:r>
      <w:r>
        <w:rPr>
          <w:rFonts w:hint="eastAsia"/>
        </w:rPr>
        <w:t>　　　　二、相控阵TR芯片企业集中度分析</w:t>
      </w:r>
      <w:r>
        <w:rPr>
          <w:rFonts w:hint="eastAsia"/>
        </w:rPr>
        <w:br/>
      </w:r>
      <w:r>
        <w:rPr>
          <w:rFonts w:hint="eastAsia"/>
        </w:rPr>
        <w:t>　　　　三、相控阵TR芯片区域集中度分析</w:t>
      </w:r>
      <w:r>
        <w:rPr>
          <w:rFonts w:hint="eastAsia"/>
        </w:rPr>
        <w:br/>
      </w:r>
      <w:r>
        <w:rPr>
          <w:rFonts w:hint="eastAsia"/>
        </w:rPr>
        <w:t>　　第二节 相控阵TR芯片行业竞争格局分析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一、2026年相控阵TR芯片行业竞争分析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二、2026年中外相控阵TR芯片产品竞争分析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三、2020-2025年中国相控阵TR芯片市场竞争分析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四、2026-2032年国内主要相控阵TR芯片企业动向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相控阵TR芯片行业重点企业发展调研</w:t>
      </w:r>
      <w:r>
        <w:rPr>
          <w:rFonts w:hint="eastAsia"/>
        </w:rPr>
        <w:br/>
      </w:r>
      <w:r>
        <w:rPr>
          <w:rFonts w:hint="eastAsia"/>
        </w:rPr>
        <w:t>　　第一节 相控阵TR芯片重点企业（一）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相控阵TR芯片重点企业（二）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相控阵TR芯片重点企业（三）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相控阵TR芯片重点企业（四）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相控阵TR芯片重点企业（五）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相控阵TR芯片重点企业（六）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相控阵TR芯片企业发展策略分析</w:t>
      </w:r>
      <w:r>
        <w:rPr>
          <w:rFonts w:hint="eastAsia"/>
        </w:rPr>
        <w:br/>
      </w:r>
      <w:r>
        <w:rPr>
          <w:rFonts w:hint="eastAsia"/>
        </w:rPr>
        <w:t>　　第一节 相控阵TR芯片市场策略分析</w:t>
      </w:r>
      <w:r>
        <w:rPr>
          <w:rFonts w:hint="eastAsia"/>
        </w:rPr>
        <w:br/>
      </w:r>
      <w:r>
        <w:rPr>
          <w:rFonts w:hint="eastAsia"/>
        </w:rPr>
        <w:t>　　　　一、相控阵TR芯片价格策略分析</w:t>
      </w:r>
      <w:r>
        <w:rPr>
          <w:rFonts w:hint="eastAsia"/>
        </w:rPr>
        <w:br/>
      </w:r>
      <w:r>
        <w:rPr>
          <w:rFonts w:hint="eastAsia"/>
        </w:rPr>
        <w:t>　　　　二、相控阵TR芯片渠道策略分析</w:t>
      </w:r>
      <w:r>
        <w:rPr>
          <w:rFonts w:hint="eastAsia"/>
        </w:rPr>
        <w:br/>
      </w:r>
      <w:r>
        <w:rPr>
          <w:rFonts w:hint="eastAsia"/>
        </w:rPr>
        <w:t>　　第二节 相控阵TR芯片销售策略分析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提高相控阵TR芯片企业竞争力的策略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一、提高中国相控阵TR芯片企业核心竞争力的对策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二、相控阵TR芯片企业提升竞争力的主要方向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三、影响相控阵TR芯片企业核心竞争力的因素及提升途径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四、提高相控阵TR芯片企业竞争力的策略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对我国相控阵TR芯片品牌的战略思考</w:t>
      </w:r>
      <w:r>
        <w:rPr>
          <w:rFonts w:hint="eastAsia"/>
        </w:rPr>
        <w:br/>
      </w:r>
      <w:r>
        <w:rPr>
          <w:rFonts w:hint="eastAsia"/>
        </w:rPr>
        <w:t>　　　　一、相控阵TR芯片实施品牌战略的意义</w:t>
      </w:r>
      <w:r>
        <w:rPr>
          <w:rFonts w:hint="eastAsia"/>
        </w:rPr>
        <w:br/>
      </w:r>
      <w:r>
        <w:rPr>
          <w:rFonts w:hint="eastAsia"/>
        </w:rPr>
        <w:t>　　　　二、相控阵TR芯片企业品牌的现状分析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三、我国相控阵TR芯片企业的品牌战略</w:t>
      </w:r>
      <w:r>
        <w:rPr>
          <w:rFonts w:hint="eastAsia"/>
        </w:rPr>
        <w:br/>
      </w:r>
      <w:r>
        <w:rPr>
          <w:rFonts w:hint="eastAsia"/>
        </w:rPr>
        <w:t>　　　　四、相控阵TR芯片品牌战略管理的策略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中国相控阵TR芯片行业营销策略分析</w:t>
      </w:r>
      <w:r>
        <w:rPr>
          <w:rFonts w:hint="eastAsia"/>
        </w:rPr>
        <w:br/>
      </w:r>
      <w:r>
        <w:rPr>
          <w:rFonts w:hint="eastAsia"/>
        </w:rPr>
        <w:t>　　第一节 相控阵TR芯片市场推广策略研究分析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一、做好相控阵TR芯片产品导入</w:t>
      </w:r>
      <w:r>
        <w:rPr>
          <w:rFonts w:hint="eastAsia"/>
        </w:rPr>
        <w:br/>
      </w:r>
      <w:r>
        <w:rPr>
          <w:rFonts w:hint="eastAsia"/>
        </w:rPr>
        <w:t>　　　　二、做好相控阵TR芯片产品组合和产品线决策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三、相控阵TR芯片行业城市市场推广策略</w:t>
      </w:r>
      <w:r>
        <w:rPr>
          <w:rFonts w:hint="eastAsia"/>
        </w:rPr>
        <w:br/>
      </w:r>
      <w:r>
        <w:rPr>
          <w:rFonts w:hint="eastAsia"/>
        </w:rPr>
        <w:t>　　第二节 相控阵TR芯片行业渠道营销研究分析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一、相控阵TR芯片行业营销环境分析</w:t>
      </w:r>
      <w:r>
        <w:rPr>
          <w:rFonts w:hint="eastAsia"/>
        </w:rPr>
        <w:br/>
      </w:r>
      <w:r>
        <w:rPr>
          <w:rFonts w:hint="eastAsia"/>
        </w:rPr>
        <w:t>　　　　二、相控阵TR芯片行业现存的营销渠道分析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三、相控阵TR芯片行业终端市场营销管理策略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相控阵TR芯片行业营销战略研究分析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一、中国相控阵TR芯片行业有效整合营销策略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二、建立相控阵TR芯片行业厂商的双嬴模式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2026-2032年中国相控阵TR芯片行业前景与风险预测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2026年相控阵TR芯片市场前景分析</w:t>
      </w:r>
      <w:r>
        <w:rPr>
          <w:rFonts w:hint="eastAsia"/>
        </w:rPr>
        <w:br/>
      </w:r>
      <w:r>
        <w:rPr>
          <w:rFonts w:hint="eastAsia"/>
        </w:rPr>
        <w:t>　　第二节 2026年相控阵TR芯片发展趋势预测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2026-2032年中国相控阵TR芯片行业投资特性分析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一、2026-2032年中国相控阵TR芯片行业进入壁垒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二、2026-2032年中国相控阵TR芯片行业盈利模式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三、2026-2032年中国相控阵TR芯片行业盈利因素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2026-2032年中国相控阵TR芯片行业投资机会分析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一、2026-2032年中国相控阵TR芯片细分市场投资机会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二、2026-2032年中国相控阵TR芯片行业区域市场投资潜力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2026-2032年中国相控阵TR芯片行业投资风险分析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一、2026-2032年中国相控阵TR芯片行业市场竞争风险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二、2026-2032年中国相控阵TR芯片行业技术风险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三、2026-2032年中国相控阵TR芯片行业政策风险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四、2026-2032年中国相控阵TR芯片行业进入退出风险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2026-2032年中国相控阵TR芯片行业盈利模式与投资策略分析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国外相控阵TR芯片行业投资现状及经营模式分析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一、境外相控阵TR芯片行业成长情况调查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中国相控阵TR芯片行业商业模式探讨</w:t>
      </w:r>
      <w:r>
        <w:rPr>
          <w:rFonts w:hint="eastAsia"/>
        </w:rPr>
        <w:br/>
      </w:r>
      <w:r>
        <w:rPr>
          <w:rFonts w:hint="eastAsia"/>
        </w:rPr>
        <w:t>　　第三节 中国相控阵TR芯片行业投资国际化发展战略分析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中国相控阵TR芯片行业投资策略分析</w:t>
      </w:r>
      <w:r>
        <w:rPr>
          <w:rFonts w:hint="eastAsia"/>
        </w:rPr>
        <w:br/>
      </w:r>
      <w:r>
        <w:rPr>
          <w:rFonts w:hint="eastAsia"/>
        </w:rPr>
        <w:t>　　第五节 中国相控阵TR芯片行业资本运作战略选择方案研究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[中:智:林:]中国相控阵TR芯片行业多元化经营战略的可行性分析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2020-2025年中国相控阵TR芯片市场规模及增长情况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2020-2025年中国相控阵TR芯片行业产量及增长趋势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2026-2032年中国相控阵TR芯片行业产量预测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2020-2025年中国相控阵TR芯片行业市场需求及增长情况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2026-2032年中国相控阵TR芯片行业市场需求预测</w:t>
      </w:r>
      <w:r>
        <w:rPr>
          <w:rFonts w:hint="eastAsia"/>
        </w:rPr>
        <w:br/>
      </w:r>
      <w:r>
        <w:rPr>
          <w:rFonts w:hint="eastAsia"/>
        </w:rPr>
        <w:t>　　图表 **地区相控阵TR芯片市场规模及增长情况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**地区相控阵TR芯片行业市场需求情况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**地区相控阵TR芯片市场规模及增长情况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**地区相控阵TR芯片行业市场需求情况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2020-2025年中国相控阵TR芯片行业出口情况分析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相控阵TR芯片重点企业经营情况分析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2026年相控阵TR芯片行业壁垒</w:t>
      </w:r>
      <w:r>
        <w:rPr>
          <w:rFonts w:hint="eastAsia"/>
        </w:rPr>
        <w:br/>
      </w:r>
      <w:r>
        <w:rPr>
          <w:rFonts w:hint="eastAsia"/>
        </w:rPr>
        <w:t>　　图表 2026年相控阵TR芯片市场前景分析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2026-2032年中国相控阵TR芯片市场规模预测</w:t>
      </w:r>
      <w:r>
        <w:rPr>
          <w:rFonts w:hint="eastAsia"/>
        </w:rPr>
        <w:br/>
      </w:r>
      <w:r>
        <w:rPr>
          <w:rFonts w:hint="eastAsia"/>
        </w:rPr>
        <w:t>　　图表 2026年相控阵TR芯片发展趋势预测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254ad7960f74cd8" w:history="1">
        <w:r>
          <w:rPr>
            <w:rStyle w:val="Hyperlink"/>
          </w:rPr>
          <w:t>2026-2032年中国相控阵TR芯片发展现状与市场前景预测报告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6020005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254ad7960f74cd8" w:history="1">
        <w:r>
          <w:rPr>
            <w:rStyle w:val="Hyperlink"/>
          </w:rPr>
          <w:t>https://www.20087.com/5/00/XiangKongZhenTRXinPianShiChangQianJingFenXi.html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热点：相控阵TR芯片是什么、相控阵TR芯片概念股、相控阵TR芯片公司、相控阵TR芯片需求量分析、相控阵TR芯片组件生产上市公司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af150f01d0ae425c" w:history="1">
      <w:r>
        <w:rPr>
          <w:rStyle w:val="Hyperlink"/>
        </w:rPr>
        <w:t>2026-2032年中国相控阵TR芯片发展现状与市场前景预测报告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00/XiangKongZhenTRXinPianShiChangQianJingFenXi.html" TargetMode="External" Id="R0254ad7960f74cd8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00/XiangKongZhenTRXinPianShiChangQianJingFenXi.html" TargetMode="External" Id="Raf150f01d0ae425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54</cp:revision>
  <dcterms:created xsi:type="dcterms:W3CDTF">2026-11-08T02:29:06Z</dcterms:created>
  <dcterms:modified xsi:type="dcterms:W3CDTF">2026-11-08T03:29:06Z</dcterms:modified>
  <dc:subject>2026-2032年中国相控阵TR芯片发展现状与市场前景预测报告</dc:subject>
  <dc:title>2026-2032年中国相控阵TR芯片发展现状与市场前景预测报告</dc:title>
  <cp:keywords>2026-2032年中国相控阵TR芯片发展现状与市场前景预测报告</cp:keywords>
  <dc:description>2026-2032年中国相控阵TR芯片发展现状与市场前景预测报告</dc:description>
</cp:coreProperties>
</file>