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f35f18809414c" w:history="1">
              <w:r>
                <w:rPr>
                  <w:rStyle w:val="Hyperlink"/>
                </w:rPr>
                <w:t>2026-2032年中国真空压力机市场现状与行业前景分析报告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f35f18809414c" w:history="1">
              <w:r>
                <w:rPr>
                  <w:rStyle w:val="Hyperlink"/>
                </w:rPr>
                <w:t>2026-2032年中国真空压力机市场现状与行业前景分析报告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f35f18809414c" w:history="1">
                <w:r>
                  <w:rPr>
                    <w:rStyle w:val="Hyperlink"/>
                  </w:rPr>
                  <w:t>https://www.20087.com/5/60/ZhenKongYaLiJiShiChangXianZhuangHeQianJing.html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压力机是一种在加热加压同时抽除空气的复合成型设备，用于制造高密度、无气泡的复合材料制品（如PCB层压板、航空预浸料、人造石英石），核心优势在于消除内部孔隙、提升层间结合强度。目前，主流设备采用多区独立温控、伺服液压系统及智能真空度管理，强调压力均匀性（±0.5 bar）、升温速率可控性及大型腔体密封可靠性。在高频高速通信与航空航天材料升级背景下，对设备的热场均匀性、快速冷却能力及与MES系统数据交互提出更高要求。然而，大型工件易出现边缘固化滞后；且能耗高，周期长，制约产能。</w:t>
      </w:r>
      <w:r>
        <w:rPr>
          <w:rFonts w:hint="eastAsia"/>
        </w:rPr>
        <w:br/>
      </w:r>
      <w:r>
        <w:rPr>
          <w:rFonts w:hint="eastAsia"/>
        </w:rPr>
        <w:t>　　未来，真空压力机将聚焦于快速固化、数字孪生与绿色制造。市场调研网指出，微波或红外辅助加热将缩短固化时间50%以上；虚拟调试平台可优化工艺参数组合。在循环经济中，废热回收系统将用于预热新批次材料。此外，模块化腔体设计将支持多规格产品柔性切换。长远看，真空压力机将从“热压成型设备”升级为“先进复合材料智能创成平台”，在高端制造与可持续工艺融合中，支撑更致密、更高效、更低碳的高性能材料生产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5f35f18809414c" w:history="1">
        <w:r>
          <w:rPr>
            <w:rStyle w:val="Hyperlink"/>
          </w:rPr>
          <w:t>2026-2032年中国真空压力机市场现状与行业前景分析报告</w:t>
        </w:r>
      </w:hyperlink>
      <w:r>
        <w:rPr>
          <w:rFonts w:hint="eastAsia"/>
        </w:rPr>
        <w:t>》，2025年真空压力机行业市场规模达 亿元，预计2032年市场规模将达 亿元，期间年均复合增长率（CAGR）达 %。报告基于国家统计局、相关行业协会的详实数据，结合行业一手调研资料，系统分析了真空压力机行业的市场规模、竞争格局及技术发展现状。报告详细梳理了真空压力机产业链结构、区域分布特征及真空压力机市场需求变化，重点评估了真空压力机重点企业的市场表现与战略布局。通过对政策环境、技术创新方向及消费趋势的分析，科学预测了真空压力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真空压力机市场概述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按照不同产品类型，真空压力机主要可以分为如下几个类别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中国不同产品类型真空压力机增长趋势2021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液压</w:t>
      </w:r>
      <w:r>
        <w:rPr>
          <w:rFonts w:hint="eastAsia"/>
        </w:rPr>
        <w:br/>
      </w:r>
      <w:r>
        <w:rPr>
          <w:rFonts w:hint="eastAsia"/>
        </w:rPr>
        <w:t>　　　　1.2.3 气动</w:t>
      </w:r>
      <w:r>
        <w:rPr>
          <w:rFonts w:hint="eastAsia"/>
        </w:rPr>
        <w:br/>
      </w:r>
      <w:r>
        <w:rPr>
          <w:rFonts w:hint="eastAsia"/>
        </w:rPr>
        <w:t>　　　　1.2.4 机械杠杆</w:t>
      </w:r>
      <w:r>
        <w:rPr>
          <w:rFonts w:hint="eastAsia"/>
        </w:rPr>
        <w:br/>
      </w:r>
      <w:r>
        <w:rPr>
          <w:rFonts w:hint="eastAsia"/>
        </w:rPr>
        <w:t>　　1.3 从不同应用，真空压力机主要包括如下几个方面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中国不同应用真空压力机增长趋势2021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木材加工</w:t>
      </w:r>
      <w:r>
        <w:rPr>
          <w:rFonts w:hint="eastAsia"/>
        </w:rPr>
        <w:br/>
      </w:r>
      <w:r>
        <w:rPr>
          <w:rFonts w:hint="eastAsia"/>
        </w:rPr>
        <w:t>　　　　1.3.3 塑料加工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中国真空压力机发展现状及未来趋势（2021-2032）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中国市场真空压力机收入及增长率（2021-2032）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中国市场真空压力机销量及增长率（2021-2032）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中国市场主要真空压力机厂商分析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中国市场主要厂商真空压力机销量及市场占有率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中国市场主要厂商真空压力机销量（2021-2026）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中国市场主要厂商真空压力机销量市场份额（2021-2026）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中国市场主要厂商真空压力机收入及市场占有率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中国市场主要厂商真空压力机收入（2021-2026）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中国市场主要厂商真空压力机收入市场份额（2021-2026）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2025年中国市场主要厂商真空压力机收入排名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中国市场主要厂商真空压力机价格（2021-2026）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中国市场主要厂商真空压力机总部及产地分布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中国市场主要厂商成立时间及真空压力机商业化日期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中国市场主要厂商真空压力机产品类型及应用</w:t>
      </w:r>
      <w:r>
        <w:rPr>
          <w:rFonts w:hint="eastAsia"/>
        </w:rPr>
        <w:br/>
      </w:r>
      <w:r>
        <w:rPr>
          <w:rFonts w:hint="eastAsia"/>
        </w:rPr>
        <w:t>　　2.7 真空压力机行业集中度、竞争程度分析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真空压力机行业集中度分析：2025年中国Top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中国市场真空压力机第一梯队、第二梯队和第三梯队厂商（品牌）及2025年市场份额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重点企业（1）基本信息、真空压力机生产基地、总部、竞争对手及市场地位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真空压力机产品规格、参数及市场应用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重点企业（1）在中国市场真空压力机销量、收入、价格及毛利率（2021-2026）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重点企业（2）基本信息、真空压力机生产基地、总部、竞争对手及市场地位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真空压力机产品规格、参数及市场应用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重点企业（2）在中国市场真空压力机销量、收入、价格及毛利率（2021-2026）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重点企业（3）基本信息、真空压力机生产基地、总部、竞争对手及市场地位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真空压力机产品规格、参数及市场应用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重点企业（3）在中国市场真空压力机销量、收入、价格及毛利率（2021-2026）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重点企业（4）基本信息、真空压力机生产基地、总部、竞争对手及市场地位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真空压力机产品规格、参数及市场应用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重点企业（4）在中国市场真空压力机销量、收入、价格及毛利率（2021-2026）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重点企业（5）基本信息、真空压力机生产基地、总部、竞争对手及市场地位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真空压力机产品规格、参数及市场应用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重点企业（5）在中国市场真空压力机销量、收入、价格及毛利率（2021-2026）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重点企业（6）基本信息、真空压力机生产基地、总部、竞争对手及市场地位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真空压力机产品规格、参数及市场应用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重点企业（6）在中国市场真空压力机销量、收入、价格及毛利率（2021-2026）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重点企业（7）基本信息、真空压力机生产基地、总部、竞争对手及市场地位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真空压力机产品规格、参数及市场应用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重点企业（7）在中国市场真空压力机销量、收入、价格及毛利率（2021-2026）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重点企业（8）基本信息、真空压力机生产基地、总部、竞争对手及市场地位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真空压力机产品规格、参数及市场应用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重点企业（8）在中国市场真空压力机销量、收入、价格及毛利率（2021-2026）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重点企业（9）基本信息、真空压力机生产基地、总部、竞争对手及市场地位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真空压力机产品规格、参数及市场应用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重点企业（9）在中国市场真空压力机销量、收入、价格及毛利率（2021-2026）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重点企业（10）基本信息、真空压力机生产基地、总部、竞争对手及市场地位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真空压力机产品规格、参数及市场应用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重点企业（10）在中国市场真空压力机销量、收入、价格及毛利率（2021-2026）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重点企业（11）基本信息、真空压力机生产基地、总部、竞争对手及市场地位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真空压力机产品规格、参数及市场应用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重点企业（11）在中国市场真空压力机销量、收入、价格及毛利率（2021-2026）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重点企业（12）基本信息、真空压力机生产基地、总部、竞争对手及市场地位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真空压力机产品规格、参数及市场应用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重点企业（12）在中国市场真空压力机销量、收入、价格及毛利率（2021-2026）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重点企业（13）基本信息、真空压力机生产基地、总部、竞争对手及市场地位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真空压力机产品规格、参数及市场应用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重点企业（13）在中国市场真空压力机销量、收入、价格及毛利率（2021-2026）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重点企业（14）基本信息、真空压力机生产基地、总部、竞争对手及市场地位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真空压力机产品规格、参数及市场应用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重点企业（14）在中国市场真空压力机销量、收入、价格及毛利率（2021-2026）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重点企业（15）基本信息、真空压力机生产基地、总部、竞争对手及市场地位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真空压力机产品规格、参数及市场应用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重点企业（15）在中国市场真空压力机销量、收入、价格及毛利率（2021-2026）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不同产品类型真空压力机分析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中国市场不同产品类型真空压力机销量（2021-2032）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中国市场不同产品类型真空压力机销量及市场份额（2021-2026）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中国市场不同产品类型真空压力机销量预测（2027-2032）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中国市场不同产品类型真空压力机规模（2021-2032）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中国市场不同产品类型真空压力机规模及市场份额（2021-2026）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中国市场不同产品类型真空压力机规模预测（2027-2032）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中国市场不同产品类型真空压力机价格走势（2021-2032）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不同应用真空压力机分析</w:t>
      </w:r>
      <w:r>
        <w:rPr>
          <w:rFonts w:hint="eastAsia"/>
        </w:rPr>
        <w:br/>
      </w:r>
      <w:r>
        <w:rPr>
          <w:rFonts w:hint="eastAsia"/>
        </w:rPr>
        <w:t>　　5.1 中国市场不同应用真空压力机销量（2021-2032）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中国市场不同应用真空压力机销量及市场份额（2021-2026）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中国市场不同应用真空压力机销量预测（2027-2032）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中国市场不同应用真空压力机规模（2021-2032）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中国市场不同应用真空压力机规模及市场份额（2021-2026）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中国市场不同应用真空压力机规模预测（2027-2032）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中国市场不同应用真空压力机价格走势（2021-2032）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真空压力机行业发展分析---发展趋势</w:t>
      </w:r>
      <w:r>
        <w:rPr>
          <w:rFonts w:hint="eastAsia"/>
        </w:rPr>
        <w:br/>
      </w:r>
      <w:r>
        <w:rPr>
          <w:rFonts w:hint="eastAsia"/>
        </w:rPr>
        <w:t>　　6.2 真空压力机行业发展分析---厂商壁垒</w:t>
      </w:r>
      <w:r>
        <w:rPr>
          <w:rFonts w:hint="eastAsia"/>
        </w:rPr>
        <w:br/>
      </w:r>
      <w:r>
        <w:rPr>
          <w:rFonts w:hint="eastAsia"/>
        </w:rPr>
        <w:t>　　6.3 真空压力机行业发展分析---驱动因素</w:t>
      </w:r>
      <w:r>
        <w:rPr>
          <w:rFonts w:hint="eastAsia"/>
        </w:rPr>
        <w:br/>
      </w:r>
      <w:r>
        <w:rPr>
          <w:rFonts w:hint="eastAsia"/>
        </w:rPr>
        <w:t>　　6.4 真空压力机行业发展分析---制约因素</w:t>
      </w:r>
      <w:r>
        <w:rPr>
          <w:rFonts w:hint="eastAsia"/>
        </w:rPr>
        <w:br/>
      </w:r>
      <w:r>
        <w:rPr>
          <w:rFonts w:hint="eastAsia"/>
        </w:rPr>
        <w:t>　　6.5 真空压力机中国企业SWOT分析</w:t>
      </w:r>
      <w:r>
        <w:rPr>
          <w:rFonts w:hint="eastAsia"/>
        </w:rPr>
        <w:br/>
      </w:r>
      <w:r>
        <w:rPr>
          <w:rFonts w:hint="eastAsia"/>
        </w:rPr>
        <w:t>　　6.6 真空压力机行业发展分析---行业政策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真空压力机行业产业链简介</w:t>
      </w:r>
      <w:r>
        <w:rPr>
          <w:rFonts w:hint="eastAsia"/>
        </w:rPr>
        <w:br/>
      </w:r>
      <w:r>
        <w:rPr>
          <w:rFonts w:hint="eastAsia"/>
        </w:rPr>
        <w:t>　　7.2 真空压力机产业链分析-上游</w:t>
      </w:r>
      <w:r>
        <w:rPr>
          <w:rFonts w:hint="eastAsia"/>
        </w:rPr>
        <w:br/>
      </w:r>
      <w:r>
        <w:rPr>
          <w:rFonts w:hint="eastAsia"/>
        </w:rPr>
        <w:t>　　7.3 真空压力机产业链分析-中游</w:t>
      </w:r>
      <w:r>
        <w:rPr>
          <w:rFonts w:hint="eastAsia"/>
        </w:rPr>
        <w:br/>
      </w:r>
      <w:r>
        <w:rPr>
          <w:rFonts w:hint="eastAsia"/>
        </w:rPr>
        <w:t>　　7.4 真空压力机产业链分析-下游</w:t>
      </w:r>
      <w:r>
        <w:rPr>
          <w:rFonts w:hint="eastAsia"/>
        </w:rPr>
        <w:br/>
      </w:r>
      <w:r>
        <w:rPr>
          <w:rFonts w:hint="eastAsia"/>
        </w:rPr>
        <w:t>　　7.5 真空压力机行业采购模式</w:t>
      </w:r>
      <w:r>
        <w:rPr>
          <w:rFonts w:hint="eastAsia"/>
        </w:rPr>
        <w:br/>
      </w:r>
      <w:r>
        <w:rPr>
          <w:rFonts w:hint="eastAsia"/>
        </w:rPr>
        <w:t>　　7.6 真空压力机行业生产模式</w:t>
      </w:r>
      <w:r>
        <w:rPr>
          <w:rFonts w:hint="eastAsia"/>
        </w:rPr>
        <w:br/>
      </w:r>
      <w:r>
        <w:rPr>
          <w:rFonts w:hint="eastAsia"/>
        </w:rPr>
        <w:t>　　7.7 真空压力机行业销售模式及销售渠道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中国本土真空压力机产能、产量分析</w:t>
      </w:r>
      <w:r>
        <w:rPr>
          <w:rFonts w:hint="eastAsia"/>
        </w:rPr>
        <w:br/>
      </w:r>
      <w:r>
        <w:rPr>
          <w:rFonts w:hint="eastAsia"/>
        </w:rPr>
        <w:t>　　8.1 中国真空压力机供需现状及预测（2021-2032）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中国真空压力机产能、产量、产能利用率及发展趋势（2021-2032）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中国真空压力机产量、市场需求量及发展趋势（2021-2032）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中国真空压力机进出口分析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中国市场真空压力机主要进口来源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中国市场真空压力机主要出口目的地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不同产品类型真空压力机市场规模2021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不同应用真空压力机市场规模2021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中国市场主要厂商真空压力机销量（2021-2026）&amp;（台）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中国市场主要厂商真空压力机销量市场份额（2021-2026）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中国市场主要厂商真空压力机收入（2021-2026）&amp;（万元）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中国市场主要厂商真空压力机收入份额（2021-2026）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2025年中国主要生产商真空压力机收入排名（万元）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中国市场主要厂商真空压力机价格（2021-2026）&amp;（元/台）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中国市场主要厂商真空压力机总部及产地分布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中国市场主要厂商成立时间及真空压力机商业化日期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中国市场主要厂商真空压力机产品类型及应用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2025年中国市场真空压力机主要厂商市场地位（第一梯队、第二梯队和第三梯队）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真空压力机市场投资、并购等现状分析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真空压力机生产基地、总部、竞争对手及市场地位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真空压力机产品规格、参数及市场应用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真空压力机销量（台）、收入（万元）、价格（元/台）及毛利率（2021-2026）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真空压力机生产基地、总部、竞争对手及市场地位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真空压力机产品规格、参数及市场应用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真空压力机销量（台）、收入（万元）、价格（元/台）及毛利率（2021-2026）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真空压力机生产基地、总部、竞争对手及市场地位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真空压力机产品规格、参数及市场应用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真空压力机销量（台）、收入（万元）、价格（元/台）及毛利率（2021-2026）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真空压力机生产基地、总部、竞争对手及市场地位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真空压力机产品规格、参数及市场应用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真空压力机销量（台）、收入（万元）、价格（元/台）及毛利率（2021-2026）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真空压力机生产基地、总部、竞争对手及市场地位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真空压力机产品规格、参数及市场应用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真空压力机销量（台）、收入（万元）、价格（元/台）及毛利率（2021-2026）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真空压力机生产基地、总部、竞争对手及市场地位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真空压力机产品规格、参数及市场应用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真空压力机销量（台）、收入（万元）、价格（元/台）及毛利率（2021-2026）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真空压力机生产基地、总部、竞争对手及市场地位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真空压力机产品规格、参数及市场应用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真空压力机销量（台）、收入（万元）、价格（元/台）及毛利率（2021-2026）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真空压力机生产基地、总部、竞争对手及市场地位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真空压力机产品规格、参数及市场应用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真空压力机销量（台）、收入（万元）、价格（元/台）及毛利率（2021-2026）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真空压力机生产基地、总部、竞争对手及市场地位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真空压力机产品规格、参数及市场应用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真空压力机销量（台）、收入（万元）、价格（元/台）及毛利率（2021-2026）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真空压力机生产基地、总部、竞争对手及市场地位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真空压力机产品规格、参数及市场应用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真空压力机销量（台）、收入（万元）、价格（元/台）及毛利率（2021-2026）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真空压力机生产基地、总部、竞争对手及市场地位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真空压力机产品规格、参数及市场应用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真空压力机销量（台）、收入（万元）、价格（元/台）及毛利率（2021-2026）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真空压力机生产基地、总部、竞争对手及市场地位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真空压力机产品规格、参数及市场应用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真空压力机销量（台）、收入（万元）、价格（元/台）及毛利率（2021-2026）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真空压力机生产基地、总部、竞争对手及市场地位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真空压力机产品规格、参数及市场应用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真空压力机销量（台）、收入（万元）、价格（元/台）及毛利率（2021-2026）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真空压力机生产基地、总部、竞争对手及市场地位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真空压力机产品规格、参数及市场应用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真空压力机销量（台）、收入（万元）、价格（元/台）及毛利率（2021-2026）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真空压力机生产基地、总部、竞争对手及市场地位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真空压力机产品规格、参数及市场应用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真空压力机销量（台）、收入（万元）、价格（元/台）及毛利率（2021-2026）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中国市场不同产品类型真空压力机销量（2021-2026）&amp;（台）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中国市场不同产品类型真空压力机销量市场份额（2021-2026）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中国市场不同产品类型真空压力机销量预测（2027-2032）&amp;（台）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中国市场不同产品类型真空压力机销量市场份额预测（2027-2032）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中国市场不同产品类型真空压力机规模（2021-2026）&amp;（万元）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中国市场不同产品类型真空压力机规模市场份额（2021-2026）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中国市场不同产品类型真空压力机规模预测（2027-2032）&amp;（万元）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中国市场不同产品类型真空压力机规模市场份额预测（2027-2032）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中国市场不同应用真空压力机销量（2021-2026）&amp;（台）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中国市场不同应用真空压力机销量市场份额（2021-2026）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中国市场不同应用真空压力机销量预测（2027-2032）&amp;（台）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中国市场不同应用真空压力机销量市场份额预测（2027-2032）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中国市场不同应用真空压力机规模（2021-2026）&amp;（万元）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中国市场不同应用真空压力机规模市场份额（2021-2026）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中国市场不同应用真空压力机规模预测（2027-2032）&amp;（万元）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中国市场不同应用真空压力机规模市场份额预测（2027-2032）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真空压力机行业发展分析---发展趋势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真空压力机行业发展分析---厂商壁垒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真空压力机行业发展分析---驱动因素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真空压力机行业发展分析---制约因素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真空压力机行业相关重点政策一览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真空压力机行业供应链分析</w:t>
      </w:r>
      <w:r>
        <w:rPr>
          <w:rFonts w:hint="eastAsia"/>
        </w:rPr>
        <w:br/>
      </w:r>
      <w:r>
        <w:rPr>
          <w:rFonts w:hint="eastAsia"/>
        </w:rPr>
        <w:t>　　表 111： 真空压力机上游原料供应商</w:t>
      </w:r>
      <w:r>
        <w:rPr>
          <w:rFonts w:hint="eastAsia"/>
        </w:rPr>
        <w:br/>
      </w:r>
      <w:r>
        <w:rPr>
          <w:rFonts w:hint="eastAsia"/>
        </w:rPr>
        <w:t>　　表 112： 真空压力机行业主要下游客户</w:t>
      </w:r>
      <w:r>
        <w:rPr>
          <w:rFonts w:hint="eastAsia"/>
        </w:rPr>
        <w:br/>
      </w:r>
      <w:r>
        <w:rPr>
          <w:rFonts w:hint="eastAsia"/>
        </w:rPr>
        <w:t>　　表 113： 真空压力机典型经销商</w:t>
      </w:r>
      <w:r>
        <w:rPr>
          <w:rFonts w:hint="eastAsia"/>
        </w:rPr>
        <w:br/>
      </w:r>
      <w:r>
        <w:rPr>
          <w:rFonts w:hint="eastAsia"/>
        </w:rPr>
        <w:t>　　表 114： 中国真空压力机产量、销量、进口量及出口量（2021-2026）&amp;（台）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中国真空压力机产量、销量、进口量及出口量预测（2027-2032）&amp;（台）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中国市场真空压力机主要进口来源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中国市场真空压力机主要出口目的地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真空压力机产品图片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中国不同产品类型真空压力机市场规模市场份额2025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液压产品图片</w:t>
      </w:r>
      <w:r>
        <w:rPr>
          <w:rFonts w:hint="eastAsia"/>
        </w:rPr>
        <w:br/>
      </w:r>
      <w:r>
        <w:rPr>
          <w:rFonts w:hint="eastAsia"/>
        </w:rPr>
        <w:t>　　图 4： 气动产品图片</w:t>
      </w:r>
      <w:r>
        <w:rPr>
          <w:rFonts w:hint="eastAsia"/>
        </w:rPr>
        <w:br/>
      </w:r>
      <w:r>
        <w:rPr>
          <w:rFonts w:hint="eastAsia"/>
        </w:rPr>
        <w:t>　　图 5： 机械杠杆产品图片</w:t>
      </w:r>
      <w:r>
        <w:rPr>
          <w:rFonts w:hint="eastAsia"/>
        </w:rPr>
        <w:br/>
      </w:r>
      <w:r>
        <w:rPr>
          <w:rFonts w:hint="eastAsia"/>
        </w:rPr>
        <w:t>　　图 6： 中国不同应用真空压力机市场份额2025 &amp; 2032</w:t>
      </w:r>
      <w:r>
        <w:rPr>
          <w:rFonts w:hint="eastAsia"/>
        </w:rPr>
        <w:br/>
      </w:r>
      <w:r>
        <w:rPr>
          <w:rFonts w:hint="eastAsia"/>
        </w:rPr>
        <w:t>　　图 7： 木材加工</w:t>
      </w:r>
      <w:r>
        <w:rPr>
          <w:rFonts w:hint="eastAsia"/>
        </w:rPr>
        <w:br/>
      </w:r>
      <w:r>
        <w:rPr>
          <w:rFonts w:hint="eastAsia"/>
        </w:rPr>
        <w:t>　　图 8： 塑料加工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中国市场真空压力机市场规模，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中国市场真空压力机收入及增长率（2021-2032）&amp;（万元）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中国市场真空压力机销量及增长率（2021-2032）&amp;（台）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2025年中国市场主要厂商真空压力机销量市场份额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2025年中国市场主要厂商真空压力机收入市场份额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2025年中国市场前五大厂商真空压力机市场份额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2025年中国市场真空压力机第一梯队、第二梯队和第三梯队厂商（品牌）及市场份额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中国市场不同产品类型真空压力机价格走势（2021-2032）&amp;（元/台）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中国市场不同应用真空压力机价格走势（2021-2032）&amp;（元/台）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真空压力机中国企业SWOT分析</w:t>
      </w:r>
      <w:r>
        <w:rPr>
          <w:rFonts w:hint="eastAsia"/>
        </w:rPr>
        <w:br/>
      </w:r>
      <w:r>
        <w:rPr>
          <w:rFonts w:hint="eastAsia"/>
        </w:rPr>
        <w:t>　　图 20： 真空压力机产业链</w:t>
      </w:r>
      <w:r>
        <w:rPr>
          <w:rFonts w:hint="eastAsia"/>
        </w:rPr>
        <w:br/>
      </w:r>
      <w:r>
        <w:rPr>
          <w:rFonts w:hint="eastAsia"/>
        </w:rPr>
        <w:t>　　图 21： 真空压力机行业采购模式分析</w:t>
      </w:r>
      <w:r>
        <w:rPr>
          <w:rFonts w:hint="eastAsia"/>
        </w:rPr>
        <w:br/>
      </w:r>
      <w:r>
        <w:rPr>
          <w:rFonts w:hint="eastAsia"/>
        </w:rPr>
        <w:t>　　图 22： 真空压力机行业生产模式分析</w:t>
      </w:r>
      <w:r>
        <w:rPr>
          <w:rFonts w:hint="eastAsia"/>
        </w:rPr>
        <w:br/>
      </w:r>
      <w:r>
        <w:rPr>
          <w:rFonts w:hint="eastAsia"/>
        </w:rPr>
        <w:t>　　图 23： 真空压力机行业销售模式分析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中国真空压力机产能、产量、产能利用率及发展趋势（2021-2032）&amp;（台）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中国真空压力机产量、市场需求量及发展趋势（2021-2032）&amp;（台）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f35f18809414c" w:history="1">
        <w:r>
          <w:rPr>
            <w:rStyle w:val="Hyperlink"/>
          </w:rPr>
          <w:t>2026-2032年中国真空压力机市场现状与行业前景分析报告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f35f18809414c" w:history="1">
        <w:r>
          <w:rPr>
            <w:rStyle w:val="Hyperlink"/>
          </w:rPr>
          <w:t>https://www.20087.com/5/60/ZhenKongYaLiJiShiChangXianZhuangHeQianJing.html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热点：气动小型压力机、真空压力器工作原理、真空压缩机怎么使用视频、真空压机是什么、220v小型电动压力机、压力真空计怎么使用、真空设备制造生产厂家、真空压力控制、真空压力泵图片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11a66a3954961" w:history="1">
      <w:r>
        <w:rPr>
          <w:rStyle w:val="Hyperlink"/>
        </w:rPr>
        <w:t>2026-2032年中国真空压力机市场现状与行业前景分析报告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ZhenKongYaLiJiShiChangXianZhuangHeQianJing.html" TargetMode="External" Id="Rd65f35f18809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ZhenKongYaLiJiShiChangXianZhuangHeQianJing.html" TargetMode="External" Id="Rfab11a66a395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2026-03-02T07:46:39Z</dcterms:created>
  <dcterms:modified xsi:type="dcterms:W3CDTF">2026-03-02T08:46:39Z</dcterms:modified>
  <dc:subject>2026-2032年中国真空压力机市场现状与行业前景分析报告</dc:subject>
  <dc:title>2026-2032年中国真空压力机市场现状与行业前景分析报告</dc:title>
  <cp:keywords>2026-2032年中国真空压力机市场现状与行业前景分析报告</cp:keywords>
  <dc:description>2026-2032年中国真空压力机市场现状与行业前景分析报告</dc:description>
</cp:coreProperties>
</file>