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001ba9d6e4d77" w:history="1">
              <w:r>
                <w:rPr>
                  <w:rStyle w:val="Hyperlink"/>
                </w:rPr>
                <w:t>全球与中国石墨烯散热器市场调研及发展趋势预测报告（2023-2029年）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001ba9d6e4d77" w:history="1">
              <w:r>
                <w:rPr>
                  <w:rStyle w:val="Hyperlink"/>
                </w:rPr>
                <w:t>全球与中国石墨烯散热器市场调研及发展趋势预测报告（2023-2029年）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001ba9d6e4d77" w:history="1">
                <w:r>
                  <w:rPr>
                    <w:rStyle w:val="Hyperlink"/>
                  </w:rPr>
                  <w:t>https://www.20087.com/5/10/ShiMoXiSanReQiFaZhanQuShiFenXi.html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散热器是一种新型散热材料，在电子设备的热管理方面展现出巨大的潜力。随着电子设备向更高性能和更紧凑尺寸的方向发展，传统散热材料已难以满足需求，而石墨烯以其优异的热导性能成为理想的替代方案。目前，石墨烯散热器不仅在材料科学领域取得了显著进展，如通过改进石墨烯片层结构和表面处理技术来提高散热效率，还在产品设计上实现了创新，比如采用了石墨烯复合材料增强结构强度和耐用性。此外，随着石墨烯制备技术的进步，生产成本逐渐降低，使得石墨烯散热器得以在智能手机、笔记本电脑、服务器等领域的应用越来越广泛。</w:t>
      </w:r>
      <w:r>
        <w:rPr>
          <w:rFonts w:hint="eastAsia"/>
        </w:rPr>
        <w:br/>
      </w:r>
      <w:r>
        <w:rPr>
          <w:rFonts w:hint="eastAsia"/>
        </w:rPr>
        <w:t>　　未来，石墨烯散热器的发展将更加注重技术创新和应用拓展。一方面，通过持续的技术研发，将进一步提高石墨烯散热器的热导率和散热效能，同时减少能耗，使其在更多高性能电子设备中发挥关键作用。另一方面，随着石墨烯材料成本的进一步下降和规模化生产能力的提升，石墨烯散热器将在新能源汽车、航空航天等高端领域找到更多应用场景。此外，石墨烯散热器还将与其他新材料相结合，开发出更多具有特殊性能的产品，以满足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001ba9d6e4d77" w:history="1">
        <w:r>
          <w:rPr>
            <w:rStyle w:val="Hyperlink"/>
          </w:rPr>
          <w:t>全球与中国石墨烯散热器市场调研及发展趋势预测报告（2023-2029年）</w:t>
        </w:r>
      </w:hyperlink>
      <w:r>
        <w:rPr>
          <w:rFonts w:hint="eastAsia"/>
        </w:rPr>
        <w:t>》基于权威数据资源与长期监测数据，全面分析了石墨烯散热器行业现状、市场需求、市场规模及产业链结构。石墨烯散热器报告探讨了价格变动、细分市场特征以及市场前景，并对未来发展趋势进行了科学预测。同时，石墨烯散热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石墨烯散热器市场概述</w:t>
      </w:r>
      <w:r>
        <w:rPr>
          <w:rFonts w:hint="eastAsia"/>
        </w:rPr>
        <w:br/>
      </w:r>
      <w:r>
        <w:rPr>
          <w:rFonts w:hint="eastAsia"/>
        </w:rPr>
        <w:t>　　第一节 石墨烯散热器产品定义及统计范围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一、不同产品类型石墨烯散热器增长趋势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从不同应用，石墨烯散热器主要包括如下几个方面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全球与中国石墨烯散热器发展现状及趋势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一、全球石墨烯散热器发展现状及未来趋势（2018-2022年）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二、中国石墨烯散热器发展现状及未来趋势（2018-2022年）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全球石墨烯散热器供需现状及2023-2029年预测（2018-2022年）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一、全球石墨烯散热器产能、产量、产能利用率及发展趋势（2018-2022年）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二、全球石墨烯散热器产量、表观消费量及发展趋势（2018-2022年）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中国石墨烯散热器供需现状及2023-2029年预测（2018-2022年）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一、中国石墨烯散热器产能、产量、产能利用率及2023-2029年趋势（2018-2022年）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二、中国石墨烯散热器产量、表观消费量及发展趋势（2018-2022年）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三、中国石墨烯散热器产量、市场需求量及发展趋势（2018-2022年）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中国及欧美日等石墨烯散热器行业政策分析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全球与中国主要厂商石墨烯散热器产量、产值及竞争分析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全球石墨烯散热器主要厂商列表（2019-2022年）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一、全球石墨烯散热器主要厂商产量列表（2019-2022年）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二、全球石墨烯散热器主要厂商产值列表（2019-2022年）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三、2022年全球主要生产商石墨烯散热器收入排名</w:t>
      </w:r>
      <w:r>
        <w:rPr>
          <w:rFonts w:hint="eastAsia"/>
        </w:rPr>
        <w:br/>
      </w:r>
      <w:r>
        <w:rPr>
          <w:rFonts w:hint="eastAsia"/>
        </w:rPr>
        <w:t>　　　　四、全球石墨烯散热器主要厂商产品价格列表（2019-2022年）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中国石墨烯散热器主要厂商产量、产值及市场份额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一、中国石墨烯散热器主要厂商产量列表（2019-2022年）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二、中国石墨烯散热器主要厂商产值列表（2019-2022年）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石墨烯散热器厂商产地分布及商业化日期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石墨烯散热器行业集中度、竞争程度分析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一、石墨烯散热器行业集中度分析：全球Top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二、全球石墨烯散热器第一梯队、第二梯队和第三梯队生产商（品牌）及市场份额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全球领先石墨烯散热器企业SWOT分析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全球主要石墨烯散热器企业采访及观点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全球主要石墨烯散热器生产地区分析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全球主要地区石墨烯散热器市场规模分析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一、全球主要地区石墨烯散热器产量及市场份额（2018-2022年）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二、全球主要地区石墨烯散热器产量及市场份额预测（2023-2029年）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三、全球主要地区石墨烯散热器产值及市场份额（2018-2022年）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四、全球主要地区石墨烯散热器产值及市场份额预测（2023-2029年）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北美市场石墨烯散热器产量、产值及增长率（2018-2022年）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欧洲市场石墨烯散热器产量、产值及增长率（2018-2022年）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中国市场石墨烯散热器产量、产值及增长率（2018-2022年）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日本市场石墨烯散热器产量、产值及增长率（2018-2022年）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东南亚市场石墨烯散热器产量、产值及增长率（2018-2022年）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印度市场石墨烯散热器产量、产值及增长率（2018-2022年）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全球主要地区石墨烯散热器消费展望（2023-2029年）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全球主要地区石墨烯散热器消费量及增长率（2018-2022年）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全球主要地区石墨烯散热器消费量预测（2023-2029年）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全球石墨烯散热器行业重点企业调研分析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石墨烯散热器重点企业（一）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石墨烯散热器重点企业（二）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石墨烯散热器重点企业（三）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石墨烯散热器重点企业（四）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石墨烯散热器重点企业（五）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石墨烯散热器重点企业（六）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石墨烯散热器重点企业（七）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一、重点企业（七）基本信息、石墨烯散热器生产基地、销售区域、竞争对手及市场地位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三、重点企业（七）石墨烯散热器产能、产量、产值、价格及毛利率统计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不同类型石墨烯散热器市场分析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全球不同类型石墨烯散热器产量（2018-2029年）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一、全球不同类型石墨烯散热器产量及市场份额（2018-2022年）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二、全球不同类型石墨烯散热器产量预测（2023-2029年）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全球不同类型石墨烯散热器产值（2018-2029年）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一、全球不同类型石墨烯散热器产值及市场份额（2018-2022年）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二、全球不同类型石墨烯散热器产值预测（2023-2029年）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全球不同类型石墨烯散热器价格走势（2018-2022年）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不同价格区间石墨烯散热器市场份额对比（2019-2022年）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中国不同类型石墨烯散热器产量（2018-2029年）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一、中国不同类型石墨烯散热器产量及市场份额（2018-2022年）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二、中国不同类型石墨烯散热器产量预测（2023-2029年）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中国不同类型石墨烯散热器产值（2018-2029年）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一、中国不同类型石墨烯散热器产值及市场份额（2018-2022年）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二、中国不同类型石墨烯散热器产值预测（2023-2029年）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石墨烯散热器上游原料及下游主要应用分析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石墨烯散热器产业链分析</w:t>
      </w:r>
      <w:r>
        <w:rPr>
          <w:rFonts w:hint="eastAsia"/>
        </w:rPr>
        <w:br/>
      </w:r>
      <w:r>
        <w:rPr>
          <w:rFonts w:hint="eastAsia"/>
        </w:rPr>
        <w:t>　　第二节 石墨烯散热器产业上游供应分析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全球不同应用石墨烯散热器消费量、市场份额及增长率（2018-2029年）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一、全球不同应用石墨烯散热器消费量（2018-2022年）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二、全球不同应用石墨烯散热器消费量预测（2023-2029年）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中国不同应用石墨烯散热器消费量、市场份额及增长率（2018-2029年）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一、中国不同应用石墨烯散热器消费量（2018-2022年）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二、中国不同应用石墨烯散热器消费量预测（2023-2029年）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中国石墨烯散热器产量、消费量、进出口分析及未来趋势（2018-2029年）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中国石墨烯散热器进出口贸易趋势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中国石墨烯散热器主要进口来源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中国石墨烯散热器主要出口目的地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中国石墨烯散热器未来发展的有利因素、不利因素分析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中国石墨烯散热器主要生产消费地区分布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中国石墨烯散热器生产地区分布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影响中国石墨烯散热器供需的主要因素分析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石墨烯散热器技术及相关行业技术发展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石墨烯散热器进出口贸易现状及趋势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石墨烯散热器下游行业需求变化因素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石墨烯散热器行业、产品及技术发展趋势（2023-2029年）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石墨烯散热器行业及市场环境发展趋势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石墨烯散热器产品及技术发展趋势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石墨烯散热器产品价格走势</w:t>
      </w:r>
      <w:r>
        <w:rPr>
          <w:rFonts w:hint="eastAsia"/>
        </w:rPr>
        <w:br/>
      </w:r>
      <w:r>
        <w:rPr>
          <w:rFonts w:hint="eastAsia"/>
        </w:rPr>
        <w:t>　　第四节 石墨烯散热器市场消费形态、消费者偏好（2023-2029年）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国内石墨烯散热器销售渠道</w:t>
      </w:r>
      <w:r>
        <w:rPr>
          <w:rFonts w:hint="eastAsia"/>
        </w:rPr>
        <w:br/>
      </w:r>
      <w:r>
        <w:rPr>
          <w:rFonts w:hint="eastAsia"/>
        </w:rPr>
        <w:t>　　第二节 海外市场石墨烯散热器销售渠道</w:t>
      </w:r>
      <w:r>
        <w:rPr>
          <w:rFonts w:hint="eastAsia"/>
        </w:rPr>
        <w:br/>
      </w:r>
      <w:r>
        <w:rPr>
          <w:rFonts w:hint="eastAsia"/>
        </w:rPr>
        <w:t>　　第三节 石墨烯散热器销售/营销策略建议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按照不同产品类型，石墨烯散热器主要可以分为如下几个类别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不同种类石墨烯散热器增长趋势</w:t>
      </w:r>
      <w:r>
        <w:rPr>
          <w:rFonts w:hint="eastAsia"/>
        </w:rPr>
        <w:br/>
      </w:r>
      <w:r>
        <w:rPr>
          <w:rFonts w:hint="eastAsia"/>
        </w:rPr>
        <w:t>　　表 按不同应用，石墨烯散热器主要包括如下几个方面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不同应用石墨烯散热器消费量增长趋势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中国及欧美日等地区石墨烯散热器相关政策分析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2022年全球主要生产商石墨烯散热器收入排名</w:t>
      </w:r>
      <w:r>
        <w:rPr>
          <w:rFonts w:hint="eastAsia"/>
        </w:rPr>
        <w:br/>
      </w:r>
      <w:r>
        <w:rPr>
          <w:rFonts w:hint="eastAsia"/>
        </w:rPr>
        <w:t>　　表 全球石墨烯散热器主要厂商产品价格列表（2019-2022年）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中国石墨烯散热器主要厂商产品价格列表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中国石墨烯散热器主要厂商产量市场份额列表（2019-2022年）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中国石墨烯散热器主要厂商产值列表（2019-2022年）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中国石墨烯散热器主要厂商产值市场份额列表（2019-2022年）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全球主要石墨烯散热器厂商产地分布及商业化日期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全球主要石墨烯散热器企业采访及观点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全球主要地区石墨烯散热器产值对比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全球主要地区石墨烯散热器消费量市场份额列表（2018-2022年）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重点企业（七）石墨烯散热器产品规格、参数及市场应用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重点企业（七）石墨烯散热器产能、产量、产值、价格及毛利率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重点企业（七）石墨烯散热器产品规格及价格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全球不同产品类型石墨烯散热器产量（2018-2022年）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全球不同产品类型石墨烯散热器产量市场份额（2018-2022年）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全球不同产品类型石墨烯散热器产量预测（2023-2029年）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全球不同产品类型石墨烯散热器产量市场份额预测（2023-2029年）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全球不同类型石墨烯散热器产值（2018-2022年）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全球不同类型石墨烯散热器产值市场份额（2018-2022年）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全球不同类型石墨烯散热器产值预测（2023-2029年）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全球不同类型石墨烯散热器产值市场份额预测（2023-2029年）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全球不同价格区间石墨烯散热器市场份额对比（2019-2022年）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中国不同产品类型石墨烯散热器产值市场份额预测（2023-2029年）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石墨烯散热器上游原料供应商及联系方式列表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全球不同应用石墨烯散热器消费量（2018-2022年）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全球不同应用石墨烯散热器消费量市场份额（2018-2022年）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全球不同应用石墨烯散热器消费量预测（2023-2029年）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全球不同应用石墨烯散热器消费量市场份额预测（2023-2029年）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中国不同应用石墨烯散热器消费量（2018-2022年）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中国不同应用石墨烯散热器消费量市场份额（2018-2022年）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中国不同应用石墨烯散热器消费量预测（2023-2029年）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中国不同应用石墨烯散热器消费量市场份额预测（2023-2029年）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中国石墨烯散热器产量、消费量、进出口（2018-2022年）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中国石墨烯散热器产量、消费量、进出口预测（2023-2029年）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中国市场石墨烯散热器进出口贸易趋势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中国市场石墨烯散热器主要进口来源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中国市场石墨烯散热器主要出口目的地</w:t>
      </w:r>
      <w:r>
        <w:rPr>
          <w:rFonts w:hint="eastAsia"/>
        </w:rPr>
        <w:br/>
      </w:r>
      <w:r>
        <w:rPr>
          <w:rFonts w:hint="eastAsia"/>
        </w:rPr>
        <w:t>　　表 中国石墨烯散热器市场未来发展的有利因素、不利因素分析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中国石墨烯散热器生产地区分布</w:t>
      </w:r>
      <w:r>
        <w:rPr>
          <w:rFonts w:hint="eastAsia"/>
        </w:rPr>
        <w:br/>
      </w:r>
      <w:r>
        <w:rPr>
          <w:rFonts w:hint="eastAsia"/>
        </w:rPr>
        <w:t>　　表 中国石墨烯散热器消费地区分布</w:t>
      </w:r>
      <w:r>
        <w:rPr>
          <w:rFonts w:hint="eastAsia"/>
        </w:rPr>
        <w:br/>
      </w:r>
      <w:r>
        <w:rPr>
          <w:rFonts w:hint="eastAsia"/>
        </w:rPr>
        <w:t>　　表 石墨烯散热器行业及市场环境发展趋势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石墨烯散热器产品及技术发展趋势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国内石墨烯散热器主要销售模式及销售渠道趋势（2018-2022年）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欧美日等地区石墨烯散热器主要销售模式及销售渠道趋势（2018-2022年）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石墨烯散热器产品市场定位及目标消费者分析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石墨烯散热器产品图片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2022年全球不同产品类型石墨烯散热器产量市场份额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全球不同类型石墨烯散热器消费量市场份额对比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全球石墨烯散热器产量及增长率（2018-2022年）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全球石墨烯散热器产值及增长率（2018-2022年）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中国石墨烯散热器产量及发展趋势（2018-2022年）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中国石墨烯散热器产值及未来发展趋势（2018-2022年）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全球石墨烯散热器产能、产量、产能利用率及发展趋势（2018-2022年）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全球石墨烯散热器产量、市场需求量及发展趋势（2018-2022年）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中国石墨烯散热器产能、产量、产能利用率及发展趋势（2018-2022年）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中国石墨烯散热器产量、市场需求量及发展趋势（2018-2022年）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全球石墨烯散热器主要厂商2022年产量市场份额列表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全球石墨烯散热器主要厂商2022年产值市场份额列表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中国市场石墨烯散热器主要厂商产量市场份额列表（2019-2022年）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中国石墨烯散热器主要厂商2022年产量市场份额列表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中国石墨烯散热器主要厂商2022年产值市场份额列表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2022年全球前五及前十大生产商石墨烯散热器市场份额</w:t>
      </w:r>
      <w:r>
        <w:rPr>
          <w:rFonts w:hint="eastAsia"/>
        </w:rPr>
        <w:br/>
      </w:r>
      <w:r>
        <w:rPr>
          <w:rFonts w:hint="eastAsia"/>
        </w:rPr>
        <w:t>　　图 全球石墨烯散热器第一梯队、第二梯队和第三梯队生产商（品牌）及市场份额（2019-2022年）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石墨烯散热器全球领先企业SWOT分析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全球主要地区石墨烯散热器消费量市场份额对比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北美市场石墨烯散热器产量及增长率（2018-2022年）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北美市场石墨烯散热器产值及增长率（2018-2022年）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欧洲市场石墨烯散热器产量及增长率（2018-2022年）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欧洲市场石墨烯散热器产值及增长率（2018-2022年）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中国市场石墨烯散热器产量及增长率（2018-2022年）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中国市场石墨烯散热器产值及增长率（2018-2022年）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日本市场石墨烯散热器产量及增长率（2018-2022年）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日本市场石墨烯散热器产值及增长率（2018-2022年）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东南亚市场石墨烯散热器产量及增长率（2018-2022年）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东南亚市场石墨烯散热器产值及增长率（2018-2022年）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印度市场石墨烯散热器产量及增长率（2018-2022年）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印度市场石墨烯散热器产值及增长率（2018-2022年）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全球主要地区石墨烯散热器消费量市场份额（2018-2022年）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全球主要地区石墨烯散热器消费量市场份额预测（2023-2029年）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印度市场石墨烯散热器消费量、增长率及发展预测（2018-2022年）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石墨烯散热器产业链分析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石墨烯散热器产品价格走势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001ba9d6e4d77" w:history="1">
        <w:r>
          <w:rPr>
            <w:rStyle w:val="Hyperlink"/>
          </w:rPr>
          <w:t>全球与中国石墨烯散热器市场调研及发展趋势预测报告（2023-2029年）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001ba9d6e4d77" w:history="1">
        <w:r>
          <w:rPr>
            <w:rStyle w:val="Hyperlink"/>
          </w:rPr>
          <w:t>https://www.20087.com/5/10/ShiMoXiSanReQiFaZhanQuShiFenXi.html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c312c84084834" w:history="1">
      <w:r>
        <w:rPr>
          <w:rStyle w:val="Hyperlink"/>
        </w:rPr>
        <w:t>全球与中国石墨烯散热器市场调研及发展趋势预测报告（2023-2029年）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iMoXiSanReQiFaZhanQuShiFenXi.html" TargetMode="External" Id="R8eb001ba9d6e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iMoXiSanReQiFaZhanQuShiFenXi.html" TargetMode="External" Id="Re48c312c8408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2023-03-09T03:44:00Z</dcterms:created>
  <dcterms:modified xsi:type="dcterms:W3CDTF">2023-03-09T04:44:00Z</dcterms:modified>
  <dc:subject>全球与中国石墨烯散热器市场调研及发展趋势预测报告（2023-2029年）</dc:subject>
  <dc:title>全球与中国石墨烯散热器市场调研及发展趋势预测报告（2023-2029年）</dc:title>
  <cp:keywords>全球与中国石墨烯散热器市场调研及发展趋势预测报告（2023-2029年）</cp:keywords>
  <dc:description>全球与中国石墨烯散热器市场调研及发展趋势预测报告（2023-2029年）</dc:description>
</cp:coreProperties>
</file>