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8972df4e04886" w:history="1">
              <w:r>
                <w:rPr>
                  <w:rStyle w:val="Hyperlink"/>
                </w:rPr>
                <w:t>2025-2031年全球与中国石材设备行业现状调研分析及发展趋势研究报告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8972df4e04886" w:history="1">
              <w:r>
                <w:rPr>
                  <w:rStyle w:val="Hyperlink"/>
                </w:rPr>
                <w:t>2025-2031年全球与中国石材设备行业现状调研分析及发展趋势研究报告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8972df4e04886" w:history="1">
                <w:r>
                  <w:rPr>
                    <w:rStyle w:val="Hyperlink"/>
                  </w:rPr>
                  <w:t>https://www.20087.com/5/70/ShiCaiSheBeiDeFaZhanQuShi.html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设备行业随着全球建筑和装修市场的繁荣而稳步发展，涵盖了从石材开采、加工到安装的整个产业链。近年来，激光切割、数控机床和机器人技术的应用显著提高了石材加工的精度和效率。然而，高昂的设备成本和专业操作人员的短缺，限制了中小企业对先进设备的采用。</w:t>
      </w:r>
      <w:r>
        <w:rPr>
          <w:rFonts w:hint="eastAsia"/>
        </w:rPr>
        <w:br/>
      </w:r>
      <w:r>
        <w:rPr>
          <w:rFonts w:hint="eastAsia"/>
        </w:rPr>
        <w:t>　　未来，石材设备行业将朝着智能化和环保化方向发展。自动化生产线和智能仓储系统的引入，将减少人力需求，提高生产效率。同时，研发低能耗、低污染的石材加工设备，如采用水刀切割和干式打磨技术，将减少对环境的影响。此外，随着3D打印技术的进步，未来可能实现石材的个性化定制和快速成型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8972df4e04886" w:history="1">
        <w:r>
          <w:rPr>
            <w:rStyle w:val="Hyperlink"/>
          </w:rPr>
          <w:t>2025-2031年全球与中国石材设备行业现状调研分析及发展趋势研究报告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石材设备行业的市场规模、需求变化、产业链动态及区域发展格局。报告重点解读了石材设备行业竞争态势与重点企业的市场表现，并通过科学研判行业趋势与前景，揭示了石材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石材设备行业介绍</w:t>
      </w:r>
      <w:r>
        <w:rPr>
          <w:rFonts w:hint="eastAsia"/>
        </w:rPr>
        <w:br/>
      </w:r>
      <w:r>
        <w:rPr>
          <w:rFonts w:hint="eastAsia"/>
        </w:rPr>
        <w:t>　　第二节 石材设备产品主要分类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一、不同种类石材设备产量占比（2024年）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二、不同种类石材设备价格走势（2020-2031年）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石材设备主要应用领域分析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一、石材设备主要应用领域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二、全球石材设备不同应用领域消费量占比（2024年）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全球与中国石材设备市场发展现状对比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一、全球石材设备市场现状及发展趋势（2020-2031年）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二、中国石材设备市场现状及发展趋势（2020-2031年）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全球石材设备供需现状及趋势预测（2020-2031年）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一、全球石材设备产能、产量、产能利用率情况及趋势（2020-2031年）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二、全球石材设备产量、表观消费量情况及趋势（2020-2031年）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中国石材设备供需现状及趋势预测（2020-2031年）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一、中国石材设备产能、产量、产能利用率情况及趋势（2020-2031年）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二、中国石材设备产量、表观消费量情况及趋势（2020-2031年）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三、中国石材设备产量、需求量、市场缺口情况及趋势（2020-2031年）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中国石材设备行业政策分析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全球与中国石材设备重点企业产量、产值、集中度分析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全球市场石材设备重点企业2024和2025年产量、产值统计分析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一、全球市场石材设备重点企业2024和2025年产量统计分析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二、全球市场石材设备重点企业2024和2025年产值统计分析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三、全球市场石材设备重点企业2024和2025年产品价格分析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中国市场石材设备重点企业2024和2025年产量、产值统计分析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一、中国市场石材设备重点企业2024和2025年产量统计分析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二、中国市场石材设备重点企业2024和2025年产值统计分析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石材设备重点厂商总部</w:t>
      </w:r>
      <w:r>
        <w:rPr>
          <w:rFonts w:hint="eastAsia"/>
        </w:rPr>
        <w:br/>
      </w:r>
      <w:r>
        <w:rPr>
          <w:rFonts w:hint="eastAsia"/>
        </w:rPr>
        <w:t>　　第四节 石材设备行业企业集中度分析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全球重点石材设备企业SWOT分析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中国重点石材设备企业SWOT分析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全球主要地区石材设备产量、产值、市场份额情况及趋势预测（2020-2031年）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全球主要地区石材设备产量、产值及市场份额情况及趋势（2020-2031年）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一、全球主要地区石材设备产量及市场份额情况及趋势（2020-2031年）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二、全球主要地区石材设备产值及市场份额情况及趋势（2020-2031年）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中国市场2020-2031年石材设备产量、产值情况及趋势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北美市场2020-2031年石材设备产量、产值情况及趋势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欧洲市场2020-2031年石材设备产量、产值情况及趋势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日本市场2020-2031年石材设备产量、产值情况及趋势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全球主要地区石材设备消费量、市场份额及发展趋势分析（2020-2031年）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全球主要地区石材设备消费量、市场份额及发展趋势（2020-2031年）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中国市场2020-2031年石材设备消费情况及发展趋势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北美市场2020-2031年石材设备消费情况及发展趋势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欧洲市场2020-2031年石材设备消费情况及发展趋势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日本市场2020-2031年石材设备消费情况及发展趋势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主要石材设备企业调研分析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二、企业石材设备产品</w:t>
      </w:r>
      <w:r>
        <w:rPr>
          <w:rFonts w:hint="eastAsia"/>
        </w:rPr>
        <w:br/>
      </w:r>
      <w:r>
        <w:rPr>
          <w:rFonts w:hint="eastAsia"/>
        </w:rPr>
        <w:t>　　　　三、企业石材设备产量、价格、收入、成本、毛利情况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二、企业石材设备产品</w:t>
      </w:r>
      <w:r>
        <w:rPr>
          <w:rFonts w:hint="eastAsia"/>
        </w:rPr>
        <w:br/>
      </w:r>
      <w:r>
        <w:rPr>
          <w:rFonts w:hint="eastAsia"/>
        </w:rPr>
        <w:t>　　　　三、企业石材设备产量、价格、收入、成本、毛利情况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二、企业石材设备产品</w:t>
      </w:r>
      <w:r>
        <w:rPr>
          <w:rFonts w:hint="eastAsia"/>
        </w:rPr>
        <w:br/>
      </w:r>
      <w:r>
        <w:rPr>
          <w:rFonts w:hint="eastAsia"/>
        </w:rPr>
        <w:t>　　　　三、企业石材设备产量、价格、收入、成本、毛利情况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二、企业石材设备产品</w:t>
      </w:r>
      <w:r>
        <w:rPr>
          <w:rFonts w:hint="eastAsia"/>
        </w:rPr>
        <w:br/>
      </w:r>
      <w:r>
        <w:rPr>
          <w:rFonts w:hint="eastAsia"/>
        </w:rPr>
        <w:t>　　　　三、企业石材设备产量、价格、收入、成本、毛利情况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二、企业石材设备产品</w:t>
      </w:r>
      <w:r>
        <w:rPr>
          <w:rFonts w:hint="eastAsia"/>
        </w:rPr>
        <w:br/>
      </w:r>
      <w:r>
        <w:rPr>
          <w:rFonts w:hint="eastAsia"/>
        </w:rPr>
        <w:t>　　　　三、企业石材设备产量、价格、收入、成本、毛利情况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二、企业石材设备产品</w:t>
      </w:r>
      <w:r>
        <w:rPr>
          <w:rFonts w:hint="eastAsia"/>
        </w:rPr>
        <w:br/>
      </w:r>
      <w:r>
        <w:rPr>
          <w:rFonts w:hint="eastAsia"/>
        </w:rPr>
        <w:t>　　　　三、企业石材设备产量、价格、收入、成本、毛利情况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二、企业石材设备产品</w:t>
      </w:r>
      <w:r>
        <w:rPr>
          <w:rFonts w:hint="eastAsia"/>
        </w:rPr>
        <w:br/>
      </w:r>
      <w:r>
        <w:rPr>
          <w:rFonts w:hint="eastAsia"/>
        </w:rPr>
        <w:t>　　　　三、企业石材设备产量、价格、收入、成本、毛利情况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二、企业石材设备产品</w:t>
      </w:r>
      <w:r>
        <w:rPr>
          <w:rFonts w:hint="eastAsia"/>
        </w:rPr>
        <w:br/>
      </w:r>
      <w:r>
        <w:rPr>
          <w:rFonts w:hint="eastAsia"/>
        </w:rPr>
        <w:t>　　　　三、企业石材设备产量、价格、收入、成本、毛利情况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二、企业石材设备产品</w:t>
      </w:r>
      <w:r>
        <w:rPr>
          <w:rFonts w:hint="eastAsia"/>
        </w:rPr>
        <w:br/>
      </w:r>
      <w:r>
        <w:rPr>
          <w:rFonts w:hint="eastAsia"/>
        </w:rPr>
        <w:t>　　　　三、企业石材设备产量、价格、收入、成本、毛利情况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二、企业石材设备产品</w:t>
      </w:r>
      <w:r>
        <w:rPr>
          <w:rFonts w:hint="eastAsia"/>
        </w:rPr>
        <w:br/>
      </w:r>
      <w:r>
        <w:rPr>
          <w:rFonts w:hint="eastAsia"/>
        </w:rPr>
        <w:t>　　　　三、企业石材设备产量、价格、收入、成本、毛利情况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不同种类石材设备产量、价格、产值及市场份额情况（2020-2031）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一、全球市场不同种类石材设备产量、市场份额情况（2020-2031年）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二、全球市场不同种类石材设备产值、市场份额情况（2020-2031年）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三、全球市场不同种类石材设备价格走势分析（2020-2031年）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一、中国市场不同种类石材设备产量、市场份额情况（2020-2031年）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二、中国市场不同种类石材设备产值、市场份额情况（2020-2031年）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三、中国市场不同种类石材设备价格走势分析（2020-2031年）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石材设备产业链分析</w:t>
      </w:r>
      <w:r>
        <w:rPr>
          <w:rFonts w:hint="eastAsia"/>
        </w:rPr>
        <w:br/>
      </w:r>
      <w:r>
        <w:rPr>
          <w:rFonts w:hint="eastAsia"/>
        </w:rPr>
        <w:t>　　第二节 石材设备产业上游供应分析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全球市场石材设备下游主要应用领域消费量、市场份额及增长情况（2020-2031年）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中国市场石材设备下游主要应用领域消费量、市场份额及增长情况（2020-2031年）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中国市场石材设备产量、消费量、进出口分析及发展趋势（2020-2031年）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中国市场石材设备产量、消费量、进出口分析及发展趋势（2020-2031年）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中国市场石材设备进出口贸易趋势（2020-2031年）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中国市场石材设备主要进口来源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中国市场石材设备主要出口目的地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中国市场石材设备主要地区分布（2025年）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中国石材设备生产地区分布</w:t>
      </w:r>
      <w:r>
        <w:rPr>
          <w:rFonts w:hint="eastAsia"/>
        </w:rPr>
        <w:br/>
      </w:r>
      <w:r>
        <w:rPr>
          <w:rFonts w:hint="eastAsia"/>
        </w:rPr>
        <w:t>　　第二节 中国石材设备消费地区分布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影响中国市场石材设备供需因素分析</w:t>
      </w:r>
      <w:r>
        <w:rPr>
          <w:rFonts w:hint="eastAsia"/>
        </w:rPr>
        <w:br/>
      </w:r>
      <w:r>
        <w:rPr>
          <w:rFonts w:hint="eastAsia"/>
        </w:rPr>
        <w:t>　　第一节 石材设备及相关行业技术发展概况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石材设备进出口贸易现状及趋势（2020-2031年）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石材设备行业市场环境发展趋势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不同种类石材设备产品技术发展趋势（2020-2031年）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石材设备价格走势预测（2020-2031年）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国内市场石材设备销售渠道分析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一、当前石材设备主要销售模式及销售渠道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二、国内市场石材设备销售模式及销售渠道趋势（2020-2031年）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海外市场石材设备销售渠道分析</w:t>
      </w:r>
      <w:r>
        <w:rPr>
          <w:rFonts w:hint="eastAsia"/>
        </w:rPr>
        <w:br/>
      </w:r>
      <w:r>
        <w:rPr>
          <w:rFonts w:hint="eastAsia"/>
        </w:rPr>
        <w:t>　　第三节 中^智^林^石材设备行业营销策略建议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一、石材设备市场定位及目标消费者分析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二、石材设备行业营销模式及销售渠道建议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石材设备产品介绍</w:t>
      </w:r>
      <w:r>
        <w:rPr>
          <w:rFonts w:hint="eastAsia"/>
        </w:rPr>
        <w:br/>
      </w:r>
      <w:r>
        <w:rPr>
          <w:rFonts w:hint="eastAsia"/>
        </w:rPr>
        <w:t>　　表 石材设备产品分类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2024年全球不同种类石材设备产量份额</w:t>
      </w:r>
      <w:r>
        <w:rPr>
          <w:rFonts w:hint="eastAsia"/>
        </w:rPr>
        <w:br/>
      </w:r>
      <w:r>
        <w:rPr>
          <w:rFonts w:hint="eastAsia"/>
        </w:rPr>
        <w:t>　　表 不同种类石材设备价格及趋势（2020-2031年）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石材设备主要应用领域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全球2025年石材设备不同应用领域消费量份额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全球市场石材设备产量及增长情况（2020-2031年）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全球市场石材设备产值及增长情况（2020-2031年）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中国市场石材设备产量、增长率及趋势（2020-2031年）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中国市场石材设备产值、增长率及趋势（2020-2031年）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全球石材设备产能、产量、产能利用率及趋势（2020-2031年）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全球石材设备产量、表观消费量及趋势（2020-2031年）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中国石材设备产能、产量、产能利用率及趋势（2020-2031年）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中国石材设备产量、表观消费量及趋势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中国石材设备产量、市场需求量及趋势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石材设备行业政策分析</w:t>
      </w:r>
      <w:r>
        <w:rPr>
          <w:rFonts w:hint="eastAsia"/>
        </w:rPr>
        <w:br/>
      </w:r>
      <w:r>
        <w:rPr>
          <w:rFonts w:hint="eastAsia"/>
        </w:rPr>
        <w:t>　　表 全球市场石材设备重点企业2024和2025年产量统计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全球市场石材设备重点企业2024和2025年产量、市场份额统计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全球市场石材设备重点企业2024和2025年产值统计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全球市场石材设备重点企业2024和2025年产品价格统计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中国市场石材设备重点企业2024和2025年产量统计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中国市场石材设备重点企业2024和2025年产量市场份额统计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中国市场石材设备重点企业2024和2025年产值统计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石材设备企业总部</w:t>
      </w:r>
      <w:r>
        <w:rPr>
          <w:rFonts w:hint="eastAsia"/>
        </w:rPr>
        <w:br/>
      </w:r>
      <w:r>
        <w:rPr>
          <w:rFonts w:hint="eastAsia"/>
        </w:rPr>
        <w:t>　　表 全球市场石材设备重点企业2024和2025年产值市场份额统计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全球石材设备重点企业SWOT分析</w:t>
      </w:r>
      <w:r>
        <w:rPr>
          <w:rFonts w:hint="eastAsia"/>
        </w:rPr>
        <w:br/>
      </w:r>
      <w:r>
        <w:rPr>
          <w:rFonts w:hint="eastAsia"/>
        </w:rPr>
        <w:t>　　表 中国石材设备重点企业SWOT分析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全球主要地区2020-2025年石材设备产量统计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全球主要地区2025-2031年石材设备产量预测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全球主要地区2020-2031年石材设备产量市场份额统计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全球主要地区2025年石材设备产量市场份额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全球主要地区2020-2025年石材设备产值统计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全球主要地区2025-2031年石材设备产值预测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全球主要地区2020-2031年石材设备产值市场份额统计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全球主要地区2025年石材设备产值市场份额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中国市场2020-2031年石材设备产量及增长情况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中国市场2020-2031年石材设备产值及增长情况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北美市场2020-2031年石材设备产量及增长情况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北美市场2020-2031年石材设备产值及增长情况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欧洲市场2020-2031年石材设备产量及增长情况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欧洲市场2020-2031年石材设备产值及增长情况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日本市场2020-2031年石材设备产量及增长情况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日本市场2020-2031年石材设备产值及增长情况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全球主要地区2020-2025年石材设备消费量统计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全球主要地区2025-2031年石材设备消费量预测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全球主要地区2020-2031年石材设备消费量市场份额统计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全球主要地区2025年石材设备消费量市场份额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中国市场2020-2031年石材设备消费量、增长率及趋势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北美市场2020-2031年石材设备消费量、增长率及趋势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欧洲市场2020-2031年石材设备消费量、增长率及趋势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日本市场2020-2031年石材设备消费量、增长率及趋势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企业（一）石材设备产品情况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企业（二）石材设备产品情况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企业（三）石材设备产品情况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企业（四）石材设备产品情况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企业（五）石材设备产品情况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企业（六）石材设备产品情况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企业（七）石材设备产品情况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企业（八）石材设备产品情况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企业（九）石材设备产品情况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企业（十）石材设备产品情况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企业（十）2024-2025年石材设备产量、价格、收入、成本、毛利情况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全球市场不同种类石材设备产量统计（2020-2025年）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全球市场不同种类石材设备产量预测（2025-2031年）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全球市场不同种类石材设备产量市场份额（2020-2031年）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全球市场不同种类石材设备产值统计（2020-2025年）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全球市场不同种类石材设备产值预测（2025-2031年）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全球市场不同种类石材设备产值市场份额（2020-2031年）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全球市场不同种类石材设备价格走势（2020-2031年）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中国市场不同种类石材设备产量统计（2020-2025年）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中国市场不同种类石材设备产量预测（2025-2031年）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中国市场不同种类石材设备产量市场份额（2020-2031年）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中国市场不同种类石材设备产值统计（2020-2025年）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中国市场不同种类石材设备产值预测（2025-2031年）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中国市场不同种类石材设备产值市场份额（2020-2031年）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中国市场不同种类石材设备价格走势（2020-2031年）</w:t>
      </w:r>
      <w:r>
        <w:rPr>
          <w:rFonts w:hint="eastAsia"/>
        </w:rPr>
        <w:br/>
      </w:r>
      <w:r>
        <w:rPr>
          <w:rFonts w:hint="eastAsia"/>
        </w:rPr>
        <w:t>　　图 石材设备产业链</w:t>
      </w:r>
      <w:r>
        <w:rPr>
          <w:rFonts w:hint="eastAsia"/>
        </w:rPr>
        <w:br/>
      </w:r>
      <w:r>
        <w:rPr>
          <w:rFonts w:hint="eastAsia"/>
        </w:rPr>
        <w:t>　　表 石材设备原材料</w:t>
      </w:r>
      <w:r>
        <w:rPr>
          <w:rFonts w:hint="eastAsia"/>
        </w:rPr>
        <w:br/>
      </w:r>
      <w:r>
        <w:rPr>
          <w:rFonts w:hint="eastAsia"/>
        </w:rPr>
        <w:t>　　表 石材设备上游原料供应商及联系方式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全球市场石材设备主要应用领域消费量统计（2020-2025年）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全球市场石材设备主要应用领域消费量预测（2025-2031年）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全球市场石材设备主要应用领域消费量市场份额（2020-2031年）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全球市场石材设备主要应用领域消费量增长率（2020-2031年）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中国市场石材设备主要应用领域消费量统计（2020-2025年）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中国市场石材设备主要应用领域消费量预测（2025-2031年）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中国市场石材设备主要应用领域消费量市场份额（2020-2031年）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中国市场石材设备主要应用领域消费量增长率（2020-2031年）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中国市场石材设备产量、消费量、进出口情况分析（2020-2025年）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中国市场石材设备产量、消费量、进出口情况预测（2025-2031年）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2020-2031年中国市场石材设备进出口量</w:t>
      </w:r>
      <w:r>
        <w:rPr>
          <w:rFonts w:hint="eastAsia"/>
        </w:rPr>
        <w:br/>
      </w:r>
      <w:r>
        <w:rPr>
          <w:rFonts w:hint="eastAsia"/>
        </w:rPr>
        <w:t>　　图 2025年石材设备生产地区分布</w:t>
      </w:r>
      <w:r>
        <w:rPr>
          <w:rFonts w:hint="eastAsia"/>
        </w:rPr>
        <w:br/>
      </w:r>
      <w:r>
        <w:rPr>
          <w:rFonts w:hint="eastAsia"/>
        </w:rPr>
        <w:t>　　图 2025年石材设备消费地区分布</w:t>
      </w:r>
      <w:r>
        <w:rPr>
          <w:rFonts w:hint="eastAsia"/>
        </w:rPr>
        <w:br/>
      </w:r>
      <w:r>
        <w:rPr>
          <w:rFonts w:hint="eastAsia"/>
        </w:rPr>
        <w:t>　　图 中国石材设备进口量及趋势预测（2020-2031年）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中国石材设备出口量及趋势预测（2020-2031年）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不同种类石材设备产量占比（2025-2031年）</w:t>
      </w:r>
      <w:r>
        <w:rPr>
          <w:rFonts w:hint="eastAsia"/>
        </w:rPr>
        <w:br/>
      </w:r>
      <w:r>
        <w:rPr>
          <w:rFonts w:hint="eastAsia"/>
        </w:rPr>
        <w:t>　　图 石材设备价格走势预测（2025-2031年）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国内市场石材设备未来销售渠道趋势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8972df4e04886" w:history="1">
        <w:r>
          <w:rPr>
            <w:rStyle w:val="Hyperlink"/>
          </w:rPr>
          <w:t>2025-2031年全球与中国石材设备行业现状调研分析及发展趋势研究报告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8972df4e04886" w:history="1">
        <w:r>
          <w:rPr>
            <w:rStyle w:val="Hyperlink"/>
          </w:rPr>
          <w:t>https://www.20087.com/5/70/ShiCaiSheBeiDeFaZhanQuShi.html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热点：山东石材机械设备厂家、二手石材设备、二手石材设备交易市场、石材设备二手市场、石材加工机器大全、石材设备展会、石材价格、石材设备 广东、石材加工设备都有哪些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b1ffdf7894d44" w:history="1">
      <w:r>
        <w:rPr>
          <w:rStyle w:val="Hyperlink"/>
        </w:rPr>
        <w:t>2025-2031年全球与中国石材设备行业现状调研分析及发展趋势研究报告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iCaiSheBeiDeFaZhanQuShi.html" TargetMode="External" Id="Rb798972df4e0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iCaiSheBeiDeFaZhanQuShi.html" TargetMode="External" Id="R8d9b1ffdf789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2025-05-15T04:36:00Z</dcterms:created>
  <dcterms:modified xsi:type="dcterms:W3CDTF">2025-05-15T05:36:00Z</dcterms:modified>
  <dc:subject>2025-2031年全球与中国石材设备行业现状调研分析及发展趋势研究报告</dc:subject>
  <dc:title>2025-2031年全球与中国石材设备行业现状调研分析及发展趋势研究报告</dc:title>
  <cp:keywords>2025-2031年全球与中国石材设备行业现状调研分析及发展趋势研究报告</cp:keywords>
  <dc:description>2025-2031年全球与中国石材设备行业现状调研分析及发展趋势研究报告</dc:description>
</cp:coreProperties>
</file>