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005552f114857" w:history="1">
              <w:r>
                <w:rPr>
                  <w:rStyle w:val="Hyperlink"/>
                </w:rPr>
                <w:t>2025-2031年中国矿用提升设备行业调研及发展趋势预测报告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005552f114857" w:history="1">
              <w:r>
                <w:rPr>
                  <w:rStyle w:val="Hyperlink"/>
                </w:rPr>
                <w:t>2025-2031年中国矿用提升设备行业调研及发展趋势预测报告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005552f114857" w:history="1">
                <w:r>
                  <w:rPr>
                    <w:rStyle w:val="Hyperlink"/>
                  </w:rPr>
                  <w:t>https://www.20087.com/5/10/KuangYongTiShengSheBeiHangYeDiaoYanBaoGao.html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提升设备是矿业开采中的关键装备之一，主要用于将矿石或人员从地下矿井提升到地面。随着采矿技术的进步和对安全性的重视，矿用提升设备正朝着智能化、大型化和高效化的方向发展。当前市场上，提升设备采用了先进的变频调速技术和自动化控制系统，提高了运行效率和安全性。同时，设备的可靠性和维护便利性也得到了明显改善。</w:t>
      </w:r>
      <w:r>
        <w:rPr>
          <w:rFonts w:hint="eastAsia"/>
        </w:rPr>
        <w:br/>
      </w:r>
      <w:r>
        <w:rPr>
          <w:rFonts w:hint="eastAsia"/>
        </w:rPr>
        <w:t>　　未来，矿用提升设备将更加注重智能化和安全性。随着物联网技术的应用，提升设备将实现远程监控和故障诊断，提高设备的可用性和维护效率。此外，随着深部开采技术的发展，提升设备将面临更大的挑战，需要进一步提升其承载能力和稳定性。同时，环境保护的要求也将促使制造商采用更加环保的材料和技术，减少采矿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005552f114857" w:history="1">
        <w:r>
          <w:rPr>
            <w:rStyle w:val="Hyperlink"/>
          </w:rPr>
          <w:t>2025-2031年中国矿用提升设备行业调研及发展趋势预测报告</w:t>
        </w:r>
      </w:hyperlink>
      <w:r>
        <w:rPr>
          <w:rFonts w:hint="eastAsia"/>
        </w:rPr>
        <w:t>》通过对矿用提升设备行业的全面调研，系统分析了矿用提升设备市场规模、技术现状及未来发展方向，揭示了行业竞争格局的演变趋势与潜在问题。同时，报告评估了矿用提升设备行业投资价值与效益，识别了发展中的主要挑战与机遇，并结合SWOT分析为投资者和企业提供了科学的战略建议。此外，报告重点聚焦矿用提升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矿用提升设备产业概述</w:t>
      </w:r>
      <w:r>
        <w:rPr>
          <w:rFonts w:hint="eastAsia"/>
        </w:rPr>
        <w:br/>
      </w:r>
      <w:r>
        <w:rPr>
          <w:rFonts w:hint="eastAsia"/>
        </w:rPr>
        <w:t>　　第一节 矿用提升设备产业定义</w:t>
      </w:r>
      <w:r>
        <w:rPr>
          <w:rFonts w:hint="eastAsia"/>
        </w:rPr>
        <w:br/>
      </w:r>
      <w:r>
        <w:rPr>
          <w:rFonts w:hint="eastAsia"/>
        </w:rPr>
        <w:t>　　第二节 矿用提升设备产业发展历程</w:t>
      </w:r>
      <w:r>
        <w:rPr>
          <w:rFonts w:hint="eastAsia"/>
        </w:rPr>
        <w:br/>
      </w:r>
      <w:r>
        <w:rPr>
          <w:rFonts w:hint="eastAsia"/>
        </w:rPr>
        <w:t>　　第三节 矿用提升设备分类情况</w:t>
      </w:r>
      <w:r>
        <w:rPr>
          <w:rFonts w:hint="eastAsia"/>
        </w:rPr>
        <w:br/>
      </w:r>
      <w:r>
        <w:rPr>
          <w:rFonts w:hint="eastAsia"/>
        </w:rPr>
        <w:t>　　第四节 矿用提升设备产业链分析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2024-2025年中国矿用提升设备行业发展环境分析</w:t>
      </w:r>
      <w:r>
        <w:rPr>
          <w:rFonts w:hint="eastAsia"/>
        </w:rPr>
        <w:br/>
      </w:r>
      <w:r>
        <w:rPr>
          <w:rFonts w:hint="eastAsia"/>
        </w:rPr>
        <w:t>　　第二节 矿用提升设备行业发展经济环境分析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矿用提升设备行业发展社会环境分析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矿用提升设备行业发展政策环境分析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2024-2025年矿用提升设备行业技术发展现状及趋势分析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矿用提升设备行业技术发展现状分析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国内外矿用提升设备行业技术差异与原因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矿用提升设备行业技术发展方向、趋势预测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提升矿用提升设备行业技术能力策略建议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中国矿用提升设备行业供给与需求情况分析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2019-2024年中国矿用提升设备行业总体规模</w:t>
      </w:r>
      <w:r>
        <w:rPr>
          <w:rFonts w:hint="eastAsia"/>
        </w:rPr>
        <w:br/>
      </w:r>
      <w:r>
        <w:rPr>
          <w:rFonts w:hint="eastAsia"/>
        </w:rPr>
        <w:t>　　第二节 中国矿用提升设备行业盈利情况分析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中国矿用提升设备行业产量情况分析及预测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一、2019-2024年中国矿用提升设备产量统计分析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三、2025-2031年中国矿用提升设备行业产量预测</w:t>
      </w:r>
      <w:r>
        <w:rPr>
          <w:rFonts w:hint="eastAsia"/>
        </w:rPr>
        <w:br/>
      </w:r>
      <w:r>
        <w:rPr>
          <w:rFonts w:hint="eastAsia"/>
        </w:rPr>
        <w:t>　　第四节 中国矿用提升设备行业需求情况分析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一、2019-2024年中国矿用提升设备行业需求情况</w:t>
      </w:r>
      <w:r>
        <w:rPr>
          <w:rFonts w:hint="eastAsia"/>
        </w:rPr>
        <w:br/>
      </w:r>
      <w:r>
        <w:rPr>
          <w:rFonts w:hint="eastAsia"/>
        </w:rPr>
        <w:t>　　　　二、矿用提升设备行业市场需求特点分析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三、2025-2031年中国矿用提升设备市场需求预测分析</w:t>
      </w:r>
      <w:r>
        <w:rPr>
          <w:rFonts w:hint="eastAsia"/>
        </w:rPr>
        <w:br/>
      </w:r>
      <w:r>
        <w:rPr>
          <w:rFonts w:hint="eastAsia"/>
        </w:rPr>
        <w:t>　　第五节 矿用提升设备产业供需平衡状况分析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中国矿用提升设备行业进出口情况分析预测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中国矿用提升设备行业进口情况分析预测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一、2019-2024年中国矿用提升设备行业进口情况分析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二、2025年中国矿用提升设备行业进口特点分析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三、2025-2031年中国矿用提升设备行业进口情况预测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中国矿用提升设备行业出口情况分析预测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一、2019-2024年中国矿用提升设备行业出口情况分析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二、2025年中国矿用提升设备行业出口特点分析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二、2025-2031年中国矿用提升设备行业出口情况预测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影响中国矿用提升设备行业进出口因素分析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国内矿用提升设备产品价格走势及影响因素分析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2019-2024年国内矿用提升设备市场价格回顾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当前国内矿用提升设备市场价格及评述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国内矿用提升设备价格影响因素分析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2025-2031年国内矿用提升设备市场价格走势预测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中国矿用提升设备行业规模与效益分析预测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矿用提升设备行业规模分析及预测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一、2019-2024年矿用提升设备行业资产规模变化分析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二、2025-2031年矿用提升设备行业资产规模预测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三、2019-2024年矿用提升设备行业收入和利润变化分析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四、2025-2031年矿用提升设备行业收入和利润预测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矿用提升设备行业效益分析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一、2019-2024年矿用提升设备行业三费变化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二、2019-2024年矿用提升设备行业效益分析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矿用提升设备行业细分产品市场调研分析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矿用提升设备行业细分产品——**市场调研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矿用提升设备行业细分产品——**市场调研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2019-2024年中国矿用提升设备行业营销分析</w:t>
      </w:r>
      <w:r>
        <w:rPr>
          <w:rFonts w:hint="eastAsia"/>
        </w:rPr>
        <w:br/>
      </w:r>
      <w:r>
        <w:rPr>
          <w:rFonts w:hint="eastAsia"/>
        </w:rPr>
        <w:t>　　第一节 国内矿用提升设备行业营销模式分析</w:t>
      </w:r>
      <w:r>
        <w:rPr>
          <w:rFonts w:hint="eastAsia"/>
        </w:rPr>
        <w:br/>
      </w:r>
      <w:r>
        <w:rPr>
          <w:rFonts w:hint="eastAsia"/>
        </w:rPr>
        <w:t>　　第二节 矿用提升设备行业主要销售渠道分析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矿用提升设备行业广告与促销方式分析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矿用提升设备行业价格竞争方式分析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矿用提升设备行业国际化营销模式分析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中国矿用提升设备行业市场竞争分析及预测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2024-2025年我国矿用提升设备市场竞争格局分析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一、矿用提升设备市场集中度分析</w:t>
      </w:r>
      <w:r>
        <w:rPr>
          <w:rFonts w:hint="eastAsia"/>
        </w:rPr>
        <w:br/>
      </w:r>
      <w:r>
        <w:rPr>
          <w:rFonts w:hint="eastAsia"/>
        </w:rPr>
        <w:t>　　　　二、矿用提升设备市场规模竞争分析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三、矿用提升设备市场结构竞争分析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2024-2025年我国矿用提升设备市场品牌竞争分析及预测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2024-2025年我国矿用提升设备市场竞争态势分析及预测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矿用提升设备行业重点企业发展调研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矿用提升设备行业企业经营策略研究分析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矿用提升设备企业多样化经营策略分析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一、矿用提升设备企业多样化经营情况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二、现行矿用提升设备行业多样化经营的方向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大型矿用提升设备企业集团未来发展策略分析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对中小矿用提升设备企业生产经营的建议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矿用提升设备行业发展因素与投资风险分析预测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影响矿用提升设备行业发展主要因素分析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一、2024-2025年影响矿用提升设备行业发展的不利因素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二、2024-2025年影响矿用提升设备行业发展的稳定因素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三、2024-2025年影响矿用提升设备行业发展的有利因素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四、2024-2025年中国矿用提升设备行业发展面临的机遇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五、2024-2025年中国矿用提升设备行业发展面临的挑战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矿用提升设备行业投资风险分析预测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一、2025-2031年矿用提升设备行业市场风险分析预测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二、2025-2031年矿用提升设备行业政策风险分析预测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三、2025-2031年矿用提升设备行业技术风险分析预测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四、2025-2031年矿用提升设备行业竞争风险分析预测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五、2025-2031年矿用提升设备行业管理风险分析预测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六、2025-2031年矿用提升设备行业其他风险分析预测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2025-2031年中国矿用提升设备行业发展前景和趋势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2025-2031年中国矿用提升设备行业发展前景预测分析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一、未来全球矿用提升设备行业发展预测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二、未来我国矿用提升设备市场前景广阔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三、今后两年矿用提升设备产业上市前景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四、2025-2031年中国矿用提升设备产业市场规模预测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2025-2031年中国矿用提升设备行业发展趋势分析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二、未来矿用提升设备产业创新的发展趋势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三、“十五五”期间我国矿用提升设备行业发展剖析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五、未来矿用提升设备行业发展变局剖析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矿用提升设备市场预测及项目投资建议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中国矿用提升设备行业生产、营销企业投资运作模式分析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矿用提升设备行业外销与内销优势分析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2025-2031年中国矿用提升设备行业市场规模及增长趋势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2025-2031年中国矿用提升设备行业投资规模预测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2025-2031年矿用提升设备行业市场盈利预测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(中^智^林)矿用提升设备行业项目投资建议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一、矿用提升设备技术应用注意事项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二、矿用提升设备项目投资注意事项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三、矿用提升设备生产开发注意事项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四、矿用提升设备销售注意事项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矿用提升设备行业类别</w:t>
      </w:r>
      <w:r>
        <w:rPr>
          <w:rFonts w:hint="eastAsia"/>
        </w:rPr>
        <w:br/>
      </w:r>
      <w:r>
        <w:rPr>
          <w:rFonts w:hint="eastAsia"/>
        </w:rPr>
        <w:t>　　图表 矿用提升设备行业产业链调研</w:t>
      </w:r>
      <w:r>
        <w:rPr>
          <w:rFonts w:hint="eastAsia"/>
        </w:rPr>
        <w:br/>
      </w:r>
      <w:r>
        <w:rPr>
          <w:rFonts w:hint="eastAsia"/>
        </w:rPr>
        <w:t>　　图表 矿用提升设备行业现状</w:t>
      </w:r>
      <w:r>
        <w:rPr>
          <w:rFonts w:hint="eastAsia"/>
        </w:rPr>
        <w:br/>
      </w:r>
      <w:r>
        <w:rPr>
          <w:rFonts w:hint="eastAsia"/>
        </w:rPr>
        <w:t>　　图表 矿用提升设备行业标准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2025年中国矿用提升设备行业产能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2019-2024年中国矿用提升设备行业产量统计</w:t>
      </w:r>
      <w:r>
        <w:rPr>
          <w:rFonts w:hint="eastAsia"/>
        </w:rPr>
        <w:br/>
      </w:r>
      <w:r>
        <w:rPr>
          <w:rFonts w:hint="eastAsia"/>
        </w:rPr>
        <w:t>　　图表 矿用提升设备行业动态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2025年中国矿用提升设备行业需求区域调研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2019-2024年中国矿用提升设备行情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2019-2024年中国矿用提升设备行业企业数量统计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**地区矿用提升设备市场规模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**地区矿用提升设备市场调研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**地区矿用提升设备市场规模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**地区矿用提升设备市场调研</w:t>
      </w:r>
      <w:r>
        <w:rPr>
          <w:rFonts w:hint="eastAsia"/>
        </w:rPr>
        <w:br/>
      </w:r>
      <w:r>
        <w:rPr>
          <w:rFonts w:hint="eastAsia"/>
        </w:rPr>
        <w:t>　　图表 **地区矿用提升设备行业市场需求分析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矿用提升设备行业竞争对手分析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矿用提升设备重点企业（三）成长能力情况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2025-2031年中国矿用提升设备行业市场规模预测</w:t>
      </w:r>
      <w:r>
        <w:rPr>
          <w:rFonts w:hint="eastAsia"/>
        </w:rPr>
        <w:br/>
      </w:r>
      <w:r>
        <w:rPr>
          <w:rFonts w:hint="eastAsia"/>
        </w:rPr>
        <w:t>　　图表 矿用提升设备行业准入条件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2025年中国矿用提升设备市场前景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2025-2031年中国矿用提升设备行业发展趋势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005552f114857" w:history="1">
        <w:r>
          <w:rPr>
            <w:rStyle w:val="Hyperlink"/>
          </w:rPr>
          <w:t>2025-2031年中国矿用提升设备行业调研及发展趋势预测报告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005552f114857" w:history="1">
        <w:r>
          <w:rPr>
            <w:rStyle w:val="Hyperlink"/>
          </w:rPr>
          <w:t>https://www.20087.com/5/10/KuangYongTiShengSheBeiHangYeDiaoYanBaoGao.html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热点：矿用机械设备、矿用提升设备绞车、矿用提升机型号及参数、矿用提升设备的主要组成部分有、矿用提升信号装置、矿用提升设备有哪些、矿用风机型号及参数表、矿用提升设备的作用是、矿用风机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15dfd0ce74d33" w:history="1">
      <w:r>
        <w:rPr>
          <w:rStyle w:val="Hyperlink"/>
        </w:rPr>
        <w:t>2025-2031年中国矿用提升设备行业调研及发展趋势预测报告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uangYongTiShengSheBeiHangYeDiaoYanBaoGao.html" TargetMode="External" Id="R116005552f11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uangYongTiShengSheBeiHangYeDiaoYanBaoGao.html" TargetMode="External" Id="R3a815dfd0ce7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2024-10-06T06:02:00Z</dcterms:created>
  <dcterms:modified xsi:type="dcterms:W3CDTF">2024-10-06T07:02:00Z</dcterms:modified>
  <dc:subject>2025-2031年中国矿用提升设备行业调研及发展趋势预测报告</dc:subject>
  <dc:title>2025-2031年中国矿用提升设备行业调研及发展趋势预测报告</dc:title>
  <cp:keywords>2025-2031年中国矿用提升设备行业调研及发展趋势预测报告</cp:keywords>
  <dc:description>2025-2031年中国矿用提升设备行业调研及发展趋势预测报告</dc:description>
</cp:coreProperties>
</file>