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0f984fcd455a" w:history="1">
              <w:r>
                <w:rPr>
                  <w:rStyle w:val="Hyperlink"/>
                </w:rPr>
                <w:t>2026-2032年中国研磨分散机行业市场分析与前景趋势报告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0f984fcd455a" w:history="1">
              <w:r>
                <w:rPr>
                  <w:rStyle w:val="Hyperlink"/>
                </w:rPr>
                <w:t>2026-2032年中国研磨分散机行业市场分析与前景趋势报告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50f984fcd455a" w:history="1">
                <w:r>
                  <w:rPr>
                    <w:rStyle w:val="Hyperlink"/>
                  </w:rPr>
                  <w:t>https://www.20087.com/5/20/YanMoFenSanJiQianJing.html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分散机是涂料、油墨、电池浆料及化妆品生产中的关键前处理设备，通过高速旋转转子与定子间形成的强剪切、撞击与空化作用，实现颜填料团聚体解聚与均匀分散。主流机型包括篮式、卧式砂磨机及高剪切乳化机，强调粒径控制精度（可达纳米级）、温升抑制及CIP清洗便利性。近年来，产品在耐磨陶瓷研磨腔、变频调速及在线粒度反馈闭环控制方面显著提升；部分智能机型支持工艺参数云存储与批次复现。然而，在高固含或高粘度体系中，能耗急剧上升，且研磨介质磨损引入杂质风险，影响高端电子浆料纯度要求。</w:t>
      </w:r>
      <w:r>
        <w:rPr>
          <w:rFonts w:hint="eastAsia"/>
        </w:rPr>
        <w:br/>
      </w:r>
      <w:r>
        <w:rPr>
          <w:rFonts w:hint="eastAsia"/>
        </w:rPr>
        <w:t>　　未来，研磨分散机将聚焦于绿色制造、数字孪生与多功能集成。市场调研网指出，干法研磨或超临界流体辅助技术可大幅降低溶剂使用；AI模型基于原料特性自动推荐最优转速与时间。此外，与上游配料、下游涂布系统无缝对接，构建连续化“端到端”生产线。在先进材料对微观结构精准调控需求驱动下，研磨分散机将从单一混合设备升级为支撑高性能、低能耗与全流程可追溯的智能材料制备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50f984fcd455a" w:history="1">
        <w:r>
          <w:rPr>
            <w:rStyle w:val="Hyperlink"/>
          </w:rPr>
          <w:t>2026-2032年中国研磨分散机行业市场分析与前景趋势报告</w:t>
        </w:r>
      </w:hyperlink>
      <w:r>
        <w:rPr>
          <w:rFonts w:hint="eastAsia"/>
        </w:rPr>
        <w:t>》，2025年研磨分散机行业市场规模达 亿元，预计2032年市场规模将达 亿元，期间年均复合增长率（CAGR）达 %。报告系统分析了研磨分散机行业的市场需求、市场规模及价格动态，全面梳理了研磨分散机产业链结构，并对研磨分散机细分市场进行了深入探究。报告基于详实数据，科学预测了研磨分散机市场前景与发展趋势，重点剖析了品牌竞争格局、市场集中度及重点企业的市场地位。通过SWOT分析，报告识别了行业面临的机遇与风险，并提出了针对性发展策略与建议，为研磨分散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研磨分散机市场概述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按照不同产品类型，研磨分散机主要可以分为如下几个类别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中国不同产品类型研磨分散机增长趋势2021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立式研磨分散机</w:t>
      </w:r>
      <w:r>
        <w:rPr>
          <w:rFonts w:hint="eastAsia"/>
        </w:rPr>
        <w:br/>
      </w:r>
      <w:r>
        <w:rPr>
          <w:rFonts w:hint="eastAsia"/>
        </w:rPr>
        <w:t>　　　　1.2.3 卧式研磨分散机</w:t>
      </w:r>
      <w:r>
        <w:rPr>
          <w:rFonts w:hint="eastAsia"/>
        </w:rPr>
        <w:br/>
      </w:r>
      <w:r>
        <w:rPr>
          <w:rFonts w:hint="eastAsia"/>
        </w:rPr>
        <w:t>　　1.3 从不同应用，研磨分散机主要包括如下几个方面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中国不同应用研磨分散机增长趋势2021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中国研磨分散机发展现状及未来趋势（2021-2032）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中国市场研磨分散机收入及增长率（2021-2032）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中国市场研磨分散机销量及增长率（2021-2032）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中国市场主要研磨分散机厂商分析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中国市场主要厂商研磨分散机销量及市场占有率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中国市场主要厂商研磨分散机销量（2021-2026）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中国市场主要厂商研磨分散机销量市场份额（2021-2026）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中国市场主要厂商研磨分散机收入及市场占有率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中国市场主要厂商研磨分散机收入（2021-2026）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中国市场主要厂商研磨分散机收入市场份额（2021-2026）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2025年中国市场主要厂商研磨分散机收入排名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中国市场主要厂商研磨分散机价格（2021-2026）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中国市场主要厂商研磨分散机总部及产地分布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中国市场主要厂商成立时间及研磨分散机商业化日期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中国市场主要厂商研磨分散机产品类型及应用</w:t>
      </w:r>
      <w:r>
        <w:rPr>
          <w:rFonts w:hint="eastAsia"/>
        </w:rPr>
        <w:br/>
      </w:r>
      <w:r>
        <w:rPr>
          <w:rFonts w:hint="eastAsia"/>
        </w:rPr>
        <w:t>　　2.7 研磨分散机行业集中度、竞争程度分析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研磨分散机行业集中度分析：2025年中国Top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中国市场研磨分散机第一梯队、第二梯队和第三梯队厂商（品牌）及2025年市场份额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重点企业（12）在中国市场研磨分散机销量、收入、价格及毛利率（2021-2026）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不同产品类型研磨分散机分析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中国市场不同产品类型研磨分散机销量（2021-2032）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中国市场不同产品类型研磨分散机销量及市场份额（2021-2026）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中国市场不同产品类型研磨分散机销量预测（2027-2032）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中国市场不同产品类型研磨分散机规模（2021-2032）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中国市场不同产品类型研磨分散机规模及市场份额（2021-2026）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中国市场不同产品类型研磨分散机规模预测（2027-2032）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中国市场不同产品类型研磨分散机价格走势（2021-2032）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不同应用研磨分散机分析</w:t>
      </w:r>
      <w:r>
        <w:rPr>
          <w:rFonts w:hint="eastAsia"/>
        </w:rPr>
        <w:br/>
      </w:r>
      <w:r>
        <w:rPr>
          <w:rFonts w:hint="eastAsia"/>
        </w:rPr>
        <w:t>　　5.1 中国市场不同应用研磨分散机销量（2021-2032）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中国市场不同应用研磨分散机销量及市场份额（2021-2026）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中国市场不同应用研磨分散机销量预测（2027-2032）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中国市场不同应用研磨分散机规模（2021-2032）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中国市场不同应用研磨分散机规模及市场份额（2021-2026）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中国市场不同应用研磨分散机规模预测（2027-2032）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中国市场不同应用研磨分散机价格走势（2021-2032）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研磨分散机行业发展分析---发展趋势</w:t>
      </w:r>
      <w:r>
        <w:rPr>
          <w:rFonts w:hint="eastAsia"/>
        </w:rPr>
        <w:br/>
      </w:r>
      <w:r>
        <w:rPr>
          <w:rFonts w:hint="eastAsia"/>
        </w:rPr>
        <w:t>　　6.2 研磨分散机行业发展分析---厂商壁垒</w:t>
      </w:r>
      <w:r>
        <w:rPr>
          <w:rFonts w:hint="eastAsia"/>
        </w:rPr>
        <w:br/>
      </w:r>
      <w:r>
        <w:rPr>
          <w:rFonts w:hint="eastAsia"/>
        </w:rPr>
        <w:t>　　6.3 研磨分散机行业发展分析---驱动因素</w:t>
      </w:r>
      <w:r>
        <w:rPr>
          <w:rFonts w:hint="eastAsia"/>
        </w:rPr>
        <w:br/>
      </w:r>
      <w:r>
        <w:rPr>
          <w:rFonts w:hint="eastAsia"/>
        </w:rPr>
        <w:t>　　6.4 研磨分散机行业发展分析---制约因素</w:t>
      </w:r>
      <w:r>
        <w:rPr>
          <w:rFonts w:hint="eastAsia"/>
        </w:rPr>
        <w:br/>
      </w:r>
      <w:r>
        <w:rPr>
          <w:rFonts w:hint="eastAsia"/>
        </w:rPr>
        <w:t>　　6.5 研磨分散机中国企业SWOT分析</w:t>
      </w:r>
      <w:r>
        <w:rPr>
          <w:rFonts w:hint="eastAsia"/>
        </w:rPr>
        <w:br/>
      </w:r>
      <w:r>
        <w:rPr>
          <w:rFonts w:hint="eastAsia"/>
        </w:rPr>
        <w:t>　　6.6 研磨分散机行业发展分析---行业政策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研磨分散机行业产业链简介</w:t>
      </w:r>
      <w:r>
        <w:rPr>
          <w:rFonts w:hint="eastAsia"/>
        </w:rPr>
        <w:br/>
      </w:r>
      <w:r>
        <w:rPr>
          <w:rFonts w:hint="eastAsia"/>
        </w:rPr>
        <w:t>　　7.2 研磨分散机产业链分析-上游</w:t>
      </w:r>
      <w:r>
        <w:rPr>
          <w:rFonts w:hint="eastAsia"/>
        </w:rPr>
        <w:br/>
      </w:r>
      <w:r>
        <w:rPr>
          <w:rFonts w:hint="eastAsia"/>
        </w:rPr>
        <w:t>　　7.3 研磨分散机产业链分析-中游</w:t>
      </w:r>
      <w:r>
        <w:rPr>
          <w:rFonts w:hint="eastAsia"/>
        </w:rPr>
        <w:br/>
      </w:r>
      <w:r>
        <w:rPr>
          <w:rFonts w:hint="eastAsia"/>
        </w:rPr>
        <w:t>　　7.4 研磨分散机产业链分析-下游</w:t>
      </w:r>
      <w:r>
        <w:rPr>
          <w:rFonts w:hint="eastAsia"/>
        </w:rPr>
        <w:br/>
      </w:r>
      <w:r>
        <w:rPr>
          <w:rFonts w:hint="eastAsia"/>
        </w:rPr>
        <w:t>　　7.5 研磨分散机行业采购模式</w:t>
      </w:r>
      <w:r>
        <w:rPr>
          <w:rFonts w:hint="eastAsia"/>
        </w:rPr>
        <w:br/>
      </w:r>
      <w:r>
        <w:rPr>
          <w:rFonts w:hint="eastAsia"/>
        </w:rPr>
        <w:t>　　7.6 研磨分散机行业生产模式</w:t>
      </w:r>
      <w:r>
        <w:rPr>
          <w:rFonts w:hint="eastAsia"/>
        </w:rPr>
        <w:br/>
      </w:r>
      <w:r>
        <w:rPr>
          <w:rFonts w:hint="eastAsia"/>
        </w:rPr>
        <w:t>　　7.7 研磨分散机行业销售模式及销售渠道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中国本土研磨分散机产能、产量分析</w:t>
      </w:r>
      <w:r>
        <w:rPr>
          <w:rFonts w:hint="eastAsia"/>
        </w:rPr>
        <w:br/>
      </w:r>
      <w:r>
        <w:rPr>
          <w:rFonts w:hint="eastAsia"/>
        </w:rPr>
        <w:t>　　8.1 中国研磨分散机供需现状及预测（2021-2032）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中国研磨分散机产能、产量、产能利用率及发展趋势（2021-2032）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中国研磨分散机产量、市场需求量及发展趋势（2021-2032）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中国研磨分散机进出口分析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中国市场研磨分散机主要进口来源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中国市场研磨分散机主要出口目的地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不同产品类型研磨分散机市场规模2021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不同应用研磨分散机市场规模2021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中国市场主要厂商研磨分散机销量（2021-2026）&amp;（千台）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中国市场主要厂商研磨分散机销量市场份额（2021-2026）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中国市场主要厂商研磨分散机收入（2021-2026）&amp;（万元）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中国市场主要厂商研磨分散机收入份额（2021-2026）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2025年中国主要生产商研磨分散机收入排名（万元）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中国市场主要厂商研磨分散机价格（2021-2026）&amp;（元/台）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中国市场主要厂商研磨分散机总部及产地分布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中国市场主要厂商成立时间及研磨分散机商业化日期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中国市场主要厂商研磨分散机产品类型及应用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2025年中国市场研磨分散机主要厂商市场地位（第一梯队、第二梯队和第三梯队）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研磨分散机市场投资、并购等现状分析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研磨分散机生产基地、总部、竞争对手及市场地位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研磨分散机产品规格、参数及市场应用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研磨分散机销量（千台）、收入（万元）、价格（元/台）及毛利率（2021-2026）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中国市场不同产品类型研磨分散机销量（2021-2026）&amp;（千台）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中国市场不同产品类型研磨分散机销量市场份额（2021-2026）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中国市场不同产品类型研磨分散机销量预测（2027-2032）&amp;（千台）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中国市场不同产品类型研磨分散机销量市场份额预测（2027-2032）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中国市场不同产品类型研磨分散机规模（2021-2026）&amp;（万元）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中国市场不同产品类型研磨分散机规模市场份额（2021-2026）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中国市场不同产品类型研磨分散机规模预测（2027-2032）&amp;（万元）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中国市场不同产品类型研磨分散机规模市场份额预测（2027-2032）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中国市场不同应用研磨分散机销量（2021-2026）&amp;（千台）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中国市场不同应用研磨分散机销量市场份额（2021-2026）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中国市场不同应用研磨分散机销量预测（2027-2032）&amp;（千台）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中国市场不同应用研磨分散机销量市场份额预测（2027-2032）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中国市场不同应用研磨分散机规模（2021-2026）&amp;（万元）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中国市场不同应用研磨分散机规模市场份额（2021-2026）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中国市场不同应用研磨分散机规模预测（2027-2032）&amp;（万元）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中国市场不同应用研磨分散机规模市场份额预测（2027-2032）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研磨分散机行业发展分析---发展趋势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研磨分散机行业发展分析---厂商壁垒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研磨分散机行业发展分析---驱动因素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研磨分散机行业发展分析---制约因素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研磨分散机行业相关重点政策一览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研磨分散机行业供应链分析</w:t>
      </w:r>
      <w:r>
        <w:rPr>
          <w:rFonts w:hint="eastAsia"/>
        </w:rPr>
        <w:br/>
      </w:r>
      <w:r>
        <w:rPr>
          <w:rFonts w:hint="eastAsia"/>
        </w:rPr>
        <w:t>　　表 96： 研磨分散机上游原料供应商</w:t>
      </w:r>
      <w:r>
        <w:rPr>
          <w:rFonts w:hint="eastAsia"/>
        </w:rPr>
        <w:br/>
      </w:r>
      <w:r>
        <w:rPr>
          <w:rFonts w:hint="eastAsia"/>
        </w:rPr>
        <w:t>　　表 97： 研磨分散机行业主要下游客户</w:t>
      </w:r>
      <w:r>
        <w:rPr>
          <w:rFonts w:hint="eastAsia"/>
        </w:rPr>
        <w:br/>
      </w:r>
      <w:r>
        <w:rPr>
          <w:rFonts w:hint="eastAsia"/>
        </w:rPr>
        <w:t>　　表 98： 研磨分散机典型经销商</w:t>
      </w:r>
      <w:r>
        <w:rPr>
          <w:rFonts w:hint="eastAsia"/>
        </w:rPr>
        <w:br/>
      </w:r>
      <w:r>
        <w:rPr>
          <w:rFonts w:hint="eastAsia"/>
        </w:rPr>
        <w:t>　　表 99： 中国研磨分散机产量、销量、进口量及出口量（2021-2026）&amp;（千台）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中国研磨分散机产量、销量、进口量及出口量预测（2027-2032）&amp;（千台）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中国市场研磨分散机主要进口来源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中国市场研磨分散机主要出口目的地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研磨分散机产品图片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中国不同产品类型研磨分散机市场规模市场份额2025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立式研磨分散机产品图片</w:t>
      </w:r>
      <w:r>
        <w:rPr>
          <w:rFonts w:hint="eastAsia"/>
        </w:rPr>
        <w:br/>
      </w:r>
      <w:r>
        <w:rPr>
          <w:rFonts w:hint="eastAsia"/>
        </w:rPr>
        <w:t>　　图 4： 卧式研磨分散机产品图片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中国不同应用研磨分散机市场份额2025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中国市场研磨分散机市场规模，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中国市场研磨分散机收入及增长率（2021-2032）&amp;（万元）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中国市场研磨分散机销量及增长率（2021-2032）&amp;（千台）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2025年中国市场主要厂商研磨分散机销量市场份额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2025年中国市场主要厂商研磨分散机收入市场份额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2025年中国市场前五大厂商研磨分散机市场份额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2025年中国市场研磨分散机第一梯队、第二梯队和第三梯队厂商（品牌）及市场份额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中国市场不同产品类型研磨分散机价格走势（2021-2032）&amp;（元/台）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中国市场不同应用研磨分散机价格走势（2021-2032）&amp;（元/台）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研磨分散机中国企业SWOT分析</w:t>
      </w:r>
      <w:r>
        <w:rPr>
          <w:rFonts w:hint="eastAsia"/>
        </w:rPr>
        <w:br/>
      </w:r>
      <w:r>
        <w:rPr>
          <w:rFonts w:hint="eastAsia"/>
        </w:rPr>
        <w:t>　　图 21： 研磨分散机产业链</w:t>
      </w:r>
      <w:r>
        <w:rPr>
          <w:rFonts w:hint="eastAsia"/>
        </w:rPr>
        <w:br/>
      </w:r>
      <w:r>
        <w:rPr>
          <w:rFonts w:hint="eastAsia"/>
        </w:rPr>
        <w:t>　　图 22： 研磨分散机行业采购模式分析</w:t>
      </w:r>
      <w:r>
        <w:rPr>
          <w:rFonts w:hint="eastAsia"/>
        </w:rPr>
        <w:br/>
      </w:r>
      <w:r>
        <w:rPr>
          <w:rFonts w:hint="eastAsia"/>
        </w:rPr>
        <w:t>　　图 23： 研磨分散机行业生产模式分析</w:t>
      </w:r>
      <w:r>
        <w:rPr>
          <w:rFonts w:hint="eastAsia"/>
        </w:rPr>
        <w:br/>
      </w:r>
      <w:r>
        <w:rPr>
          <w:rFonts w:hint="eastAsia"/>
        </w:rPr>
        <w:t>　　图 24： 研磨分散机行业销售模式分析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中国研磨分散机产能、产量、产能利用率及发展趋势（2021-2032）&amp;（千台）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中国研磨分散机产量、市场需求量及发展趋势（2021-2032）&amp;（千台）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0f984fcd455a" w:history="1">
        <w:r>
          <w:rPr>
            <w:rStyle w:val="Hyperlink"/>
          </w:rPr>
          <w:t>2026-2032年中国研磨分散机行业市场分析与前景趋势报告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50f984fcd455a" w:history="1">
        <w:r>
          <w:rPr>
            <w:rStyle w:val="Hyperlink"/>
          </w:rPr>
          <w:t>https://www.20087.com/5/20/YanMoFenSanJiQianJing.html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热点：球磨机的型号和参数价格、研磨分散机厂家、最先进的粉料混合机、研磨分散机的工作原理、研磨设备生产厂家、研磨分散机出现e009怎么回事、研磨设备、分散研磨设备、圆锥破碎机的型号和价格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32f20fbde4b22" w:history="1">
      <w:r>
        <w:rPr>
          <w:rStyle w:val="Hyperlink"/>
        </w:rPr>
        <w:t>2026-2032年中国研磨分散机行业市场分析与前景趋势报告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nMoFenSanJiQianJing.html" TargetMode="External" Id="R0e150f984fc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nMoFenSanJiQianJing.html" TargetMode="External" Id="Rbd832f20fbde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2026-03-07T00:32:56Z</dcterms:created>
  <dcterms:modified xsi:type="dcterms:W3CDTF">2026-03-07T01:32:56Z</dcterms:modified>
  <dc:subject>2026-2032年中国研磨分散机行业市场分析与前景趋势报告</dc:subject>
  <dc:title>2026-2032年中国研磨分散机行业市场分析与前景趋势报告</dc:title>
  <cp:keywords>2026-2032年中国研磨分散机行业市场分析与前景趋势报告</cp:keywords>
  <dc:description>2026-2032年中国研磨分散机行业市场分析与前景趋势报告</dc:description>
</cp:coreProperties>
</file>