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24b9f089744a9" w:history="1">
              <w:r>
                <w:rPr>
                  <w:rStyle w:val="Hyperlink"/>
                </w:rPr>
                <w:t>2026-2032年全球与中国硅磷分析仪行业现状调研及前景趋势分析报告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24b9f089744a9" w:history="1">
              <w:r>
                <w:rPr>
                  <w:rStyle w:val="Hyperlink"/>
                </w:rPr>
                <w:t>2026-2032年全球与中国硅磷分析仪行业现状调研及前景趋势分析报告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24b9f089744a9" w:history="1">
                <w:r>
                  <w:rPr>
                    <w:rStyle w:val="Hyperlink"/>
                  </w:rPr>
                  <w:t>https://www.20087.com/5/60/GuiLinFenXiYiHangYeQianJingFenXi.html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磷分析仪是用于在线或实验室测定水体中微量硅（SiO₂）与磷酸盐（PO₄³⁻）浓度的专用分析设备，主要基于钼蓝比色法原理，广泛应用于火力发电厂锅炉给水、半导体超纯水、海水淡化及环境水质监测。目前，硅磷分析仪主流硅磷分析仪强调高灵敏度（检测限达ppb级）、抗干扰能力（消除浊度、铁离子影响）、自动校准（双光束参比补偿）及符合ASTM D515/D859等标准方法。硅磷分析仪企业普遍采用双通道独立测量、自清洗流通池及RS485/Modbus通信接口，并通过CE与RoHS认证。在工业过程精细化控制与水生态保护法规趋严推动下，硅磷分析仪正向更高自动化（无人值守连续运行）、更强多参数集成（同步测钠、氯）及远程诊断（云平台故障预警）方向演进。然而，试剂消耗与废液处理增加运维复杂度；高纯水系统中痕量污染易导致本底漂移。</w:t>
      </w:r>
      <w:r>
        <w:rPr>
          <w:rFonts w:hint="eastAsia"/>
        </w:rPr>
        <w:br/>
      </w:r>
      <w:r>
        <w:rPr>
          <w:rFonts w:hint="eastAsia"/>
        </w:rPr>
        <w:t>　　硅磷分析仪的未来发展将聚焦于无试剂检测、微型化部署与智能水质管理。紫外-可见光谱结合化学计量学算法将逐步替代传统显色反应，实现绿色分析；微流控芯片将集成样品前处理与检测单元，适用于野外或无人机搭载。在智慧水务中，硅磷数据将接入流域水质模型，预测富营养化风险。此外，太阳能供电与LoRa无线传输将支持无电网站点长期监测。长远看，硅磷分析仪将从实验室辅助工具升级为水资源安全的智能哨兵，其演进将持续赋能能源、电子与生态领域对超纯水与清洁水体的精准守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24b9f089744a9" w:history="1">
        <w:r>
          <w:rPr>
            <w:rStyle w:val="Hyperlink"/>
          </w:rPr>
          <w:t>2026-2032年全球与中国硅磷分析仪行业现状调研及前景趋势分析报告</w:t>
        </w:r>
      </w:hyperlink>
      <w:r>
        <w:rPr>
          <w:rFonts w:hint="eastAsia"/>
        </w:rPr>
        <w:t>》系统分析了硅磷分析仪行业的市场规模、供需关系及产业链结构，详细梳理了硅磷分析仪细分市场的品牌竞争态势与价格变化，重点剖析了行业内主要企业的经营状况，揭示了硅磷分析仪市场集中度与竞争格局。报告结合硅磷分析仪技术现状及未来发展方向，对行业前景进行了科学预测，明确了硅磷分析仪发展趋势、潜在机遇与风险。通过SWOT分析，为硅磷分析仪企业、投资者及政府部门提供了权威、客观的行业洞察与决策支持，助力把握硅磷分析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按产品类型细分，全球硅磷分析仪市场规模2021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面板防护外壳</w:t>
      </w:r>
      <w:r>
        <w:rPr>
          <w:rFonts w:hint="eastAsia"/>
        </w:rPr>
        <w:br/>
      </w:r>
      <w:r>
        <w:rPr>
          <w:rFonts w:hint="eastAsia"/>
        </w:rPr>
        <w:t>　　　　1.3.3 全防护外壳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按应用细分，全球硅磷分析仪市场规模2021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硅磷分析仪行业发展总体概况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硅磷分析仪行业发展主要特点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硅磷分析仪行业发展影响因素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硅磷分析仪有利因素</w:t>
      </w:r>
      <w:r>
        <w:rPr>
          <w:rFonts w:hint="eastAsia"/>
        </w:rPr>
        <w:br/>
      </w:r>
      <w:r>
        <w:rPr>
          <w:rFonts w:hint="eastAsia"/>
        </w:rPr>
        <w:t>　　　　1.5.3 .2 硅磷分析仪不利因素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全球市场，近三年硅磷分析仪主要企业占有率及排名（按销量）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硅磷分析仪主要企业在国际市场占有率（按销量，2023-2026）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2025年硅磷分析仪主要企业在国际市场排名（按销量）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全球市场主要企业硅磷分析仪销量（2023-2026）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全球市场，近三年硅磷分析仪主要企业占有率及排名（按收入）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硅磷分析仪主要企业在国际市场占有率（按收入，2023-2026）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2025年硅磷分析仪主要企业在国际市场排名（按收入）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全球市场主要企业硅磷分析仪销售收入（2023-2026）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全球市场主要企业硅磷分析仪销售价格（2023-2026）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中国市场，近三年硅磷分析仪主要企业占有率及排名（按销量）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硅磷分析仪主要企业在中国市场占有率（按销量，2023-2026）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2025年硅磷分析仪主要企业在中国市场排名（按销量）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中国市场主要企业硅磷分析仪销量（2023-2026）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中国市场，近三年硅磷分析仪主要企业占有率及排名（按收入）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硅磷分析仪主要企业在中国市场占有率（按收入，2023-2026）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2025年硅磷分析仪主要企业在中国市场排名（按收入）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中国市场主要企业硅磷分析仪销售收入（2023-2026）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全球主要厂商硅磷分析仪总部及产地分布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全球主要厂商成立时间及硅磷分析仪商业化日期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全球主要厂商硅磷分析仪产品类型及应用</w:t>
      </w:r>
      <w:r>
        <w:rPr>
          <w:rFonts w:hint="eastAsia"/>
        </w:rPr>
        <w:br/>
      </w:r>
      <w:r>
        <w:rPr>
          <w:rFonts w:hint="eastAsia"/>
        </w:rPr>
        <w:t>　　2.9 硅磷分析仪行业集中度、竞争程度分析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硅磷分析仪行业集中度分析：2025年全球Top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全球硅磷分析仪第一梯队、第二梯队和第三梯队生产商（品牌）及市场份额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全球硅磷分析仪总体规模分析</w:t>
      </w:r>
      <w:r>
        <w:rPr>
          <w:rFonts w:hint="eastAsia"/>
        </w:rPr>
        <w:br/>
      </w:r>
      <w:r>
        <w:rPr>
          <w:rFonts w:hint="eastAsia"/>
        </w:rPr>
        <w:t>　　3.1 全球硅磷分析仪供需现状及预测（2021-2032）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全球硅磷分析仪产能、产量、产能利用率及发展趋势（2021-2032）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全球硅磷分析仪产量、需求量及发展趋势（2021-2032）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全球主要地区硅磷分析仪产量及发展趋势（2021-2032）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全球主要地区硅磷分析仪产量（2021-2026）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全球主要地区硅磷分析仪产量（2027-2032）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全球主要地区硅磷分析仪产量市场份额（2021-2032）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中国硅磷分析仪供需现状及预测（2021-2032）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中国硅磷分析仪产能、产量、产能利用率及发展趋势（2021-2032）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中国硅磷分析仪产量、市场需求量及发展趋势（2021-2032）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中国市场硅磷分析仪进出口（2021-2032）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全球硅磷分析仪销量及销售额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全球市场硅磷分析仪销售额（2021-2032）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全球市场硅磷分析仪销量（2021-2032）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全球市场硅磷分析仪价格趋势（2021-2032）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全球硅磷分析仪主要地区分析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全球主要地区硅磷分析仪市场规模分析：2021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全球主要地区硅磷分析仪销售收入及市场份额（2021-2026）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全球主要地区硅磷分析仪销售收入预测（2027-2032）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全球主要地区硅磷分析仪销量分析：2021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全球主要地区硅磷分析仪销量及市场份额（2021-2026）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全球主要地区硅磷分析仪销量及市场份额预测（2027-2032）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中东市场硅磷分析仪销量、收入及增长率（2021-2032）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硅磷分析仪销量、收入、价格及毛利率（2021-2026）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硅磷分析仪销量、收入、价格及毛利率（2021-2026）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硅磷分析仪销量、收入、价格及毛利率（2021-2026）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硅磷分析仪销量、收入、价格及毛利率（2021-2026）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硅磷分析仪销量、收入、价格及毛利率（2021-2026）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不同产品类型硅磷分析仪分析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全球不同产品类型硅磷分析仪销量（2021-2032）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全球不同产品类型硅磷分析仪销量及市场份额（2021-2026）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全球不同产品类型硅磷分析仪销量预测（2027-2032）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全球不同产品类型硅磷分析仪收入（2021-2032）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全球不同产品类型硅磷分析仪收入及市场份额（2021-2026）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全球不同产品类型硅磷分析仪收入预测（2027-2032）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全球不同产品类型硅磷分析仪价格走势（2021-2032）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中国不同产品类型硅磷分析仪销量（2021-2032）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中国不同产品类型硅磷分析仪销量及市场份额（2021-2026）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中国不同产品类型硅磷分析仪销量预测（2027-2032）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中国不同产品类型硅磷分析仪收入（2021-2032）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中国不同产品类型硅磷分析仪收入及市场份额（2021-2026）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中国不同产品类型硅磷分析仪收入预测（2027-2032）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不同应用硅磷分析仪分析</w:t>
      </w:r>
      <w:r>
        <w:rPr>
          <w:rFonts w:hint="eastAsia"/>
        </w:rPr>
        <w:br/>
      </w:r>
      <w:r>
        <w:rPr>
          <w:rFonts w:hint="eastAsia"/>
        </w:rPr>
        <w:t>　　7.1 全球不同应用硅磷分析仪销量（2021-2032）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全球不同应用硅磷分析仪销量及市场份额（2021-2026）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全球不同应用硅磷分析仪销量预测（2027-2032）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全球不同应用硅磷分析仪收入（2021-2032）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全球不同应用硅磷分析仪收入及市场份额（2021-2026）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全球不同应用硅磷分析仪收入预测（2027-2032）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全球不同应用硅磷分析仪价格走势（2021-2032）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中国不同应用硅磷分析仪销量（2021-2032）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中国不同应用硅磷分析仪销量及市场份额（2021-2026）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中国不同应用硅磷分析仪销量预测（2027-2032）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中国不同应用硅磷分析仪收入（2021-2032）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中国不同应用硅磷分析仪收入及市场份额（2021-2026）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中国不同应用硅磷分析仪收入预测（2027-2032）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硅磷分析仪行业发展趋势</w:t>
      </w:r>
      <w:r>
        <w:rPr>
          <w:rFonts w:hint="eastAsia"/>
        </w:rPr>
        <w:br/>
      </w:r>
      <w:r>
        <w:rPr>
          <w:rFonts w:hint="eastAsia"/>
        </w:rPr>
        <w:t>　　8.2 硅磷分析仪行业主要驱动因素</w:t>
      </w:r>
      <w:r>
        <w:rPr>
          <w:rFonts w:hint="eastAsia"/>
        </w:rPr>
        <w:br/>
      </w:r>
      <w:r>
        <w:rPr>
          <w:rFonts w:hint="eastAsia"/>
        </w:rPr>
        <w:t>　　8.3 硅磷分析仪中国企业SWOT分析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中国硅磷分析仪行业政策环境分析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硅磷分析仪行业产业链简介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硅磷分析仪行业供应链分析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硅磷分析仪主要原料及供应情况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硅磷分析仪行业采购模式</w:t>
      </w:r>
      <w:r>
        <w:rPr>
          <w:rFonts w:hint="eastAsia"/>
        </w:rPr>
        <w:br/>
      </w:r>
      <w:r>
        <w:rPr>
          <w:rFonts w:hint="eastAsia"/>
        </w:rPr>
        <w:t>　　9.3 硅磷分析仪行业生产模式</w:t>
      </w:r>
      <w:r>
        <w:rPr>
          <w:rFonts w:hint="eastAsia"/>
        </w:rPr>
        <w:br/>
      </w:r>
      <w:r>
        <w:rPr>
          <w:rFonts w:hint="eastAsia"/>
        </w:rPr>
        <w:t>　　9.4 硅磷分析仪行业销售模式及销售渠道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按产品类型细分，全球硅磷分析仪市场规模2021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按应用细分，全球硅磷分析仪市场规模（CAGR）2021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硅磷分析仪行业发展主要特点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硅磷分析仪行业发展有利因素分析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硅磷分析仪行业发展不利因素分析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进入硅磷分析仪行业壁垒</w:t>
      </w:r>
      <w:r>
        <w:rPr>
          <w:rFonts w:hint="eastAsia"/>
        </w:rPr>
        <w:br/>
      </w:r>
      <w:r>
        <w:rPr>
          <w:rFonts w:hint="eastAsia"/>
        </w:rPr>
        <w:t>　　表 7： 硅磷分析仪主要企业在国际市场占有率（按销量，2023-2026）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2025年硅磷分析仪主要企业在国际市场排名（按销量）&amp;（千台）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全球市场主要企业硅磷分析仪销量（2023-2026）&amp;（千台）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硅磷分析仪主要企业在国际市场占有率（按收入，2023-2026）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2025年硅磷分析仪主要企业在国际市场排名（按收入）&amp;（万元）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全球市场主要企业硅磷分析仪销售收入（2023-2026）&amp;（万元）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全球市场主要企业硅磷分析仪销售价格（2023-2026）&amp;（元/台）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硅磷分析仪主要企业在中国市场占有率（按销量，2023-2026）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2025年硅磷分析仪主要企业在中国市场排名（按销量）&amp;（千台）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中国市场主要企业硅磷分析仪销量（2023-2026）&amp;（千台）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硅磷分析仪主要企业在中国市场占有率（按收入，2023-2026）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2025年硅磷分析仪主要企业在中国市场排名（按收入）&amp;（万元）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中国市场主要企业硅磷分析仪销售收入（2023-2026）&amp;（万元）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全球主要厂商硅磷分析仪总部及产地分布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全球主要厂商成立时间及硅磷分析仪商业化日期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全球主要厂商硅磷分析仪产品类型及应用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2025年全球硅磷分析仪主要厂商市场地位（第一梯队、第二梯队和第三梯队）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全球硅磷分析仪市场投资、并购等现状分析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全球主要地区硅磷分析仪产量增速（CAGR）：（2021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全球主要地区硅磷分析仪产量（2021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全球主要地区硅磷分析仪产量（2021-2026）&amp;（千台）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全球主要地区硅磷分析仪产量（2027-2032）&amp;（千台）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全球主要地区硅磷分析仪产量市场份额（2021-2026）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全球主要地区硅磷分析仪产量市场份额（2027-2032）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中国市场硅磷分析仪产量、销量、进出口（2021-2026）&amp;（千台）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中国市场硅磷分析仪产量、销量、进出口预测（2027-2032）&amp;（千台）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全球主要地区硅磷分析仪销售收入增速：（2021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全球主要地区硅磷分析仪销售收入（2021-2026）&amp;（万元）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全球主要地区硅磷分析仪销售收入市场份额（2021-2026）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全球主要地区硅磷分析仪收入（2027-2032）&amp;（万元）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全球主要地区硅磷分析仪收入市场份额（2027-2032）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全球主要地区硅磷分析仪销量（千台）：2021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全球主要地区硅磷分析仪销量（2021-2026）&amp;（千台）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全球主要地区硅磷分析仪销量市场份额（2021-2026）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全球主要地区硅磷分析仪销量（2027-2032）&amp;（千台）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全球主要地区硅磷分析仪销量份额（2027-2032）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硅磷分析仪销量（千台）、收入（万元）、价格（元/台）及毛利率（2021-2026）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硅磷分析仪销量（千台）、收入（万元）、价格（元/台）及毛利率（2021-2026）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硅磷分析仪销量（千台）、收入（万元）、价格（元/台）及毛利率（2021-2026）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硅磷分析仪销量（千台）、收入（万元）、价格（元/台）及毛利率（2021-2026）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硅磷分析仪生产基地、销售区域、竞争对手及市场地位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硅磷分析仪产品规格、参数及市场应用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硅磷分析仪销量（千台）、收入（万元）、价格（元/台）及毛利率（2021-2026）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全球不同产品类型硅磷分析仪销量（2021-2026）&amp;（千台）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全球不同产品类型硅磷分析仪销量市场份额（2021-2026）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全球不同产品类型硅磷分析仪销量预测（2027-2032）&amp;（千台）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全球市场不同产品类型硅磷分析仪销量市场份额预测（2027-2032）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全球不同产品类型硅磷分析仪收入（2021-2026）&amp;（万元）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全球不同产品类型硅磷分析仪收入市场份额（2021-2026）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全球不同产品类型硅磷分析仪收入预测（2027-2032）&amp;（万元）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全球不同产品类型硅磷分析仪收入市场份额预测（2027-2032）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中国不同产品类型硅磷分析仪销量（2021-2026）&amp;（千台）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中国不同产品类型硅磷分析仪销量市场份额（2021-2026）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中国不同产品类型硅磷分析仪销量预测（2027-2032）&amp;（千台）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全球市场不同产品类型硅磷分析仪销量市场份额预测（2027-2032）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中国不同产品类型硅磷分析仪收入（2021-2026）&amp;（万元）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中国不同产品类型硅磷分析仪收入市场份额（2021-2026）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中国不同产品类型硅磷分析仪收入预测（2027-2032）&amp;（万元）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中国不同产品类型硅磷分析仪收入市场份额预测（2027-2032）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全球不同应用硅磷分析仪销量（2021-2026）&amp;（千台）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全球不同应用硅磷分析仪销量市场份额（2021-2026）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全球不同应用硅磷分析仪销量预测（2027-2032）&amp;（千台）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全球市场不同应用硅磷分析仪销量市场份额预测（2027-2032）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全球不同应用硅磷分析仪收入（2021-2026）&amp;（万元）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全球不同应用硅磷分析仪收入市场份额（2021-2026）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全球不同应用硅磷分析仪收入预测（2027-2032）&amp;（万元）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全球不同应用硅磷分析仪收入市场份额预测（2027-2032）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中国不同应用硅磷分析仪销量（2021-2026）&amp;（千台）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中国不同应用硅磷分析仪销量市场份额（2021-2026）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中国不同应用硅磷分析仪销量预测（2027-2032）&amp;（千台）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中国市场不同应用硅磷分析仪销量市场份额预测（2027-2032）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中国不同应用硅磷分析仪收入（2021-2026）&amp;（万元）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中国不同应用硅磷分析仪收入市场份额（2021-2026）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中国不同应用硅磷分析仪收入预测（2027-2032）&amp;（万元）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中国不同应用硅磷分析仪收入市场份额预测（2027-2032）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硅磷分析仪行业发展趋势</w:t>
      </w:r>
      <w:r>
        <w:rPr>
          <w:rFonts w:hint="eastAsia"/>
        </w:rPr>
        <w:br/>
      </w:r>
      <w:r>
        <w:rPr>
          <w:rFonts w:hint="eastAsia"/>
        </w:rPr>
        <w:t>　　表 101： 硅磷分析仪行业主要驱动因素</w:t>
      </w:r>
      <w:r>
        <w:rPr>
          <w:rFonts w:hint="eastAsia"/>
        </w:rPr>
        <w:br/>
      </w:r>
      <w:r>
        <w:rPr>
          <w:rFonts w:hint="eastAsia"/>
        </w:rPr>
        <w:t>　　表 102： 硅磷分析仪行业供应链分析</w:t>
      </w:r>
      <w:r>
        <w:rPr>
          <w:rFonts w:hint="eastAsia"/>
        </w:rPr>
        <w:br/>
      </w:r>
      <w:r>
        <w:rPr>
          <w:rFonts w:hint="eastAsia"/>
        </w:rPr>
        <w:t>　　表 103： 硅磷分析仪上游原料供应商</w:t>
      </w:r>
      <w:r>
        <w:rPr>
          <w:rFonts w:hint="eastAsia"/>
        </w:rPr>
        <w:br/>
      </w:r>
      <w:r>
        <w:rPr>
          <w:rFonts w:hint="eastAsia"/>
        </w:rPr>
        <w:t>　　表 104： 硅磷分析仪主要地区不同应用客户分析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硅磷分析仪典型经销商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硅磷分析仪产品图片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全球不同产品类型硅磷分析仪销售额2021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全球不同产品类型硅磷分析仪市场份额2025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面板防护外壳产品图片</w:t>
      </w:r>
      <w:r>
        <w:rPr>
          <w:rFonts w:hint="eastAsia"/>
        </w:rPr>
        <w:br/>
      </w:r>
      <w:r>
        <w:rPr>
          <w:rFonts w:hint="eastAsia"/>
        </w:rPr>
        <w:t>　　图 5： 全防护外壳产品图片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全球不同应用硅磷分析仪市场份额2025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2025年全球前五大生产商硅磷分析仪市场份额</w:t>
      </w:r>
      <w:r>
        <w:rPr>
          <w:rFonts w:hint="eastAsia"/>
        </w:rPr>
        <w:br/>
      </w:r>
      <w:r>
        <w:rPr>
          <w:rFonts w:hint="eastAsia"/>
        </w:rPr>
        <w:t>　　图 11： 2025年全球硅磷分析仪第一梯队、第二梯队和第三梯队厂商及市场份额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全球硅磷分析仪产能、产量、产能利用率及发展趋势（2021-2032）&amp;（千台）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全球硅磷分析仪产量、需求量及发展趋势（2021-2032）&amp;（千台）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全球主要地区硅磷分析仪产量市场份额（2021-2032）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中国硅磷分析仪产能、产量、产能利用率及发展趋势（2021-2032）&amp;（千台）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中国硅磷分析仪产量、市场需求量及发展趋势（2021-2032）&amp;（千台）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全球硅磷分析仪市场销售额及增长率：（2021-2032）&amp;（万元）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全球市场硅磷分析仪市场规模：2021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全球市场硅磷分析仪价格趋势（2021-2032）&amp;（元/台）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全球主要地区硅磷分析仪销售收入（2021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全球主要地区硅磷分析仪销售收入市场份额（2021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中东市场硅磷分析仪销量及增长率（2021-2032）&amp;（千台）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中东市场硅磷分析仪收入及增长率（2021-2032）&amp;（万元）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全球不同产品类型硅磷分析仪价格走势（2021-2032）&amp;（元/台）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全球不同应用硅磷分析仪价格走势（2021-2032）&amp;（元/台）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硅磷分析仪中国企业SWOT分析</w:t>
      </w:r>
      <w:r>
        <w:rPr>
          <w:rFonts w:hint="eastAsia"/>
        </w:rPr>
        <w:br/>
      </w:r>
      <w:r>
        <w:rPr>
          <w:rFonts w:hint="eastAsia"/>
        </w:rPr>
        <w:t>　　图 42： 硅磷分析仪产业链</w:t>
      </w:r>
      <w:r>
        <w:rPr>
          <w:rFonts w:hint="eastAsia"/>
        </w:rPr>
        <w:br/>
      </w:r>
      <w:r>
        <w:rPr>
          <w:rFonts w:hint="eastAsia"/>
        </w:rPr>
        <w:t>　　图 43： 硅磷分析仪行业采购模式分析</w:t>
      </w:r>
      <w:r>
        <w:rPr>
          <w:rFonts w:hint="eastAsia"/>
        </w:rPr>
        <w:br/>
      </w:r>
      <w:r>
        <w:rPr>
          <w:rFonts w:hint="eastAsia"/>
        </w:rPr>
        <w:t>　　图 44： 硅磷分析仪行业生产模式</w:t>
      </w:r>
      <w:r>
        <w:rPr>
          <w:rFonts w:hint="eastAsia"/>
        </w:rPr>
        <w:br/>
      </w:r>
      <w:r>
        <w:rPr>
          <w:rFonts w:hint="eastAsia"/>
        </w:rPr>
        <w:t>　　图 45： 硅磷分析仪行业销售模式分析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24b9f089744a9" w:history="1">
        <w:r>
          <w:rPr>
            <w:rStyle w:val="Hyperlink"/>
          </w:rPr>
          <w:t>2026-2032年全球与中国硅磷分析仪行业现状调研及前景趋势分析报告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24b9f089744a9" w:history="1">
        <w:r>
          <w:rPr>
            <w:rStyle w:val="Hyperlink"/>
          </w:rPr>
          <w:t>https://www.20087.com/5/60/GuiLinFenXiYiHangYeQianJingFenXi.html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热点：总磷在线自动监测仪、硅锰磷分析仪、硅磷晶水处理设备、硅分析仪的原理、碳硅分析仪使用与说明、硅磷晶原理及使用介绍、碳硅分析仪、硅磷晶水处理设备、微量元素分析仪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629547299444b" w:history="1">
      <w:r>
        <w:rPr>
          <w:rStyle w:val="Hyperlink"/>
        </w:rPr>
        <w:t>2026-2032年全球与中国硅磷分析仪行业现状调研及前景趋势分析报告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uiLinFenXiYiHangYeQianJingFenXi.html" TargetMode="External" Id="Rba124b9f089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uiLinFenXiYiHangYeQianJingFenXi.html" TargetMode="External" Id="R4e9629547299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2026-01-03T02:32:00Z</dcterms:created>
  <dcterms:modified xsi:type="dcterms:W3CDTF">2026-01-03T03:32:00Z</dcterms:modified>
  <dc:subject>2026-2032年全球与中国硅磷分析仪行业现状调研及前景趋势分析报告</dc:subject>
  <dc:title>2026-2032年全球与中国硅磷分析仪行业现状调研及前景趋势分析报告</dc:title>
  <cp:keywords>2026-2032年全球与中国硅磷分析仪行业现状调研及前景趋势分析报告</cp:keywords>
  <dc:description>2026-2032年全球与中国硅磷分析仪行业现状调研及前景趋势分析报告</dc:description>
</cp:coreProperties>
</file>