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334a38614e8f" w:history="1">
              <w:r>
                <w:rPr>
                  <w:rStyle w:val="Hyperlink"/>
                </w:rPr>
                <w:t>2024-2030年中国硬盘播放器行业发展研究与前景趋势分析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334a38614e8f" w:history="1">
              <w:r>
                <w:rPr>
                  <w:rStyle w:val="Hyperlink"/>
                </w:rPr>
                <w:t>2024-2030年中国硬盘播放器行业发展研究与前景趋势分析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334a38614e8f" w:history="1">
                <w:r>
                  <w:rPr>
                    <w:rStyle w:val="Hyperlink"/>
                  </w:rPr>
                  <w:t>https://www.20087.com/5/20/YingPanBoFangQiFaZhanQuShiFenXi.html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市场近年来受到流媒体服务和云存储技术的冲击，消费者对物理媒介的依赖逐渐减少，导致市场需求下降。然而，在专业领域，如影视后期制作、数据中心备份和档案馆藏，硬盘播放器因其大容量存储和数据安全性仍占有一定市场份额。面对数字化转型的挑战，硬盘播放器行业需要寻找新的增长点。</w:t>
      </w:r>
      <w:r>
        <w:rPr>
          <w:rFonts w:hint="eastAsia"/>
        </w:rPr>
        <w:br/>
      </w:r>
      <w:r>
        <w:rPr>
          <w:rFonts w:hint="eastAsia"/>
        </w:rPr>
        <w:t>　　未来，硬盘播放器行业将更加注重数据安全和高密度存储。一方面，通过加强数据加密技术和冗余设计，提高硬盘播放器的数据保护能力，满足企业和机构对数据安全的需求。另一方面，采用新型存储技术，如磁记录和三维堆叠，提高存储密度和读写速度，适应大数据时代的需求。同时，随着边缘计算和物联网技术的发展，硬盘播放器作为边缘存储设备的潜力将被重新评估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334a38614e8f" w:history="1">
        <w:r>
          <w:rPr>
            <w:rStyle w:val="Hyperlink"/>
          </w:rPr>
          <w:t>2024-2030年中国硬盘播放器行业发展研究与前景趋势分析</w:t>
        </w:r>
      </w:hyperlink>
      <w:r>
        <w:rPr>
          <w:rFonts w:hint="eastAsia"/>
        </w:rPr>
        <w:t>》依据国家统计局、海关总署及硬盘播放器相关协会等部门的权威资料数据，以及对硬盘播放器行业重点区域实地调研，结合硬盘播放器行业发展所处的环境，从理论到实践、从宏观到微观等多个角度对硬盘播放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334a38614e8f" w:history="1">
        <w:r>
          <w:rPr>
            <w:rStyle w:val="Hyperlink"/>
          </w:rPr>
          <w:t>2024-2030年中国硬盘播放器行业发展研究与前景趋势分析</w:t>
        </w:r>
      </w:hyperlink>
      <w:r>
        <w:rPr>
          <w:rFonts w:hint="eastAsia"/>
        </w:rPr>
        <w:t>》内容严谨、数据翔实，通过辅以大量直观的图表，帮助硬盘播放器企业准确把握硬盘播放器行业发展动向、正确制定硬盘播放器企业发展战略和硬盘播放器投资策略。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硬盘播放器行业相关概述</w:t>
      </w:r>
      <w:r>
        <w:rPr>
          <w:rFonts w:hint="eastAsia"/>
        </w:rPr>
        <w:br/>
      </w:r>
      <w:r>
        <w:rPr>
          <w:rFonts w:hint="eastAsia"/>
        </w:rPr>
        <w:t>　　　　一、硬盘播放器行业定义及特点</w:t>
      </w:r>
      <w:r>
        <w:rPr>
          <w:rFonts w:hint="eastAsia"/>
        </w:rPr>
        <w:br/>
      </w:r>
      <w:r>
        <w:rPr>
          <w:rFonts w:hint="eastAsia"/>
        </w:rPr>
        <w:t>　　　　　　1、硬盘播放器行业定义</w:t>
      </w:r>
      <w:r>
        <w:rPr>
          <w:rFonts w:hint="eastAsia"/>
        </w:rPr>
        <w:br/>
      </w:r>
      <w:r>
        <w:rPr>
          <w:rFonts w:hint="eastAsia"/>
        </w:rPr>
        <w:t>　　　　　　2、硬盘播放器行业特点</w:t>
      </w:r>
      <w:r>
        <w:rPr>
          <w:rFonts w:hint="eastAsia"/>
        </w:rPr>
        <w:br/>
      </w:r>
      <w:r>
        <w:rPr>
          <w:rFonts w:hint="eastAsia"/>
        </w:rPr>
        <w:t>　　　　二、硬盘播放器行业经营模式分析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1、硬盘播放器生产模式</w:t>
      </w:r>
      <w:r>
        <w:rPr>
          <w:rFonts w:hint="eastAsia"/>
        </w:rPr>
        <w:br/>
      </w:r>
      <w:r>
        <w:rPr>
          <w:rFonts w:hint="eastAsia"/>
        </w:rPr>
        <w:t>　　　　　　2、硬盘播放器采购模式</w:t>
      </w:r>
      <w:r>
        <w:rPr>
          <w:rFonts w:hint="eastAsia"/>
        </w:rPr>
        <w:br/>
      </w:r>
      <w:r>
        <w:rPr>
          <w:rFonts w:hint="eastAsia"/>
        </w:rPr>
        <w:t>　　　　　　3、硬盘播放器销售模式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2024年世界硬盘播放器行业市场运行形势分析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2024年全球硬盘播放器行业发展概况</w:t>
      </w:r>
      <w:r>
        <w:rPr>
          <w:rFonts w:hint="eastAsia"/>
        </w:rPr>
        <w:br/>
      </w:r>
      <w:r>
        <w:rPr>
          <w:rFonts w:hint="eastAsia"/>
        </w:rPr>
        <w:t>　　第二节 世界硬盘播放器行业发展走势</w:t>
      </w:r>
      <w:r>
        <w:rPr>
          <w:rFonts w:hint="eastAsia"/>
        </w:rPr>
        <w:br/>
      </w:r>
      <w:r>
        <w:rPr>
          <w:rFonts w:hint="eastAsia"/>
        </w:rPr>
        <w:t>　　　　一、全球硬盘播放器行业市场分布情况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全球硬盘播放器行业重点国家和区域分析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2024年中国硬盘播放器行业发展环境分析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硬盘播放器政策环境分析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硬盘播放器技术环境分析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2024年硬盘播放器行业技术发展现状及趋势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当前我国硬盘播放器技术发展现状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中外硬盘播放器技术差距及产生差距的主要原因分析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提高我国硬盘播放器技术的对策</w:t>
      </w:r>
      <w:r>
        <w:rPr>
          <w:rFonts w:hint="eastAsia"/>
        </w:rPr>
        <w:br/>
      </w:r>
      <w:r>
        <w:rPr>
          <w:rFonts w:hint="eastAsia"/>
        </w:rPr>
        <w:t>　　第四节 我国硬盘播放器研发、设计发展趋势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中国硬盘播放器行业市场规模情况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中国硬盘播放器行业盈利情况分析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中国硬盘播放器行业市场需求状况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一、2019-2024年硬盘播放器行业市场需求情况</w:t>
      </w:r>
      <w:r>
        <w:rPr>
          <w:rFonts w:hint="eastAsia"/>
        </w:rPr>
        <w:br/>
      </w:r>
      <w:r>
        <w:rPr>
          <w:rFonts w:hint="eastAsia"/>
        </w:rPr>
        <w:t>　　　　二、硬盘播放器行业市场需求特点分析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三、2024-2030年硬盘播放器行业市场需求预测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中国硬盘播放器行业市场供给状况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一、2019-2024年硬盘播放器行业市场供给情况</w:t>
      </w:r>
      <w:r>
        <w:rPr>
          <w:rFonts w:hint="eastAsia"/>
        </w:rPr>
        <w:br/>
      </w:r>
      <w:r>
        <w:rPr>
          <w:rFonts w:hint="eastAsia"/>
        </w:rPr>
        <w:t>　　　　二、硬盘播放器行业市场供给特点分析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三、2024-2030年硬盘播放器行业市场供给预测</w:t>
      </w:r>
      <w:r>
        <w:rPr>
          <w:rFonts w:hint="eastAsia"/>
        </w:rPr>
        <w:br/>
      </w:r>
      <w:r>
        <w:rPr>
          <w:rFonts w:hint="eastAsia"/>
        </w:rPr>
        <w:t>　　第五节 硬盘播放器行业市场供需平衡状况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2019-2024年中国硬盘播放器行业进出口情况分析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二、2019-2024年中国硬盘播放器行业出口分析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2024-2030年中国硬盘播放器行业进出口情况预测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一、2024-2030年中国硬盘播放器行业进口预测分析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二、2024-2030年中国硬盘播放器行业出口预测分析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影响硬盘播放器行业进出口变化的主要原因分析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2019-2024年中国硬盘播放器行业重点地区调研分析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一、中国硬盘播放器行业重点区域市场结构调研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硬盘播放器行业细分产品市场调研分析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中国硬盘播放器行业市场行情分析预测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硬盘播放器价格影响因素分析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2019-2024年中国硬盘播放器市场价格趋向分析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2024-2030年中国硬盘播放器市场价格趋向预测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硬盘播放器行业上游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硬盘播放器行业下游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硬盘播放器行业集中度分析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一、硬盘播放器市场集中度分析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二、硬盘播放器企业集中度分析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三、硬盘播放器区域集中度分析</w:t>
      </w:r>
      <w:r>
        <w:rPr>
          <w:rFonts w:hint="eastAsia"/>
        </w:rPr>
        <w:br/>
      </w:r>
      <w:r>
        <w:rPr>
          <w:rFonts w:hint="eastAsia"/>
        </w:rPr>
        <w:t>　　第二节 硬盘播放器行业竞争格局分析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一、2024年硬盘播放器行业竞争分析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二、2024年中外硬盘播放器产品竞争分析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三、2019-2024年中国硬盘播放器市场竞争分析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四、2024-2030年国内主要硬盘播放器企业动向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硬盘播放器重点企业（一）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硬盘播放器重点企业（二）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硬盘播放器重点企业（三）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硬盘播放器重点企业（四）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硬盘播放器重点企业（五）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硬盘播放器重点企业（六）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硬盘播放器市场策略分析</w:t>
      </w:r>
      <w:r>
        <w:rPr>
          <w:rFonts w:hint="eastAsia"/>
        </w:rPr>
        <w:br/>
      </w:r>
      <w:r>
        <w:rPr>
          <w:rFonts w:hint="eastAsia"/>
        </w:rPr>
        <w:t>　　　　一、硬盘播放器价格策略分析</w:t>
      </w:r>
      <w:r>
        <w:rPr>
          <w:rFonts w:hint="eastAsia"/>
        </w:rPr>
        <w:br/>
      </w:r>
      <w:r>
        <w:rPr>
          <w:rFonts w:hint="eastAsia"/>
        </w:rPr>
        <w:t>　　　　二、硬盘播放器渠道策略分析</w:t>
      </w:r>
      <w:r>
        <w:rPr>
          <w:rFonts w:hint="eastAsia"/>
        </w:rPr>
        <w:br/>
      </w:r>
      <w:r>
        <w:rPr>
          <w:rFonts w:hint="eastAsia"/>
        </w:rPr>
        <w:t>　　第二节 硬盘播放器销售策略分析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一、提高中国硬盘播放器企业核心竞争力的对策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二、硬盘播放器企业提升竞争力的主要方向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三、影响硬盘播放器企业核心竞争力的因素及提升途径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对我国硬盘播放器品牌的战略思考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一、硬盘播放器实施品牌战略的意义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二、硬盘播放器企业品牌的现状分析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三、我国硬盘播放器企业的品牌战略</w:t>
      </w:r>
      <w:r>
        <w:rPr>
          <w:rFonts w:hint="eastAsia"/>
        </w:rPr>
        <w:br/>
      </w:r>
      <w:r>
        <w:rPr>
          <w:rFonts w:hint="eastAsia"/>
        </w:rPr>
        <w:t>　　　　四、硬盘播放器品牌战略管理的策略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中国硬盘播放器行业营销策略分析</w:t>
      </w:r>
      <w:r>
        <w:rPr>
          <w:rFonts w:hint="eastAsia"/>
        </w:rPr>
        <w:br/>
      </w:r>
      <w:r>
        <w:rPr>
          <w:rFonts w:hint="eastAsia"/>
        </w:rPr>
        <w:t>　　第一节 硬盘播放器市场推广策略研究分析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一、做好硬盘播放器产品导入</w:t>
      </w:r>
      <w:r>
        <w:rPr>
          <w:rFonts w:hint="eastAsia"/>
        </w:rPr>
        <w:br/>
      </w:r>
      <w:r>
        <w:rPr>
          <w:rFonts w:hint="eastAsia"/>
        </w:rPr>
        <w:t>　　　　二、做好硬盘播放器产品组合和产品线决策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三、硬盘播放器行业城市市场推广策略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硬盘播放器行业渠道营销研究分析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一、硬盘播放器行业营销环境分析</w:t>
      </w:r>
      <w:r>
        <w:rPr>
          <w:rFonts w:hint="eastAsia"/>
        </w:rPr>
        <w:br/>
      </w:r>
      <w:r>
        <w:rPr>
          <w:rFonts w:hint="eastAsia"/>
        </w:rPr>
        <w:t>　　　　二、硬盘播放器行业现存的营销渠道分析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三、硬盘播放器行业终端市场营销管理策略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硬盘播放器行业营销战略研究分析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一、中国硬盘播放器行业有效整合营销策略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二、建立硬盘播放器行业厂商的双嬴模式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2024-2030年中国硬盘播放器行业前景与风险预测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2024年硬盘播放器市场前景分析</w:t>
      </w:r>
      <w:r>
        <w:rPr>
          <w:rFonts w:hint="eastAsia"/>
        </w:rPr>
        <w:br/>
      </w:r>
      <w:r>
        <w:rPr>
          <w:rFonts w:hint="eastAsia"/>
        </w:rPr>
        <w:t>　　第二节 2024年硬盘播放器发展趋势预测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2024-2030年中国硬盘播放器行业投资特性分析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一、2024-2030年中国硬盘播放器行业进入壁垒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二、2024-2030年中国硬盘播放器行业盈利模式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三、2024-2030年中国硬盘播放器行业盈利因素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一、2024-2030年中国硬盘播放器细分市场投资机会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二、2024-2030年中国硬盘播放器行业区域市场投资潜力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2024-2030年中国硬盘播放器行业投资风险分析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一、2024-2030年中国硬盘播放器行业市场竞争风险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二、2024-2030年中国硬盘播放器行业技术风险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三、2024-2030年中国硬盘播放器行业政策风险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四、2024-2030年中国硬盘播放器行业进入退出风险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2024-2030年中国硬盘播放器行业盈利模式与投资策略分析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国外硬盘播放器行业投资现状及经营模式分析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一、境外硬盘播放器行业成长情况调查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中国硬盘播放器行业商业模式探讨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中国硬盘播放器行业投资国际化发展战略分析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中国硬盘播放器行业投资策略分析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中国硬盘播放器行业资本运作战略选择方案研究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中.智.林－中国硬盘播放器行业多元化经营战略的可行性分析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硬盘播放器行业历程</w:t>
      </w:r>
      <w:r>
        <w:rPr>
          <w:rFonts w:hint="eastAsia"/>
        </w:rPr>
        <w:br/>
      </w:r>
      <w:r>
        <w:rPr>
          <w:rFonts w:hint="eastAsia"/>
        </w:rPr>
        <w:t>　　图表 硬盘播放器行业生命周期</w:t>
      </w:r>
      <w:r>
        <w:rPr>
          <w:rFonts w:hint="eastAsia"/>
        </w:rPr>
        <w:br/>
      </w:r>
      <w:r>
        <w:rPr>
          <w:rFonts w:hint="eastAsia"/>
        </w:rPr>
        <w:t>　　图表 硬盘播放器行业产业链分析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2019-2024年硬盘播放器行业市场容量分析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2019-2024年中国硬盘播放器市场需求量及增速统计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2024年中国硬盘播放器行业需求领域分布格局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2019-2024年中国硬盘播放器出口数量分析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2024年中国硬盘播放器进口国家及地区分析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2024-2030年中国硬盘播放器市场前景分析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334a38614e8f" w:history="1">
        <w:r>
          <w:rPr>
            <w:rStyle w:val="Hyperlink"/>
          </w:rPr>
          <w:t>2024-2030年中国硬盘播放器行业发展研究与前景趋势分析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334a38614e8f" w:history="1">
        <w:r>
          <w:rPr>
            <w:rStyle w:val="Hyperlink"/>
          </w:rPr>
          <w:t>https://www.20087.com/5/20/YingPanBoFangQiFaZhanQuShiFenXi.html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26c7f016e4640" w:history="1">
      <w:r>
        <w:rPr>
          <w:rStyle w:val="Hyperlink"/>
        </w:rPr>
        <w:t>2024-2030年中国硬盘播放器行业发展研究与前景趋势分析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ngPanBoFangQiFaZhanQuShiFenXi.html" TargetMode="External" Id="R086c334a386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ngPanBoFangQiFaZhanQuShiFenXi.html" TargetMode="External" Id="Rf1d26c7f016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2024-02-25T01:27:00Z</dcterms:created>
  <dcterms:modified xsi:type="dcterms:W3CDTF">2024-02-25T02:27:00Z</dcterms:modified>
  <dc:subject>2024-2030年中国硬盘播放器行业发展研究与前景趋势分析</dc:subject>
  <dc:title>2024-2030年中国硬盘播放器行业发展研究与前景趋势分析</dc:title>
  <cp:keywords>2024-2030年中国硬盘播放器行业发展研究与前景趋势分析</cp:keywords>
  <dc:description>2024-2030年中国硬盘播放器行业发展研究与前景趋势分析</dc:description>
</cp:coreProperties>
</file>