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2a077146444b7" w:history="1">
              <w:r>
                <w:rPr>
                  <w:rStyle w:val="Hyperlink"/>
                </w:rPr>
                <w:t>2025-2031年全球与中国硬管总成发展现状及趋势分析报告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2a077146444b7" w:history="1">
              <w:r>
                <w:rPr>
                  <w:rStyle w:val="Hyperlink"/>
                </w:rPr>
                <w:t>2025-2031年全球与中国硬管总成发展现状及趋势分析报告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2a077146444b7" w:history="1">
                <w:r>
                  <w:rPr>
                    <w:rStyle w:val="Hyperlink"/>
                  </w:rPr>
                  <w:t>https://www.20087.com/5/80/YingGuanZongChengHangYeQianJingQuShi.html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管总成是一种用于液体或气体输送的管道系统，广泛应用于汽车、航空航天、石油化工等行业。近年来，随着材料科学和制造技术的进步，硬管总成在耐压性、耐腐蚀性方面取得了显著提升。目前，硬管总成不仅在强度、密封性等方面表现出色，而且还通过采用更先进的连接技术和优化的结构设计，提高了系统的稳定性和可靠性。此外，随着对轻量化和紧凑化的需求增加，硬管总成的设计也越来越注重减少重量和空间占用。</w:t>
      </w:r>
      <w:r>
        <w:rPr>
          <w:rFonts w:hint="eastAsia"/>
        </w:rPr>
        <w:br/>
      </w:r>
      <w:r>
        <w:rPr>
          <w:rFonts w:hint="eastAsia"/>
        </w:rPr>
        <w:t>　　未来，硬管总成的发展将更加注重轻量化和智能化。随着新材料的应用，如碳纤维复合材料，硬管总成将实现更轻的重量和更高的强度，满足轻量化设计的要求。同时，通过集成传感器和智能控制系统，硬管总成将具备状态监测和故障预警功能，提高系统的维护效率和安全性。此外，随着智能制造技术的发展，硬管总成将更加适应自动化生产和快速更换的需求，实现更灵活的生产和更短的交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2a077146444b7" w:history="1">
        <w:r>
          <w:rPr>
            <w:rStyle w:val="Hyperlink"/>
          </w:rPr>
          <w:t>2025-2031年全球与中国硬管总成发展现状及趋势分析报告</w:t>
        </w:r>
      </w:hyperlink>
      <w:r>
        <w:rPr>
          <w:rFonts w:hint="eastAsia"/>
        </w:rPr>
        <w:t>》系统分析了硬管总成行业的市场规模、市场需求及价格波动，深入探讨了硬管总成产业链关键环节及各细分市场特点。报告基于权威数据，科学预测了硬管总成市场前景与发展趋势，同时评估了硬管总成重点企业的经营状况，包括品牌影响力、市场集中度及竞争格局。通过SWOT分析，报告揭示了硬管总成行业面临的风险与机遇，为硬管总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硬管总成行业概述及发展现状</w:t>
      </w:r>
      <w:r>
        <w:rPr>
          <w:rFonts w:hint="eastAsia"/>
        </w:rPr>
        <w:br/>
      </w:r>
      <w:r>
        <w:rPr>
          <w:rFonts w:hint="eastAsia"/>
        </w:rPr>
        <w:t>　　1.1 硬管总成行业介绍</w:t>
      </w:r>
      <w:r>
        <w:rPr>
          <w:rFonts w:hint="eastAsia"/>
        </w:rPr>
        <w:br/>
      </w:r>
      <w:r>
        <w:rPr>
          <w:rFonts w:hint="eastAsia"/>
        </w:rPr>
        <w:t>　　1.2 硬管总成主要种类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2024年不同种类硬管总成产量占比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2020-2031年不同种类硬管总成价格走势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硬管总成主要应用领域分析</w:t>
      </w:r>
      <w:r>
        <w:rPr>
          <w:rFonts w:hint="eastAsia"/>
        </w:rPr>
        <w:br/>
      </w:r>
      <w:r>
        <w:rPr>
          <w:rFonts w:hint="eastAsia"/>
        </w:rPr>
        <w:t>　　　　1.3.1 硬管总成主要应用领域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2024年全球硬管总成不同应用领域消费量占比分析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全球与中国硬管总成市场发展现状对比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2020-2031年全球硬管总成市场现状及发展趋势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2020-2031年中国硬管总成市场现状及发展趋势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2020-2031年全球硬管总成供需现状及趋势预测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2020-2031年全球硬管总成产能、产量、产能利用率情况及趋势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2020-2031年全球硬管总成产量、表观消费量情况及趋势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2020-2031年中国硬管总成供需现状及趋势预测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2020-2031年中国硬管总成产能、产量、产能利用率情况及趋势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2020-2031年中国硬管总成产量、表观消费量情况及趋势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2020-2031年中国硬管总成产量、需求量、市场缺口情况及趋势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中国硬管总成行业政策分析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全球与中国硬管总成重点企业产量、产值、集中度分析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全球市场硬管总成重点企业2024和2025年产量、产值对比分析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全球市场硬管总成重点企业2024和2025年产量对比分析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全球市场硬管总成重点企业2024和2025年产值对比分析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全球市场硬管总成重点企业2024和2025年产品价格分析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中国市场硬管总成重点企业2024和2025年产量、产值对比分析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中国市场硬管总成重点企业2024和2025年产量对比分析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中国市场硬管总成重点企业2024和2025年产值对比分析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硬管总成重点厂商总部</w:t>
      </w:r>
      <w:r>
        <w:rPr>
          <w:rFonts w:hint="eastAsia"/>
        </w:rPr>
        <w:br/>
      </w:r>
      <w:r>
        <w:rPr>
          <w:rFonts w:hint="eastAsia"/>
        </w:rPr>
        <w:t>　　2.4 硬管总成行业企业集中度分析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全球重点硬管总成企业SWOT分析</w:t>
      </w:r>
      <w:r>
        <w:rPr>
          <w:rFonts w:hint="eastAsia"/>
        </w:rPr>
        <w:br/>
      </w:r>
      <w:r>
        <w:rPr>
          <w:rFonts w:hint="eastAsia"/>
        </w:rPr>
        <w:t>　　2.6 中国重点硬管总成企业SWOT分析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2020-2031年全球主要地区硬管总成产量、产值、市场份额情况及趋势预测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2020-2031年全球主要地区硬管总成产量、产值及市场份额情况及趋势预测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2020-2031年全球主要地区硬管总成产量及市场份额情况及趋势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2020-2031年全球主要地区硬管总成产值及市场份额情况及趋势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2020-2031年中国市场硬管总成产量、产值情况及趋势预测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2020-2031年北美市场硬管总成产量、产值情况及趋势预测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2020-2031年欧洲市场硬管总成产量、产值情况及趋势预测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2020-2031年日本市场硬管总成产量、产值情况及趋势预测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2020-2031年全球主要地区硬管总成消费量、市场份额及发展趋势分析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2020-2031年全球主要地区硬管总成消费量、市场份额及发展趋势预测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2020-2031年中国市场硬管总成消费情况及发展趋势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2020-2031年北美市场硬管总成消费情况及发展趋势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2020-2031年欧洲市场硬管总成消费情况及发展趋势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2020-2031年日本市场硬管总成消费情况及发展趋势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硬管总成行业重点企业调研分析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企业硬管总成产品</w:t>
      </w:r>
      <w:r>
        <w:rPr>
          <w:rFonts w:hint="eastAsia"/>
        </w:rPr>
        <w:br/>
      </w:r>
      <w:r>
        <w:rPr>
          <w:rFonts w:hint="eastAsia"/>
        </w:rPr>
        <w:t>　　　　5.1.3 企业硬管总成产量、价格、收入、成本、毛利情况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企业硬管总成产品</w:t>
      </w:r>
      <w:r>
        <w:rPr>
          <w:rFonts w:hint="eastAsia"/>
        </w:rPr>
        <w:br/>
      </w:r>
      <w:r>
        <w:rPr>
          <w:rFonts w:hint="eastAsia"/>
        </w:rPr>
        <w:t>　　　　5.2.3 企业硬管总成产量、价格、收入、成本、毛利情况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企业硬管总成产品</w:t>
      </w:r>
      <w:r>
        <w:rPr>
          <w:rFonts w:hint="eastAsia"/>
        </w:rPr>
        <w:br/>
      </w:r>
      <w:r>
        <w:rPr>
          <w:rFonts w:hint="eastAsia"/>
        </w:rPr>
        <w:t>　　　　5.3.3 企业硬管总成产量、价格、收入、成本、毛利情况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企业硬管总成产品</w:t>
      </w:r>
      <w:r>
        <w:rPr>
          <w:rFonts w:hint="eastAsia"/>
        </w:rPr>
        <w:br/>
      </w:r>
      <w:r>
        <w:rPr>
          <w:rFonts w:hint="eastAsia"/>
        </w:rPr>
        <w:t>　　　　5.4.3 企业硬管总成产量、价格、收入、成本、毛利情况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企业硬管总成产品</w:t>
      </w:r>
      <w:r>
        <w:rPr>
          <w:rFonts w:hint="eastAsia"/>
        </w:rPr>
        <w:br/>
      </w:r>
      <w:r>
        <w:rPr>
          <w:rFonts w:hint="eastAsia"/>
        </w:rPr>
        <w:t>　　　　5.5.3 企业硬管总成产量、价格、收入、成本、毛利情况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企业硬管总成产品</w:t>
      </w:r>
      <w:r>
        <w:rPr>
          <w:rFonts w:hint="eastAsia"/>
        </w:rPr>
        <w:br/>
      </w:r>
      <w:r>
        <w:rPr>
          <w:rFonts w:hint="eastAsia"/>
        </w:rPr>
        <w:t>　　　　5.6.3 企业硬管总成产量、价格、收入、成本、毛利情况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企业硬管总成产品</w:t>
      </w:r>
      <w:r>
        <w:rPr>
          <w:rFonts w:hint="eastAsia"/>
        </w:rPr>
        <w:br/>
      </w:r>
      <w:r>
        <w:rPr>
          <w:rFonts w:hint="eastAsia"/>
        </w:rPr>
        <w:t>　　　　5.7.3 企业硬管总成产量、价格、收入、成本、毛利情况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企业硬管总成产品</w:t>
      </w:r>
      <w:r>
        <w:rPr>
          <w:rFonts w:hint="eastAsia"/>
        </w:rPr>
        <w:br/>
      </w:r>
      <w:r>
        <w:rPr>
          <w:rFonts w:hint="eastAsia"/>
        </w:rPr>
        <w:t>　　　　5.8.3 企业硬管总成产量、价格、收入、成本、毛利情况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企业硬管总成产品</w:t>
      </w:r>
      <w:r>
        <w:rPr>
          <w:rFonts w:hint="eastAsia"/>
        </w:rPr>
        <w:br/>
      </w:r>
      <w:r>
        <w:rPr>
          <w:rFonts w:hint="eastAsia"/>
        </w:rPr>
        <w:t>　　　　5.9.3 企业硬管总成产量、价格、收入、成本、毛利情况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企业硬管总成产品</w:t>
      </w:r>
      <w:r>
        <w:rPr>
          <w:rFonts w:hint="eastAsia"/>
        </w:rPr>
        <w:br/>
      </w:r>
      <w:r>
        <w:rPr>
          <w:rFonts w:hint="eastAsia"/>
        </w:rPr>
        <w:t>　　　　5.10.3 企业硬管总成产量、价格、收入、成本、毛利情况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2020-2031不同种类硬管总成产量、价格、产值及市场份额情况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全球市场不同种类硬管总成产量、产值及市场份额情况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2020-2031年全球市场不同种类硬管总成产量、市场份额情况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2020-2031年全球市场不同种类硬管总成产值、市场份额情况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2020-2031年全球市场不同种类硬管总成价格走势分析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中国市场不同种类硬管总成产量、产值及市场份额情况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2020-2031年中国市场不同种类硬管总成产量、市场份额情况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2020-2031年中国市场不同种类硬管总成产值、市场份额情况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2020-2031年中国市场不同种类硬管总成价格走势分析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硬管总成上游原料及下游主要应用领域分析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硬管总成产业链分析</w:t>
      </w:r>
      <w:r>
        <w:rPr>
          <w:rFonts w:hint="eastAsia"/>
        </w:rPr>
        <w:br/>
      </w:r>
      <w:r>
        <w:rPr>
          <w:rFonts w:hint="eastAsia"/>
        </w:rPr>
        <w:t>　　7.2 硬管总成产业上游供应分析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2020-2031年全球市场硬管总成下游主要应用领域消费量、市场份额情况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2020-2031年中国市场硬管总成下游主要应用领域消费量、市场份额及增长情况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2020-2031年中国市场硬管总成产量、消费量、进出口分析及发展趋势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2020-2031年中国市场硬管总成产量、消费量、进出口分析及发展趋势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2020-2031年中国市场硬管总成进出口贸易趋势</w:t>
      </w:r>
      <w:r>
        <w:rPr>
          <w:rFonts w:hint="eastAsia"/>
        </w:rPr>
        <w:br/>
      </w:r>
      <w:r>
        <w:rPr>
          <w:rFonts w:hint="eastAsia"/>
        </w:rPr>
        <w:t>　　8.3 中国市场硬管总成主要进口来源</w:t>
      </w:r>
      <w:r>
        <w:rPr>
          <w:rFonts w:hint="eastAsia"/>
        </w:rPr>
        <w:br/>
      </w:r>
      <w:r>
        <w:rPr>
          <w:rFonts w:hint="eastAsia"/>
        </w:rPr>
        <w:t>　　8.4 中国市场硬管总成主要出口目的地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2025年中国市场硬管总成主要地区分布</w:t>
      </w:r>
      <w:r>
        <w:rPr>
          <w:rFonts w:hint="eastAsia"/>
        </w:rPr>
        <w:br/>
      </w:r>
      <w:r>
        <w:rPr>
          <w:rFonts w:hint="eastAsia"/>
        </w:rPr>
        <w:t>　　9.1 中国硬管总成生产地区分布</w:t>
      </w:r>
      <w:r>
        <w:rPr>
          <w:rFonts w:hint="eastAsia"/>
        </w:rPr>
        <w:br/>
      </w:r>
      <w:r>
        <w:rPr>
          <w:rFonts w:hint="eastAsia"/>
        </w:rPr>
        <w:t>　　9.2 中国硬管总成消费地区分布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影响中国市场硬管总成供需因素分析</w:t>
      </w:r>
      <w:r>
        <w:rPr>
          <w:rFonts w:hint="eastAsia"/>
        </w:rPr>
        <w:br/>
      </w:r>
      <w:r>
        <w:rPr>
          <w:rFonts w:hint="eastAsia"/>
        </w:rPr>
        <w:t>　　10.1 硬管总成及相关行业技术发展概况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2020-2031年硬管总成进出口贸易现状及趋势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2020-2031年硬管总成产品技术趋势与价格走势预测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硬管总成行业市场环境发展趋势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2020-2031年不同种类硬管总成产品技术发展趋势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2020-2031年硬管总成价格走势预测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硬管总成销售渠道分析及建议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国内市场硬管总成销售渠道分析</w:t>
      </w:r>
      <w:r>
        <w:rPr>
          <w:rFonts w:hint="eastAsia"/>
        </w:rPr>
        <w:br/>
      </w:r>
      <w:r>
        <w:rPr>
          <w:rFonts w:hint="eastAsia"/>
        </w:rPr>
        <w:t>　　　　12.1.1 当前硬管总成主要销售模式及销售渠道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2020-2031年国内市场硬管总成销售模式及销售渠道趋势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海外市场硬管总成销售渠道分析</w:t>
      </w:r>
      <w:r>
        <w:rPr>
          <w:rFonts w:hint="eastAsia"/>
        </w:rPr>
        <w:br/>
      </w:r>
      <w:r>
        <w:rPr>
          <w:rFonts w:hint="eastAsia"/>
        </w:rPr>
        <w:t>　　12.3 硬管总成行业营销策略建议</w:t>
      </w:r>
      <w:r>
        <w:rPr>
          <w:rFonts w:hint="eastAsia"/>
        </w:rPr>
        <w:br/>
      </w:r>
      <w:r>
        <w:rPr>
          <w:rFonts w:hint="eastAsia"/>
        </w:rPr>
        <w:t>　　　　12.3.1 硬管总成市场定位及目标消费者分析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硬管总成行业营销模式及销售渠道建议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硬管总成产品介绍</w:t>
      </w:r>
      <w:r>
        <w:rPr>
          <w:rFonts w:hint="eastAsia"/>
        </w:rPr>
        <w:br/>
      </w:r>
      <w:r>
        <w:rPr>
          <w:rFonts w:hint="eastAsia"/>
        </w:rPr>
        <w:t>　　表 硬管总成产品分类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2025年全球不同种类硬管总成产量份额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2020-2031年不同种类硬管总成价格及趋势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硬管总成主要应用领域</w:t>
      </w:r>
      <w:r>
        <w:rPr>
          <w:rFonts w:hint="eastAsia"/>
        </w:rPr>
        <w:br/>
      </w:r>
      <w:r>
        <w:rPr>
          <w:rFonts w:hint="eastAsia"/>
        </w:rPr>
        <w:t>　　图 全球2025年硬管总成不同应用领域消费量份额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2020-2031年全球市场硬管总成产量及增长情况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2020-2031年全球市场硬管总成产值及增长情况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2020-2031年中国市场硬管总成产量、增长率及趋势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2020-2031年中国市场硬管总成产值、增长率及趋势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2020-2031年全球硬管总成产能、产量、产能利用率及趋势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2020-2031年全球硬管总成产量、表观消费量及趋势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2020-2031年中国硬管总成产能、产量、产能利用率及趋势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2020-2031年中国硬管总成产量、表观消费量及趋势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2020-2031年中国硬管总成产量、市场需求量及趋势</w:t>
      </w:r>
      <w:r>
        <w:rPr>
          <w:rFonts w:hint="eastAsia"/>
        </w:rPr>
        <w:br/>
      </w:r>
      <w:r>
        <w:rPr>
          <w:rFonts w:hint="eastAsia"/>
        </w:rPr>
        <w:t>　　表 硬管总成行业政策分析</w:t>
      </w:r>
      <w:r>
        <w:rPr>
          <w:rFonts w:hint="eastAsia"/>
        </w:rPr>
        <w:br/>
      </w:r>
      <w:r>
        <w:rPr>
          <w:rFonts w:hint="eastAsia"/>
        </w:rPr>
        <w:t>　　表 全球市场硬管总成重点企业2024和2025年产量对比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全球市场硬管总成重点企业2024和2025年产量、市场份额统计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全球市场硬管总成重点企业2025年产量、市场份额统计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全球市场硬管总成重点企业2025年产量、市场份额统计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全球市场硬管总成重点企业2024和2025年产值对比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全球市场硬管总成重点企业2024和2025年产值市场份额统计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全球市场硬管总成重点企业2025年产值、市场份额统计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全球市场硬管总成重点企业2025年产值、市场份额统计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全球市场硬管总成重点企业2024和2025年产品价格统计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中国市场硬管总成重点企业2024和2025年产量对比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中国市场硬管总成重点企业2024和2025年产量市场份额统计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中国市场硬管总成重点企业2025年产量、市场份额统计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中国市场硬管总成重点企业2025年产量、市场份额统计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中国市场硬管总成重点企业2024和2025年产值对比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中国市场硬管总成重点企业2024和2025年产值市场份额统计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中国市场硬管总成重点企业2025年产值、市场份额统计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中国市场硬管总成重点企业2025年产值、市场份额统计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硬管总成企业总部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2024和2025年全球市场硬管总成重点企业产值市场份额对比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全球硬管总成重点企业SWOT分析</w:t>
      </w:r>
      <w:r>
        <w:rPr>
          <w:rFonts w:hint="eastAsia"/>
        </w:rPr>
        <w:br/>
      </w:r>
      <w:r>
        <w:rPr>
          <w:rFonts w:hint="eastAsia"/>
        </w:rPr>
        <w:t>　　表 中国硬管总成重点企业SWOT分析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2020-2025年全球主要地区硬管总成产量统计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2025-2031年全球主要地区硬管总成产量预测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2020-2031年全球主要地区硬管总成产量市场份额统计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2025年全球主要地区硬管总成产量市场份额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2020-2025年全球主要地区硬管总成产值统计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2025-2031年全球主要地区硬管总成产值预测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2020-2031年全球主要地区硬管总成产值市场份额统计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2025年全球主要地区硬管总成产值市场份额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2020-2031年中国市场硬管总成产量及增长情况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2020-2031年中国市场硬管总成产值及增长情况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2020-2031年北美市场硬管总成产量及增长情况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2020-2031年北美市场硬管总成产值及增长情况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2020-2031年欧洲市场硬管总成产量及增长情况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2020-2031年欧洲市场硬管总成产值及增长情况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2020-2031年日本市场硬管总成产量及增长情况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2020-2031年日本市场硬管总成产值及增长情况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2020-2025年全球主要地区硬管总成消费量统计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2025-2031年全球主要地区硬管总成消费量预测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2020-2031年全球主要地区硬管总成消费量市场份额统计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2025年全球主要地区硬管总成消费量市场份额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2020-2031年中国市场硬管总成消费量、增长率及趋势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2020-2031年北美市场硬管总成消费量、增长率及趋势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2020-2031年欧洲市场硬管总成消费量、增长率及趋势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2020-2031年日本市场硬管总成消费量、增长率及趋势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重点企业（一）硬管总成产品情况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重点企业（二）硬管总成产品情况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重点企业（三）硬管总成产品情况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重点企业（四）硬管总成产品情况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重点企业（五）硬管总成产品情况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重点企业（六）硬管总成产品情况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重点企业（七）硬管总成产品情况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重点企业（八）硬管总成产品情况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重点企业（九）硬管总成产品情况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重点企业（十）硬管总成产品情况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重点企业（十）2024-2025年硬管总成产量、价格、收入、成本、毛利情况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2020-2025年全球市场不同种类硬管总成产量统计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2025-2031年全球市场不同种类硬管总成产量预测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2020-2031年全球市场不同种类硬管总成产量市场份额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2020-2025年全球市场不同种类硬管总成产值统计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2025-2031年全球市场不同种类硬管总成产值预测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2020-2031年全球市场不同种类硬管总成产值市场份额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2020-2031年全球市场不同种类硬管总成价格走势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2020-2025年中国市场不同种类硬管总成产量统计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2025-2031年中国市场不同种类硬管总成产量预测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2020-2031年中国市场不同种类硬管总成产量市场份额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2020-2025年中国市场不同种类硬管总成产值统计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2025-2031年中国市场不同种类硬管总成产值预测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2020-2031年中国市场不同种类硬管总成产值市场份额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2020-2031年中国市场不同种类硬管总成价格走势</w:t>
      </w:r>
      <w:r>
        <w:rPr>
          <w:rFonts w:hint="eastAsia"/>
        </w:rPr>
        <w:br/>
      </w:r>
      <w:r>
        <w:rPr>
          <w:rFonts w:hint="eastAsia"/>
        </w:rPr>
        <w:t>　　图 硬管总成产业链</w:t>
      </w:r>
      <w:r>
        <w:rPr>
          <w:rFonts w:hint="eastAsia"/>
        </w:rPr>
        <w:br/>
      </w:r>
      <w:r>
        <w:rPr>
          <w:rFonts w:hint="eastAsia"/>
        </w:rPr>
        <w:t>　　表 硬管总成原材料</w:t>
      </w:r>
      <w:r>
        <w:rPr>
          <w:rFonts w:hint="eastAsia"/>
        </w:rPr>
        <w:br/>
      </w:r>
      <w:r>
        <w:rPr>
          <w:rFonts w:hint="eastAsia"/>
        </w:rPr>
        <w:t>　　表 硬管总成上游原料供应商及联系方式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2020-2025年全球市场硬管总成主要应用领域消费量统计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2025-2031年全球市场硬管总成主要应用领域消费量预测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2020-2031年全球市场硬管总成主要应用领域消费量市场份额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2025年全球市场硬管总成主要应用领域消费量市场份额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2020-2031年全球市场硬管总成主要应用领域消费量增长率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2020-2025年中国市场硬管总成主要应用领域消费量统计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2025-2031年中国市场硬管总成主要应用领域消费量预测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2020-2031年中国市场硬管总成主要应用领域消费量市场份额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2020-2031年中国市场硬管总成主要应用领域消费量增长率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2020-2025年中国市场硬管总成产量、消费量、进出口情况分析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2025-2031年中国市场硬管总成产量、消费量、进出口情况预测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2020-2031年中国市场硬管总成进出口量</w:t>
      </w:r>
      <w:r>
        <w:rPr>
          <w:rFonts w:hint="eastAsia"/>
        </w:rPr>
        <w:br/>
      </w:r>
      <w:r>
        <w:rPr>
          <w:rFonts w:hint="eastAsia"/>
        </w:rPr>
        <w:t>　　图 2025年硬管总成生产地区分布</w:t>
      </w:r>
      <w:r>
        <w:rPr>
          <w:rFonts w:hint="eastAsia"/>
        </w:rPr>
        <w:br/>
      </w:r>
      <w:r>
        <w:rPr>
          <w:rFonts w:hint="eastAsia"/>
        </w:rPr>
        <w:t>　　图 2025年硬管总成消费地区分布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2020-2031年中国硬管总成进口量及趋势预测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2020-2031年中国硬管总成出口量及趋势预测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2025-2031年不同种类硬管总成产量占比</w:t>
      </w:r>
      <w:r>
        <w:rPr>
          <w:rFonts w:hint="eastAsia"/>
        </w:rPr>
        <w:br/>
      </w:r>
      <w:r>
        <w:rPr>
          <w:rFonts w:hint="eastAsia"/>
        </w:rPr>
        <w:t>　　图 2025-2031年硬管总成价格走势预测</w:t>
      </w:r>
      <w:r>
        <w:rPr>
          <w:rFonts w:hint="eastAsia"/>
        </w:rPr>
        <w:br/>
      </w:r>
      <w:r>
        <w:rPr>
          <w:rFonts w:hint="eastAsia"/>
        </w:rPr>
        <w:t>　　图 国内市场硬管总成未来销售渠道趋势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2a077146444b7" w:history="1">
        <w:r>
          <w:rPr>
            <w:rStyle w:val="Hyperlink"/>
          </w:rPr>
          <w:t>2025-2031年全球与中国硬管总成发展现状及趋势分析报告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2a077146444b7" w:history="1">
        <w:r>
          <w:rPr>
            <w:rStyle w:val="Hyperlink"/>
          </w:rPr>
          <w:t>https://www.20087.com/5/80/YingGuanZongChengHangYeQianJingQuShi.html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热点：肛门旁边长了一根小硬管、硬管总成和钢管总成、硬塑料管是什么材料、硬管总成生产厂家、景洪配件冲管总成、硬管总成广州、高压胶管总成图片、硬管总成项目、硬管总成在注塑机上的运用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7b91decb94845" w:history="1">
      <w:r>
        <w:rPr>
          <w:rStyle w:val="Hyperlink"/>
        </w:rPr>
        <w:t>2025-2031年全球与中国硬管总成发展现状及趋势分析报告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ngGuanZongChengHangYeQianJingQuShi.html" TargetMode="External" Id="R3bf2a0771464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ngGuanZongChengHangYeQianJingQuShi.html" TargetMode="External" Id="Rc7b7b91decb9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2025-03-24T08:48:00Z</dcterms:created>
  <dcterms:modified xsi:type="dcterms:W3CDTF">2025-03-24T09:48:00Z</dcterms:modified>
  <dc:subject>2025-2031年全球与中国硬管总成发展现状及趋势分析报告</dc:subject>
  <dc:title>2025-2031年全球与中国硬管总成发展现状及趋势分析报告</dc:title>
  <cp:keywords>2025-2031年全球与中国硬管总成发展现状及趋势分析报告</cp:keywords>
  <dc:description>2025-2031年全球与中国硬管总成发展现状及趋势分析报告</dc:description>
</cp:coreProperties>
</file>