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26b69268c444c" w:history="1">
              <w:r>
                <w:rPr>
                  <w:rStyle w:val="Hyperlink"/>
                </w:rPr>
                <w:t>2025-2031年中国硬质合金钻头行业现状调研与前景趋势预测报告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26b69268c444c" w:history="1">
              <w:r>
                <w:rPr>
                  <w:rStyle w:val="Hyperlink"/>
                </w:rPr>
                <w:t>2025-2031年中国硬质合金钻头行业现状调研与前景趋势预测报告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26b69268c444c" w:history="1">
                <w:r>
                  <w:rPr>
                    <w:rStyle w:val="Hyperlink"/>
                  </w:rPr>
                  <w:t>https://www.20087.com/5/70/YingZhiHeJinZuanTouHangYeFaZhanQuShi.html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钻头因其高硬度和耐磨性，在金属加工、建筑和采矿等行业中得到广泛应用。随着制造业的升级和精密加工需求的增加，硬质合金钻头的市场需求持续增长。目前，钻头设计的优化和涂层技术的创新，如TiAlN和CrN涂层，显著提高了钻头的耐用性和加工效率。</w:t>
      </w:r>
      <w:r>
        <w:rPr>
          <w:rFonts w:hint="eastAsia"/>
        </w:rPr>
        <w:br/>
      </w:r>
      <w:r>
        <w:rPr>
          <w:rFonts w:hint="eastAsia"/>
        </w:rPr>
        <w:t>　　未来，硬质合金钻头将朝着更高性能和定制化方向发展。纳米技术和复合材料的应用将开发出更坚硬、更耐高温的合金材料，适用于极端加工条件。同时，3D打印技术在模具和原型制作中的应用，将推动钻头的个性化设计，以满足特定加工需求。此外，智能监控和预测性维护系统将集成到钻头使用中，提高生产计划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26b69268c444c" w:history="1">
        <w:r>
          <w:rPr>
            <w:rStyle w:val="Hyperlink"/>
          </w:rPr>
          <w:t>2025-2031年中国硬质合金钻头行业现状调研与前景趋势预测报告</w:t>
        </w:r>
      </w:hyperlink>
      <w:r>
        <w:rPr>
          <w:rFonts w:hint="eastAsia"/>
        </w:rPr>
        <w:t>》依托行业权威数据及长期市场监测信息，系统分析了硬质合金钻头行业的市场规模、供需关系、竞争格局及重点企业经营状况，并结合硬质合金钻头行业发展现状，科学预测了硬质合金钻头市场前景与技术发展方向。报告通过SWOT分析，揭示了硬质合金钻头行业机遇与潜在风险，为投资者提供了全面的现状分析与前景评估，助力挖掘投资价值并优化决策。同时，报告从投资、生产及营销等角度提出可行性建议，为硬质合金钻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硬质合金钻头行业界定</w:t>
      </w:r>
      <w:r>
        <w:rPr>
          <w:rFonts w:hint="eastAsia"/>
        </w:rPr>
        <w:br/>
      </w:r>
      <w:r>
        <w:rPr>
          <w:rFonts w:hint="eastAsia"/>
        </w:rPr>
        <w:t>　　第一节 硬质合金钻头行业定义</w:t>
      </w:r>
      <w:r>
        <w:rPr>
          <w:rFonts w:hint="eastAsia"/>
        </w:rPr>
        <w:br/>
      </w:r>
      <w:r>
        <w:rPr>
          <w:rFonts w:hint="eastAsia"/>
        </w:rPr>
        <w:t>　　第二节 硬质合金钻头行业特点分析</w:t>
      </w:r>
      <w:r>
        <w:rPr>
          <w:rFonts w:hint="eastAsia"/>
        </w:rPr>
        <w:br/>
      </w:r>
      <w:r>
        <w:rPr>
          <w:rFonts w:hint="eastAsia"/>
        </w:rPr>
        <w:t>　　第三节 硬质合金钻头行业发展历程</w:t>
      </w:r>
      <w:r>
        <w:rPr>
          <w:rFonts w:hint="eastAsia"/>
        </w:rPr>
        <w:br/>
      </w:r>
      <w:r>
        <w:rPr>
          <w:rFonts w:hint="eastAsia"/>
        </w:rPr>
        <w:t>　　第四节 硬质合金钻头产业链分析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2024-2025年全球硬质合金钻头行业发展态势分析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全球硬质合金钻头行业总体情况</w:t>
      </w:r>
      <w:r>
        <w:rPr>
          <w:rFonts w:hint="eastAsia"/>
        </w:rPr>
        <w:br/>
      </w:r>
      <w:r>
        <w:rPr>
          <w:rFonts w:hint="eastAsia"/>
        </w:rPr>
        <w:t>　　第二节 硬质合金钻头行业重点国家、地区市场分析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全球硬质合金钻头行业发展前景预测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2024-2025年中国硬质合金钻头行业发展环境分析</w:t>
      </w:r>
      <w:r>
        <w:rPr>
          <w:rFonts w:hint="eastAsia"/>
        </w:rPr>
        <w:br/>
      </w:r>
      <w:r>
        <w:rPr>
          <w:rFonts w:hint="eastAsia"/>
        </w:rPr>
        <w:t>　　第一节 硬质合金钻头行业经济环境分析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硬质合金钻头行业政策环境分析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一、硬质合金钻头行业相关政策</w:t>
      </w:r>
      <w:r>
        <w:rPr>
          <w:rFonts w:hint="eastAsia"/>
        </w:rPr>
        <w:br/>
      </w:r>
      <w:r>
        <w:rPr>
          <w:rFonts w:hint="eastAsia"/>
        </w:rPr>
        <w:t>　　　　二、硬质合金钻头行业相关标准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硬质合金钻头行业技术发展现状及趋势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当前我国硬质合金钻头技术发展现状</w:t>
      </w:r>
      <w:r>
        <w:rPr>
          <w:rFonts w:hint="eastAsia"/>
        </w:rPr>
        <w:br/>
      </w:r>
      <w:r>
        <w:rPr>
          <w:rFonts w:hint="eastAsia"/>
        </w:rPr>
        <w:t>　　第二节 中外硬质合金钻头技术差距及产生差距的主要原因分析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提高我国硬质合金钻头技术的对策</w:t>
      </w:r>
      <w:r>
        <w:rPr>
          <w:rFonts w:hint="eastAsia"/>
        </w:rPr>
        <w:br/>
      </w:r>
      <w:r>
        <w:rPr>
          <w:rFonts w:hint="eastAsia"/>
        </w:rPr>
        <w:t>　　第四节 我国硬质合金钻头研发、设计发展趋势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中国硬质合金钻头行业市场供需状况分析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中国硬质合金钻头行业市场规模情况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中国硬质合金钻头行业市场需求状况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一、2019-2024年硬质合金钻头行业市场需求情况</w:t>
      </w:r>
      <w:r>
        <w:rPr>
          <w:rFonts w:hint="eastAsia"/>
        </w:rPr>
        <w:br/>
      </w:r>
      <w:r>
        <w:rPr>
          <w:rFonts w:hint="eastAsia"/>
        </w:rPr>
        <w:t>　　　　二、硬质合金钻头行业市场需求特点分析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中国硬质合金钻头行业产量情况分析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一、2019-2024年硬质合金钻头行业产量统计</w:t>
      </w:r>
      <w:r>
        <w:rPr>
          <w:rFonts w:hint="eastAsia"/>
        </w:rPr>
        <w:br/>
      </w:r>
      <w:r>
        <w:rPr>
          <w:rFonts w:hint="eastAsia"/>
        </w:rPr>
        <w:t>　　　　二、硬质合金钻头行业市场供给特点分析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三、2025-2031年硬质合金钻头行业产量预测</w:t>
      </w:r>
      <w:r>
        <w:rPr>
          <w:rFonts w:hint="eastAsia"/>
        </w:rPr>
        <w:br/>
      </w:r>
      <w:r>
        <w:rPr>
          <w:rFonts w:hint="eastAsia"/>
        </w:rPr>
        <w:t>　　第四节 硬质合金钻头行业市场供需平衡状况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硬质合金钻头行业出口情况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三、2025-2031年硬质合金钻头行业出口情况预测</w:t>
      </w:r>
      <w:r>
        <w:rPr>
          <w:rFonts w:hint="eastAsia"/>
        </w:rPr>
        <w:br/>
      </w:r>
      <w:r>
        <w:rPr>
          <w:rFonts w:hint="eastAsia"/>
        </w:rPr>
        <w:t>　　第二节 硬质合金钻头行业进口情况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一、2019-2024年硬质合金钻头行业进口情况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三、2025-2031年硬质合金钻头行业进口情况预测</w:t>
      </w:r>
      <w:r>
        <w:rPr>
          <w:rFonts w:hint="eastAsia"/>
        </w:rPr>
        <w:br/>
      </w:r>
      <w:r>
        <w:rPr>
          <w:rFonts w:hint="eastAsia"/>
        </w:rPr>
        <w:t>　　第三节 硬质合金钻头行业进出口面临的挑战及对策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中国硬质合金钻头行业产品价格监测</w:t>
      </w:r>
      <w:r>
        <w:rPr>
          <w:rFonts w:hint="eastAsia"/>
        </w:rPr>
        <w:br/>
      </w:r>
      <w:r>
        <w:rPr>
          <w:rFonts w:hint="eastAsia"/>
        </w:rPr>
        <w:t>　　　　一、硬质合金钻头市场价格特征</w:t>
      </w:r>
      <w:r>
        <w:rPr>
          <w:rFonts w:hint="eastAsia"/>
        </w:rPr>
        <w:br/>
      </w:r>
      <w:r>
        <w:rPr>
          <w:rFonts w:hint="eastAsia"/>
        </w:rPr>
        <w:t>　　　　二、当前硬质合金钻头市场价格评述</w:t>
      </w:r>
      <w:r>
        <w:rPr>
          <w:rFonts w:hint="eastAsia"/>
        </w:rPr>
        <w:br/>
      </w:r>
      <w:r>
        <w:rPr>
          <w:rFonts w:hint="eastAsia"/>
        </w:rPr>
        <w:t>　　　　三、影响硬质合金钻头市场价格因素分析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四、未来硬质合金钻头市场价格走势预测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中国硬质合金钻头行业重点区域市场分析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硬质合金钻头行业区域市场分布情况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硬质合金钻头行业细分市场调研分析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硬质合金钻头细分产品（一）市场调研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硬质合金钻头细分产品（二）市场调研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硬质合金钻头重点企业（二）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硬质合金钻头重点企业（三）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硬质合金钻头重点企业（四）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硬质合金钻头重点企业（五）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硬质合金钻头重点企业（六）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硬质合金钻头行业风险及对策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2025-2031年硬质合金钻头行业发展环境分析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2025-2031年硬质合金钻头行业投资特性分析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一、硬质合金钻头行业进入壁垒</w:t>
      </w:r>
      <w:r>
        <w:rPr>
          <w:rFonts w:hint="eastAsia"/>
        </w:rPr>
        <w:br/>
      </w:r>
      <w:r>
        <w:rPr>
          <w:rFonts w:hint="eastAsia"/>
        </w:rPr>
        <w:t>　　　　二、硬质合金钻头行业盈利模式</w:t>
      </w:r>
      <w:r>
        <w:rPr>
          <w:rFonts w:hint="eastAsia"/>
        </w:rPr>
        <w:br/>
      </w:r>
      <w:r>
        <w:rPr>
          <w:rFonts w:hint="eastAsia"/>
        </w:rPr>
        <w:t>　　　　三、硬质合金钻头行业盈利因素</w:t>
      </w:r>
      <w:r>
        <w:rPr>
          <w:rFonts w:hint="eastAsia"/>
        </w:rPr>
        <w:br/>
      </w:r>
      <w:r>
        <w:rPr>
          <w:rFonts w:hint="eastAsia"/>
        </w:rPr>
        <w:t>　　第三节 硬质合金钻头行业“波特五力模型”分析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2025-2031年硬质合金钻头行业风险及对策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硬质合金钻头企业竞争策略分析</w:t>
      </w:r>
      <w:r>
        <w:rPr>
          <w:rFonts w:hint="eastAsia"/>
        </w:rPr>
        <w:br/>
      </w:r>
      <w:r>
        <w:rPr>
          <w:rFonts w:hint="eastAsia"/>
        </w:rPr>
        <w:t>　　第一节 硬质合金钻头市场竞争策略分析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一、2025-2031年中国硬质合金钻头市场增长潜力分析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二、2025-2031年中国硬质合金钻头主要潜力品种分析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三、现有硬质合金钻头产品竞争策略分析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四、潜力硬质合金钻头品种竞争策略选择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一、2025-2031年我国硬质合金钻头市场竞争趋势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二、2025-2031年硬质合金钻头行业竞争格局展望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四、2025-2031年硬质合金钻头企业竞争策略分析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2025-2031年中国硬质合金钻头行业发展趋势分析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一、2025-2031年硬质合金钻头技术发展趋势分析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二、2025-2031年硬质合金钻头产品发展趋势分析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2025-2031年中国硬质合金钻头市场趋势分析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一、2025-2031年硬质合金钻头发展趋势预测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二、2025-2031年硬质合金钻头市场前景分析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三、2025-2031年硬质合金钻头产业政策趋向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2025-2031年硬质合金钻头行业投资价值评估分析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硬质合金钻头行业发展建议分析</w:t>
      </w:r>
      <w:r>
        <w:rPr>
          <w:rFonts w:hint="eastAsia"/>
        </w:rPr>
        <w:br/>
      </w:r>
      <w:r>
        <w:rPr>
          <w:rFonts w:hint="eastAsia"/>
        </w:rPr>
        <w:t>　　第一节 硬质合金钻头行业研究结论及建议</w:t>
      </w:r>
      <w:r>
        <w:rPr>
          <w:rFonts w:hint="eastAsia"/>
        </w:rPr>
        <w:br/>
      </w:r>
      <w:r>
        <w:rPr>
          <w:rFonts w:hint="eastAsia"/>
        </w:rPr>
        <w:t>　　第二节 硬质合金钻头细分行业研究结论及建议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中:智:林－硬质合金钻头行业竞争策略总结及建议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硬质合金钻头行业类别</w:t>
      </w:r>
      <w:r>
        <w:rPr>
          <w:rFonts w:hint="eastAsia"/>
        </w:rPr>
        <w:br/>
      </w:r>
      <w:r>
        <w:rPr>
          <w:rFonts w:hint="eastAsia"/>
        </w:rPr>
        <w:t>　　图表 硬质合金钻头行业产业链调研</w:t>
      </w:r>
      <w:r>
        <w:rPr>
          <w:rFonts w:hint="eastAsia"/>
        </w:rPr>
        <w:br/>
      </w:r>
      <w:r>
        <w:rPr>
          <w:rFonts w:hint="eastAsia"/>
        </w:rPr>
        <w:t>　　图表 硬质合金钻头行业现状</w:t>
      </w:r>
      <w:r>
        <w:rPr>
          <w:rFonts w:hint="eastAsia"/>
        </w:rPr>
        <w:br/>
      </w:r>
      <w:r>
        <w:rPr>
          <w:rFonts w:hint="eastAsia"/>
        </w:rPr>
        <w:t>　　图表 硬质合金钻头行业标准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2019-2024年中国硬质合金钻头市场规模</w:t>
      </w:r>
      <w:r>
        <w:rPr>
          <w:rFonts w:hint="eastAsia"/>
        </w:rPr>
        <w:br/>
      </w:r>
      <w:r>
        <w:rPr>
          <w:rFonts w:hint="eastAsia"/>
        </w:rPr>
        <w:t>　　图表 2025年中国硬质合金钻头行业产能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2019-2024年中国硬质合金钻头产量</w:t>
      </w:r>
      <w:r>
        <w:rPr>
          <w:rFonts w:hint="eastAsia"/>
        </w:rPr>
        <w:br/>
      </w:r>
      <w:r>
        <w:rPr>
          <w:rFonts w:hint="eastAsia"/>
        </w:rPr>
        <w:t>　　图表 硬质合金钻头行业动态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2019-2024年中国硬质合金钻头市场需求量</w:t>
      </w:r>
      <w:r>
        <w:rPr>
          <w:rFonts w:hint="eastAsia"/>
        </w:rPr>
        <w:br/>
      </w:r>
      <w:r>
        <w:rPr>
          <w:rFonts w:hint="eastAsia"/>
        </w:rPr>
        <w:t>　　图表 2025年中国硬质合金钻头行业需求区域调研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2019-2024年中国硬质合金钻头行情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2019-2024年中国硬质合金钻头进口数据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**地区硬质合金钻头市场调研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**地区硬质合金钻头市场规模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**地区硬质合金钻头市场调研</w:t>
      </w:r>
      <w:r>
        <w:rPr>
          <w:rFonts w:hint="eastAsia"/>
        </w:rPr>
        <w:br/>
      </w:r>
      <w:r>
        <w:rPr>
          <w:rFonts w:hint="eastAsia"/>
        </w:rPr>
        <w:t>　　图表 **地区硬质合金钻头行业市场需求分析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硬质合金钻头行业竞争对手分析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2025-2031年中国硬质合金钻头市场规模预测</w:t>
      </w:r>
      <w:r>
        <w:rPr>
          <w:rFonts w:hint="eastAsia"/>
        </w:rPr>
        <w:br/>
      </w:r>
      <w:r>
        <w:rPr>
          <w:rFonts w:hint="eastAsia"/>
        </w:rPr>
        <w:t>　　图表 硬质合金钻头行业准入条件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2025-2031年中国硬质合金钻头行业信息化</w:t>
      </w:r>
      <w:r>
        <w:rPr>
          <w:rFonts w:hint="eastAsia"/>
        </w:rPr>
        <w:br/>
      </w:r>
      <w:r>
        <w:rPr>
          <w:rFonts w:hint="eastAsia"/>
        </w:rPr>
        <w:t>　　图表 2025年中国硬质合金钻头市场前景分析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26b69268c444c" w:history="1">
        <w:r>
          <w:rPr>
            <w:rStyle w:val="Hyperlink"/>
          </w:rPr>
          <w:t>2025-2031年中国硬质合金钻头行业现状调研与前景趋势预测报告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26b69268c444c" w:history="1">
        <w:r>
          <w:rPr>
            <w:rStyle w:val="Hyperlink"/>
          </w:rPr>
          <w:t>https://www.20087.com/5/70/YingZhiHeJinZuanTouHangYeFaZhanQuShi.html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钻孔用什么钻头、硬质合金钻头切削参数表、高强度合金钢钻头、硬质合金钻头能钻不锈钢吗、空心钻头、硬质合金钻头钻不锈钢参数、合金钻头硬度一般多少、硬质合金钻头与合金钻头的区别、最好的钻头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a40ccf5124de6" w:history="1">
      <w:r>
        <w:rPr>
          <w:rStyle w:val="Hyperlink"/>
        </w:rPr>
        <w:t>2025-2031年中国硬质合金钻头行业现状调研与前景趋势预测报告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ngZhiHeJinZuanTouHangYeFaZhanQuShi.html" TargetMode="External" Id="Rbfe26b69268c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ngZhiHeJinZuanTouHangYeFaZhanQuShi.html" TargetMode="External" Id="Rdd3a40ccf512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2024-10-03T08:33:00Z</dcterms:created>
  <dcterms:modified xsi:type="dcterms:W3CDTF">2024-10-03T09:33:00Z</dcterms:modified>
  <dc:subject>2025-2031年中国硬质合金钻头行业现状调研与前景趋势预测报告</dc:subject>
  <dc:title>2025-2031年中国硬质合金钻头行业现状调研与前景趋势预测报告</dc:title>
  <cp:keywords>2025-2031年中国硬质合金钻头行业现状调研与前景趋势预测报告</cp:keywords>
  <dc:description>2025-2031年中国硬质合金钻头行业现状调研与前景趋势预测报告</dc:description>
</cp:coreProperties>
</file>