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3b11320fd4f19" w:history="1">
              <w:r>
                <w:rPr>
                  <w:rStyle w:val="Hyperlink"/>
                </w:rPr>
                <w:t>2025-2031年中国碳分子筛制氮机行业现状与前景趋势预测报告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3b11320fd4f19" w:history="1">
              <w:r>
                <w:rPr>
                  <w:rStyle w:val="Hyperlink"/>
                </w:rPr>
                <w:t>2025-2031年中国碳分子筛制氮机行业现状与前景趋势预测报告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3b11320fd4f19" w:history="1">
                <w:r>
                  <w:rPr>
                    <w:rStyle w:val="Hyperlink"/>
                  </w:rPr>
                  <w:t>https://www.20087.com/5/60/TanFenZiShaiZhiDanJiDeQianJingQuShi.html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分子筛制氮机是一种高效分离氮气的设备，广泛应用于化工、医疗、食品包装、电子等行业。其利用碳分子筛对氧和氮分子吸附速率的不同，通过变压吸附原理分离空气中的氮气，具有操作简便、能耗低、维护成本少等优点。近年来，随着技术进步和材料科学的发展，碳分子筛的吸附性能不断提升，制氮效率和纯度不断提高，设备的小型化、模块化趋势明显，更便于不同场景的应用和集成。</w:t>
      </w:r>
      <w:r>
        <w:rPr>
          <w:rFonts w:hint="eastAsia"/>
        </w:rPr>
        <w:br/>
      </w:r>
      <w:r>
        <w:rPr>
          <w:rFonts w:hint="eastAsia"/>
        </w:rPr>
        <w:t>　　未来，碳分子筛制氮机将向更加智能化、定制化方向发展。随着物联网技术的应用，远程监控、故障预警、智能调节等智能化功能将成为标配，提升设备运行的稳定性和效率。同时，针对不同行业和客户的特定需求，提供定制化解决方案，如在医疗领域开发更高等级的医用氮气供应系统，或是在食品包装行业推出低能耗、高纯度的专用设备，将进一步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3b11320fd4f19" w:history="1">
        <w:r>
          <w:rPr>
            <w:rStyle w:val="Hyperlink"/>
          </w:rPr>
          <w:t>2025-2031年中国碳分子筛制氮机行业现状与前景趋势预测报告</w:t>
        </w:r>
      </w:hyperlink>
      <w:r>
        <w:rPr>
          <w:rFonts w:hint="eastAsia"/>
        </w:rPr>
        <w:t>》基于多年碳分子筛制氮机行业研究积累，结合当前市场发展现状，依托国家权威数据资源和长期市场监测数据库，对碳分子筛制氮机行业进行了全面调研与分析。报告详细阐述了碳分子筛制氮机市场规模、市场前景、发展趋势、技术现状及未来方向，重点分析了行业内主要企业的竞争格局，并通过SWOT分析揭示了碳分子筛制氮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a3b11320fd4f19" w:history="1">
        <w:r>
          <w:rPr>
            <w:rStyle w:val="Hyperlink"/>
          </w:rPr>
          <w:t>2025-2031年中国碳分子筛制氮机行业现状与前景趋势预测报告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》为投资者提供了准确的市场现状解读，帮助预判行业前景，挖掘投资价值，同时从投资策略和营销策略等角度提出实用建议，助力投资者在碳分子筛制氮机行业中把握机遇、规避风险。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碳分子筛制氮机产品概述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碳分子筛制氮机市场特点分析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碳分子筛制氮机行业发展周期特征分析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2024-2025年中国碳分子筛制氮机行业发展环境分析</w:t>
      </w:r>
      <w:r>
        <w:rPr>
          <w:rFonts w:hint="eastAsia"/>
        </w:rPr>
        <w:br/>
      </w:r>
      <w:r>
        <w:rPr>
          <w:rFonts w:hint="eastAsia"/>
        </w:rPr>
        <w:t>　　第一节 碳分子筛制氮机行业发展经济环境分析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碳分子筛制氮机行业发展政策环境分析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一、碳分子筛制氮机行业政策影响分析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二、相关碳分子筛制氮机行业标准分析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2024-2025年碳分子筛制氮机行业技术发展现状及趋势分析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碳分子筛制氮机行业技术发展现状分析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国内外碳分子筛制氮机行业技术差异与原因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碳分子筛制氮机行业技术发展方向、趋势预测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提升碳分子筛制氮机行业技术能力策略建议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全球碳分子筛制氮机行业市场发展调研分析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全球碳分子筛制氮机行业市场运行环境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全球碳分子筛制氮机行业市场发展情况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一、全球碳分子筛制氮机行业市场供给分析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二、全球碳分子筛制氮机行业市场需求分析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三、全球碳分子筛制氮机行业主要国家地区发展情况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2025-2031年全球碳分子筛制氮机行业市场规模趋势预测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中国碳分子筛制氮机行业市场供需现状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中国碳分子筛制氮机市场现状</w:t>
      </w:r>
      <w:r>
        <w:rPr>
          <w:rFonts w:hint="eastAsia"/>
        </w:rPr>
        <w:br/>
      </w:r>
      <w:r>
        <w:rPr>
          <w:rFonts w:hint="eastAsia"/>
        </w:rPr>
        <w:t>　　第二节 中国碳分子筛制氮机行业产量情况分析及预测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一、碳分子筛制氮机总体产能规模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二、2019-2024年中国碳分子筛制氮机产量统计分析</w:t>
      </w:r>
      <w:r>
        <w:rPr>
          <w:rFonts w:hint="eastAsia"/>
        </w:rPr>
        <w:br/>
      </w:r>
      <w:r>
        <w:rPr>
          <w:rFonts w:hint="eastAsia"/>
        </w:rPr>
        <w:t>　　　　三、碳分子筛制氮机行业供给区域分布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四、2025-2031年中国碳分子筛制氮机产量预测分析</w:t>
      </w:r>
      <w:r>
        <w:rPr>
          <w:rFonts w:hint="eastAsia"/>
        </w:rPr>
        <w:br/>
      </w:r>
      <w:r>
        <w:rPr>
          <w:rFonts w:hint="eastAsia"/>
        </w:rPr>
        <w:t>　　第三节 中国碳分子筛制氮机市场需求分析及预测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一、2019-2024年中国碳分子筛制氮机市场需求统计</w:t>
      </w:r>
      <w:r>
        <w:rPr>
          <w:rFonts w:hint="eastAsia"/>
        </w:rPr>
        <w:br/>
      </w:r>
      <w:r>
        <w:rPr>
          <w:rFonts w:hint="eastAsia"/>
        </w:rPr>
        <w:t>　　　　二、中国碳分子筛制氮机市场需求特点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三、2025-2031年中国碳分子筛制氮机市场需求量预测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中国碳分子筛制氮机行业现状调研分析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中国碳分子筛制氮机行业发展现状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一、2024-2025年碳分子筛制氮机行业品牌发展现状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二、2024-2025年碳分子筛制氮机行业需求市场现状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三、2024-2025年碳分子筛制氮机市场需求层次分析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四、2024-2025年中国碳分子筛制氮机市场走向分析</w:t>
      </w:r>
      <w:r>
        <w:rPr>
          <w:rFonts w:hint="eastAsia"/>
        </w:rPr>
        <w:br/>
      </w:r>
      <w:r>
        <w:rPr>
          <w:rFonts w:hint="eastAsia"/>
        </w:rPr>
        <w:t>　　第二节 中国碳分子筛制氮机行业存在的问题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一、2024-2025年碳分子筛制氮机产品市场存在的主要问题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二、2024-2025年国内碳分子筛制氮机产品市场的三大瓶颈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三、2024-2025年碳分子筛制氮机产品市场遭遇的规模难题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对中国碳分子筛制氮机市场的分析及思考</w:t>
      </w:r>
      <w:r>
        <w:rPr>
          <w:rFonts w:hint="eastAsia"/>
        </w:rPr>
        <w:br/>
      </w:r>
      <w:r>
        <w:rPr>
          <w:rFonts w:hint="eastAsia"/>
        </w:rPr>
        <w:t>　　　　一、碳分子筛制氮机市场特点</w:t>
      </w:r>
      <w:r>
        <w:rPr>
          <w:rFonts w:hint="eastAsia"/>
        </w:rPr>
        <w:br/>
      </w:r>
      <w:r>
        <w:rPr>
          <w:rFonts w:hint="eastAsia"/>
        </w:rPr>
        <w:t>　　　　二、碳分子筛制氮机市场分析</w:t>
      </w:r>
      <w:r>
        <w:rPr>
          <w:rFonts w:hint="eastAsia"/>
        </w:rPr>
        <w:br/>
      </w:r>
      <w:r>
        <w:rPr>
          <w:rFonts w:hint="eastAsia"/>
        </w:rPr>
        <w:t>　　　　三、碳分子筛制氮机市场变化的方向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四、中国碳分子筛制氮机行业发展的新思路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五、对中国碳分子筛制氮机行业发展的思考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2019-2024年中国碳分子筛制氮机产品市场进出口数据分析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2019-2024年中国碳分子筛制氮机产品出口统计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2019-2024年中国碳分子筛制氮机产品进口统计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2019-2024年中国碳分子筛制氮机产品进出口价格对比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中国碳分子筛制氮机主要进口来源地及出口目的地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碳分子筛制氮机行业细分产品调研</w:t>
      </w:r>
      <w:r>
        <w:rPr>
          <w:rFonts w:hint="eastAsia"/>
        </w:rPr>
        <w:br/>
      </w:r>
      <w:r>
        <w:rPr>
          <w:rFonts w:hint="eastAsia"/>
        </w:rPr>
        <w:t>　　第一节 碳分子筛制氮机细分产品结构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2019-2024年中国碳分子筛制氮机行业竞争态势分析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2025年碳分子筛制氮机行业集中度分析</w:t>
      </w:r>
      <w:r>
        <w:rPr>
          <w:rFonts w:hint="eastAsia"/>
        </w:rPr>
        <w:br/>
      </w:r>
      <w:r>
        <w:rPr>
          <w:rFonts w:hint="eastAsia"/>
        </w:rPr>
        <w:t>　　　　一、碳分子筛制氮机市场集中度分析</w:t>
      </w:r>
      <w:r>
        <w:rPr>
          <w:rFonts w:hint="eastAsia"/>
        </w:rPr>
        <w:br/>
      </w:r>
      <w:r>
        <w:rPr>
          <w:rFonts w:hint="eastAsia"/>
        </w:rPr>
        <w:t>　　　　二、碳分子筛制氮机企业分布区域集中度分析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三、碳分子筛制氮机区域消费集中度分析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2019-2024年碳分子筛制氮机主要企业竞争力分析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2025年碳分子筛制氮机行业竞争格局分析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一、碳分子筛制氮机行业竞争分析</w:t>
      </w:r>
      <w:r>
        <w:rPr>
          <w:rFonts w:hint="eastAsia"/>
        </w:rPr>
        <w:br/>
      </w:r>
      <w:r>
        <w:rPr>
          <w:rFonts w:hint="eastAsia"/>
        </w:rPr>
        <w:t>　　　　二、中外碳分子筛制氮机产品竞争分析</w:t>
      </w:r>
      <w:r>
        <w:rPr>
          <w:rFonts w:hint="eastAsia"/>
        </w:rPr>
        <w:br/>
      </w:r>
      <w:r>
        <w:rPr>
          <w:rFonts w:hint="eastAsia"/>
        </w:rPr>
        <w:t>　　　　三、国内碳分子筛制氮机行业重点企业发展动向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碳分子筛制氮机行业上下游产业链发展情况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碳分子筛制氮机上游产业发展分析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碳分子筛制氮机下游产业发展分析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碳分子筛制氮机行业重点企业竞争力分析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三、企业碳分子筛制氮机经营状况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碳分子筛制氮机企业管理策略建议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提高碳分子筛制氮机企业竞争力的策略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一、提高中国碳分子筛制氮机企业核心竞争力的对策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二、碳分子筛制氮机企业提升竞争力的主要方向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三、影响碳分子筛制氮机企业核心竞争力的因素及提升途径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四、提高碳分子筛制氮机企业竞争力的策略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对中国碳分子筛制氮机品牌的战略思考</w:t>
      </w:r>
      <w:r>
        <w:rPr>
          <w:rFonts w:hint="eastAsia"/>
        </w:rPr>
        <w:br/>
      </w:r>
      <w:r>
        <w:rPr>
          <w:rFonts w:hint="eastAsia"/>
        </w:rPr>
        <w:t>　　　　一、碳分子筛制氮机实施品牌战略的意义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二、碳分子筛制氮机企业品牌的现状分析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三、中国碳分子筛制氮机企业的品牌战略</w:t>
      </w:r>
      <w:r>
        <w:rPr>
          <w:rFonts w:hint="eastAsia"/>
        </w:rPr>
        <w:br/>
      </w:r>
      <w:r>
        <w:rPr>
          <w:rFonts w:hint="eastAsia"/>
        </w:rPr>
        <w:t>　　　　四、碳分子筛制氮机品牌战略管理的策略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碳分子筛制氮机行业发展趋势及投资风险预警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2025年碳分子筛制氮机市场前景分析</w:t>
      </w:r>
      <w:r>
        <w:rPr>
          <w:rFonts w:hint="eastAsia"/>
        </w:rPr>
        <w:br/>
      </w:r>
      <w:r>
        <w:rPr>
          <w:rFonts w:hint="eastAsia"/>
        </w:rPr>
        <w:t>　　第二节 2025年碳分子筛制氮机行业发展趋势预测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影响碳分子筛制氮机行业发展的主要因素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一、2025年影响碳分子筛制氮机行业运行的有利因素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二、2025年影响碳分子筛制氮机行业运行的稳定因素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三、2025年影响碳分子筛制氮机行业运行的不利因素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四、2025年中国碳分子筛制氮机行业发展面临的挑战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五、2025年中国碳分子筛制氮机行业发展面临的机遇</w:t>
      </w:r>
      <w:r>
        <w:rPr>
          <w:rFonts w:hint="eastAsia"/>
        </w:rPr>
        <w:br/>
      </w:r>
      <w:r>
        <w:rPr>
          <w:rFonts w:hint="eastAsia"/>
        </w:rPr>
        <w:t>　　第四节 碳分子筛制氮机行业投资风险预警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一、2025年碳分子筛制氮机行业市场风险及控制策略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二、2025年碳分子筛制氮机行业政策风险及控制策略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三、2025年碳分子筛制氮机行业经营风险及控制策略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四、2025年碳分子筛制氮机同业竞争风险及控制策略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五、2025年碳分子筛制氮机行业其他风险及控制策略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碳分子筛制氮机市场研究结论</w:t>
      </w:r>
      <w:r>
        <w:rPr>
          <w:rFonts w:hint="eastAsia"/>
        </w:rPr>
        <w:br/>
      </w:r>
      <w:r>
        <w:rPr>
          <w:rFonts w:hint="eastAsia"/>
        </w:rPr>
        <w:t>　　第二节 碳分子筛制氮机子行业研究结论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[^中^智林^]碳分子筛制氮机市场发展建议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碳分子筛制氮机行业类别</w:t>
      </w:r>
      <w:r>
        <w:rPr>
          <w:rFonts w:hint="eastAsia"/>
        </w:rPr>
        <w:br/>
      </w:r>
      <w:r>
        <w:rPr>
          <w:rFonts w:hint="eastAsia"/>
        </w:rPr>
        <w:t>　　图表 碳分子筛制氮机行业产业链调研</w:t>
      </w:r>
      <w:r>
        <w:rPr>
          <w:rFonts w:hint="eastAsia"/>
        </w:rPr>
        <w:br/>
      </w:r>
      <w:r>
        <w:rPr>
          <w:rFonts w:hint="eastAsia"/>
        </w:rPr>
        <w:t>　　图表 碳分子筛制氮机行业现状</w:t>
      </w:r>
      <w:r>
        <w:rPr>
          <w:rFonts w:hint="eastAsia"/>
        </w:rPr>
        <w:br/>
      </w:r>
      <w:r>
        <w:rPr>
          <w:rFonts w:hint="eastAsia"/>
        </w:rPr>
        <w:t>　　图表 碳分子筛制氮机行业标准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2024年中国碳分子筛制氮机行业产能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2019-2024年中国碳分子筛制氮机行业产量统计</w:t>
      </w:r>
      <w:r>
        <w:rPr>
          <w:rFonts w:hint="eastAsia"/>
        </w:rPr>
        <w:br/>
      </w:r>
      <w:r>
        <w:rPr>
          <w:rFonts w:hint="eastAsia"/>
        </w:rPr>
        <w:t>　　图表 碳分子筛制氮机行业动态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2019-2024年中国碳分子筛制氮机市场需求量</w:t>
      </w:r>
      <w:r>
        <w:rPr>
          <w:rFonts w:hint="eastAsia"/>
        </w:rPr>
        <w:br/>
      </w:r>
      <w:r>
        <w:rPr>
          <w:rFonts w:hint="eastAsia"/>
        </w:rPr>
        <w:t>　　图表 2024年中国碳分子筛制氮机行业需求区域调研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2019-2024年中国碳分子筛制氮机行情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2019-2024年中国碳分子筛制氮机行业企业数量统计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**地区碳分子筛制氮机市场规模</w:t>
      </w:r>
      <w:r>
        <w:rPr>
          <w:rFonts w:hint="eastAsia"/>
        </w:rPr>
        <w:br/>
      </w:r>
      <w:r>
        <w:rPr>
          <w:rFonts w:hint="eastAsia"/>
        </w:rPr>
        <w:t>　　图表 **地区碳分子筛制氮机行业市场需求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**地区碳分子筛制氮机市场调研</w:t>
      </w:r>
      <w:r>
        <w:rPr>
          <w:rFonts w:hint="eastAsia"/>
        </w:rPr>
        <w:br/>
      </w:r>
      <w:r>
        <w:rPr>
          <w:rFonts w:hint="eastAsia"/>
        </w:rPr>
        <w:t>　　图表 **地区碳分子筛制氮机行业市场需求分析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**地区碳分子筛制氮机市场规模</w:t>
      </w:r>
      <w:r>
        <w:rPr>
          <w:rFonts w:hint="eastAsia"/>
        </w:rPr>
        <w:br/>
      </w:r>
      <w:r>
        <w:rPr>
          <w:rFonts w:hint="eastAsia"/>
        </w:rPr>
        <w:t>　　图表 **地区碳分子筛制氮机行业市场需求</w:t>
      </w:r>
      <w:r>
        <w:rPr>
          <w:rFonts w:hint="eastAsia"/>
        </w:rPr>
        <w:br/>
      </w:r>
      <w:r>
        <w:rPr>
          <w:rFonts w:hint="eastAsia"/>
        </w:rPr>
        <w:t>　　图表 **地区碳分子筛制氮机市场调研</w:t>
      </w:r>
      <w:r>
        <w:rPr>
          <w:rFonts w:hint="eastAsia"/>
        </w:rPr>
        <w:br/>
      </w:r>
      <w:r>
        <w:rPr>
          <w:rFonts w:hint="eastAsia"/>
        </w:rPr>
        <w:t>　　图表 **地区碳分子筛制氮机行业市场需求分析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碳分子筛制氮机行业竞争对手分析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碳分子筛制氮机重点企业（三）成长能力情况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2025-2031年中国碳分子筛制氮机行业市场规模预测</w:t>
      </w:r>
      <w:r>
        <w:rPr>
          <w:rFonts w:hint="eastAsia"/>
        </w:rPr>
        <w:br/>
      </w:r>
      <w:r>
        <w:rPr>
          <w:rFonts w:hint="eastAsia"/>
        </w:rPr>
        <w:t>　　图表 碳分子筛制氮机行业准入条件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2025-2031年中国碳分子筛制氮机市场前景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3b11320fd4f19" w:history="1">
        <w:r>
          <w:rPr>
            <w:rStyle w:val="Hyperlink"/>
          </w:rPr>
          <w:t>2025-2031年中国碳分子筛制氮机行业现状与前景趋势预测报告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3b11320fd4f19" w:history="1">
        <w:r>
          <w:rPr>
            <w:rStyle w:val="Hyperlink"/>
          </w:rPr>
          <w:t>https://www.20087.com/5/60/TanFenZiShaiZhiDanJiDeQianJingQuShi.html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热点：制氮机品牌排行、制氮机型号、制氮设备、工业制氮机多少钱一台、制氮机厂家制氮机生产厂家直销批发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f4e03530e4e53" w:history="1">
      <w:r>
        <w:rPr>
          <w:rStyle w:val="Hyperlink"/>
        </w:rPr>
        <w:t>2025-2031年中国碳分子筛制氮机行业现状与前景趋势预测报告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nFenZiShaiZhiDanJiDeQianJingQuShi.html" TargetMode="External" Id="Rd6a3b11320fd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nFenZiShaiZhiDanJiDeQianJingQuShi.html" TargetMode="External" Id="R954f4e03530e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2024-12-16T08:05:00Z</dcterms:created>
  <dcterms:modified xsi:type="dcterms:W3CDTF">2024-12-16T09:05:00Z</dcterms:modified>
  <dc:subject>2025-2031年中国碳分子筛制氮机行业现状与前景趋势预测报告</dc:subject>
  <dc:title>2025-2031年中国碳分子筛制氮机行业现状与前景趋势预测报告</dc:title>
  <cp:keywords>2025-2031年中国碳分子筛制氮机行业现状与前景趋势预测报告</cp:keywords>
  <dc:description>2025-2031年中国碳分子筛制氮机行业现状与前景趋势预测报告</dc:description>
</cp:coreProperties>
</file>