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02f31558fa4d5d" w:history="1">
              <w:r>
                <w:rPr>
                  <w:rStyle w:val="Hyperlink"/>
                </w:rPr>
                <w:t>2024-2030年全球与中国秸秆烘干机行业发展研及市场前景预测报告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02f31558fa4d5d" w:history="1">
              <w:r>
                <w:rPr>
                  <w:rStyle w:val="Hyperlink"/>
                </w:rPr>
                <w:t>2024-2030年全球与中国秸秆烘干机行业发展研及市场前景预测报告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02f31558fa4d5d" w:history="1">
                <w:r>
                  <w:rPr>
                    <w:rStyle w:val="Hyperlink"/>
                  </w:rPr>
                  <w:t>https://www.20087.com/5/10/JieGanHongGanJiHangYeQianJing.html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秸秆烘干机是一种用于干燥农作物秸秆的专业设备，旨在提高秸秆的利用率和价值。近年来，随着农业废弃物资源化利用政策的推动，秸秆烘干机的应用越来越广泛。该设备不仅能有效解决秸秆存储问题，还能为生物质燃料、饲料加工等行业提供优质的原料。目前市场上的秸秆烘干机技术日趋成熟，多数设备采用滚筒式或流化床式设计，能够根据不同类型的秸秆调整烘干参数，以达到最佳的干燥效果。此外，随着环保要求的提高，一些新型的秸秆烘干机还配备了尾气处理装置，减少了污染物排放。</w:t>
      </w:r>
      <w:r>
        <w:rPr>
          <w:rFonts w:hint="eastAsia"/>
        </w:rPr>
        <w:br/>
      </w:r>
      <w:r>
        <w:rPr>
          <w:rFonts w:hint="eastAsia"/>
        </w:rPr>
        <w:t>　　未来，秸秆烘干机的发展趋势将集中在以下几个方面：一是技术创新，通过改进加热方式和优化结构设计，提高烘干效率和节能效果；二是智能化发展，集成智能控制系统，实现远程监控和自动化操作；三是环保升级，进一步完善尾气净化技术，减少环境污染；四是应用领域扩展，除了生物质燃料和饲料外，探索更多如生物炭、有机肥等新用途，拓宽秸秆综合利用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02f31558fa4d5d" w:history="1">
        <w:r>
          <w:rPr>
            <w:rStyle w:val="Hyperlink"/>
          </w:rPr>
          <w:t>2024-2030年全球与中国秸秆烘干机行业发展研及市场前景预测报告</w:t>
        </w:r>
      </w:hyperlink>
      <w:r>
        <w:rPr>
          <w:rFonts w:hint="eastAsia"/>
        </w:rPr>
        <w:t>》在多年秸秆烘干机行业研究结论的基础上，结合全球及中国秸秆烘干机行业市场的发展现状，通过资深研究团队对秸秆烘干机市场各类资讯进行整理分析，并依托国家权威数据资源和长期市场监测的数据库，对秸秆烘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6d02f31558fa4d5d" w:history="1">
        <w:r>
          <w:rPr>
            <w:rStyle w:val="Hyperlink"/>
          </w:rPr>
          <w:t>2024-2030年全球与中国秸秆烘干机行业发展研及市场前景预测报告</w:t>
        </w:r>
      </w:hyperlink>
      <w:r>
        <w:rPr>
          <w:rFonts w:hint="eastAsia"/>
        </w:rPr>
        <w:t>可以帮助投资者准确把握秸秆烘干机行业的市场现状，为投资者进行投资作出秸秆烘干机行业前景预判，挖掘秸秆烘干机行业投资价值，同时提出秸秆烘干机行业投资策略、营销策略等方面的建议。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秸秆烘干机市场概述</w:t>
      </w:r>
      <w:r>
        <w:rPr>
          <w:rFonts w:hint="eastAsia"/>
        </w:rPr>
        <w:br/>
      </w:r>
      <w:r>
        <w:rPr>
          <w:rFonts w:hint="eastAsia"/>
        </w:rPr>
        <w:t>　　1.1 秸秆烘干机行业概述及统计范围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按照不同产品类型，秸秆烘干机主要可以分为如下几个类别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不同产品类型秸秆烘干机增长趋势2019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气动烘干机</w:t>
      </w:r>
      <w:r>
        <w:rPr>
          <w:rFonts w:hint="eastAsia"/>
        </w:rPr>
        <w:br/>
      </w:r>
      <w:r>
        <w:rPr>
          <w:rFonts w:hint="eastAsia"/>
        </w:rPr>
        <w:t>　　　　1.2.3 电动烘干机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从不同应用，秸秆烘干机主要包括如下几个方面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不同应用秸秆烘干机增长趋势2019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工业领域</w:t>
      </w:r>
      <w:r>
        <w:rPr>
          <w:rFonts w:hint="eastAsia"/>
        </w:rPr>
        <w:br/>
      </w:r>
      <w:r>
        <w:rPr>
          <w:rFonts w:hint="eastAsia"/>
        </w:rPr>
        <w:t>　　　　1.3.3 农业领域</w:t>
      </w:r>
      <w:r>
        <w:rPr>
          <w:rFonts w:hint="eastAsia"/>
        </w:rPr>
        <w:br/>
      </w:r>
      <w:r>
        <w:rPr>
          <w:rFonts w:hint="eastAsia"/>
        </w:rPr>
        <w:t>　　　　1.3.4 商业领域</w:t>
      </w:r>
      <w:r>
        <w:rPr>
          <w:rFonts w:hint="eastAsia"/>
        </w:rPr>
        <w:br/>
      </w:r>
      <w:r>
        <w:rPr>
          <w:rFonts w:hint="eastAsia"/>
        </w:rPr>
        <w:t>　　　　1.3.5 住宅领域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秸秆烘干机行业发展总体概况</w:t>
      </w:r>
      <w:r>
        <w:rPr>
          <w:rFonts w:hint="eastAsia"/>
        </w:rPr>
        <w:br/>
      </w:r>
      <w:r>
        <w:rPr>
          <w:rFonts w:hint="eastAsia"/>
        </w:rPr>
        <w:t>　　　　1.4.2 秸秆烘干机行业发展主要特点</w:t>
      </w:r>
      <w:r>
        <w:rPr>
          <w:rFonts w:hint="eastAsia"/>
        </w:rPr>
        <w:br/>
      </w:r>
      <w:r>
        <w:rPr>
          <w:rFonts w:hint="eastAsia"/>
        </w:rPr>
        <w:t>　　　　1.4.3 秸秆烘干机行业发展影响因素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全球秸秆烘干机供需现状及预测（2019-2030）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全球秸秆烘干机产能、产量、产能利用率及发展趋势（2019-2030）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全球秸秆烘干机产量、需求量及发展趋势（2019-2030）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全球主要地区秸秆烘干机产量及发展趋势（2019-2030）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中国秸秆烘干机供需现状及预测（2019-2030）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中国秸秆烘干机产能、产量、产能利用率及发展趋势（2019-2030）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中国秸秆烘干机产量、市场需求量及发展趋势（2019-2030）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中国秸秆烘干机产能和产量占全球的比重（2019-2030）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全球秸秆烘干机销量及收入（2019-2030）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全球市场秸秆烘干机收入（2019-2030）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全球市场秸秆烘干机价格趋势（2019-2030）</w:t>
      </w:r>
      <w:r>
        <w:rPr>
          <w:rFonts w:hint="eastAsia"/>
        </w:rPr>
        <w:br/>
      </w:r>
      <w:r>
        <w:rPr>
          <w:rFonts w:hint="eastAsia"/>
        </w:rPr>
        <w:t>　　2.4 中国秸秆烘干机销量及收入（2019-2030）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中国市场秸秆烘干机收入（2019-2030）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中国市场秸秆烘干机销量和收入占全球的比重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全球秸秆烘干机主要地区分析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全球主要地区秸秆烘干机市场规模分析：2019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全球主要地区秸秆烘干机销售收入及市场份额（2019-2024年）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全球主要地区秸秆烘干机销售收入预测（2024-2030年）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全球主要地区秸秆烘干机销量分析：2019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全球主要地区秸秆烘干机销量及市场份额（2019-2024年）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全球主要地区秸秆烘干机销量及市场份额预测（2024-2030）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北美（美国和加拿大）秸秆烘干机收入（2019-2030）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欧洲（德国、英国、法国和意大利等国家）秸秆烘干机收入（2019-2030）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亚太（中国、日本、韩国、中国台湾、印度和东南亚等）秸秆烘干机收入（2019-2030）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拉美地区（墨西哥、巴西等国家）秸秆烘干机收入（2019-2030）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中东及非洲（土耳其、沙特等国家）秸秆烘干机收入（2019-2030）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全球市场主要厂商秸秆烘干机产能市场份额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全球市场主要厂商秸秆烘干机销量（2019-2024）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全球市场主要厂商秸秆烘干机销售收入（2019-2024）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全球市场主要厂商秸秆烘干机销售价格（2019-2024）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2024年全球主要生产商秸秆烘干机收入排名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中国市场主要厂商秸秆烘干机销量（2019-2024）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中国市场主要厂商秸秆烘干机销售收入（2019-2024）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中国市场主要厂商秸秆烘干机销售价格（2019-2024）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2024年中国主要生产商秸秆烘干机收入排名</w:t>
      </w:r>
      <w:r>
        <w:rPr>
          <w:rFonts w:hint="eastAsia"/>
        </w:rPr>
        <w:br/>
      </w:r>
      <w:r>
        <w:rPr>
          <w:rFonts w:hint="eastAsia"/>
        </w:rPr>
        <w:t>　　4.3 全球主要厂商秸秆烘干机产地分布及商业化日期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全球主要厂商秸秆烘干机产品类型列表</w:t>
      </w:r>
      <w:r>
        <w:rPr>
          <w:rFonts w:hint="eastAsia"/>
        </w:rPr>
        <w:br/>
      </w:r>
      <w:r>
        <w:rPr>
          <w:rFonts w:hint="eastAsia"/>
        </w:rPr>
        <w:t>　　4.5 秸秆烘干机行业集中度、竞争程度分析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秸秆烘干机行业集中度分析：全球头部厂商份额（Top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全球秸秆烘干机第一梯队、第二梯队和第三梯队生产商（品牌）及市场份额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不同产品类型秸秆烘干机分析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全球市场不同产品类型秸秆烘干机销量及市场份额（2019-2024）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全球市场不同产品类型秸秆烘干机销量预测（2024-2030）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全球市场不同产品类型秸秆烘干机收入（2019-2030）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全球市场不同产品类型秸秆烘干机收入及市场份额（2019-2024）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全球市场不同产品类型秸秆烘干机收入预测（2024-2030）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全球市场不同产品类型秸秆烘干机价格走势（2019-2030）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中国市场不同产品类型秸秆烘干机销量及市场份额（2019-2024）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中国市场不同产品类型秸秆烘干机销量预测（2024-2030）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中国市场不同产品类型秸秆烘干机收入（2019-2030）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中国市场不同产品类型秸秆烘干机收入及市场份额（2019-2024）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中国市场不同产品类型秸秆烘干机收入预测（2024-2030）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不同应用秸秆烘干机分析</w:t>
      </w:r>
      <w:r>
        <w:rPr>
          <w:rFonts w:hint="eastAsia"/>
        </w:rPr>
        <w:br/>
      </w:r>
      <w:r>
        <w:rPr>
          <w:rFonts w:hint="eastAsia"/>
        </w:rPr>
        <w:t>　　6.1 全球市场不同应用秸秆烘干机销量（2019-2030）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全球市场不同应用秸秆烘干机销量及市场份额（2019-2024）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全球市场不同应用秸秆烘干机销量预测（2024-2030）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全球市场不同应用秸秆烘干机收入（2019-2030）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全球市场不同应用秸秆烘干机收入及市场份额（2019-2024）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全球市场不同应用秸秆烘干机收入预测（2024-2030）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全球市场不同应用秸秆烘干机价格走势（2019-2030）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中国市场不同应用秸秆烘干机销量（2019-2030）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中国市场不同应用秸秆烘干机销量及市场份额（2019-2024）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中国市场不同应用秸秆烘干机销量预测（2024-2030）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中国市场不同应用秸秆烘干机收入（2019-2030）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中国市场不同应用秸秆烘干机收入及市场份额（2019-2024）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中国市场不同应用秸秆烘干机收入预测（2024-2030）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秸秆烘干机行业发展趋势</w:t>
      </w:r>
      <w:r>
        <w:rPr>
          <w:rFonts w:hint="eastAsia"/>
        </w:rPr>
        <w:br/>
      </w:r>
      <w:r>
        <w:rPr>
          <w:rFonts w:hint="eastAsia"/>
        </w:rPr>
        <w:t>　　7.2 秸秆烘干机行业主要驱动因素</w:t>
      </w:r>
      <w:r>
        <w:rPr>
          <w:rFonts w:hint="eastAsia"/>
        </w:rPr>
        <w:br/>
      </w:r>
      <w:r>
        <w:rPr>
          <w:rFonts w:hint="eastAsia"/>
        </w:rPr>
        <w:t>　　7.3 秸秆烘干机中国企业SWOT分析</w:t>
      </w:r>
      <w:r>
        <w:rPr>
          <w:rFonts w:hint="eastAsia"/>
        </w:rPr>
        <w:br/>
      </w:r>
      <w:r>
        <w:rPr>
          <w:rFonts w:hint="eastAsia"/>
        </w:rPr>
        <w:t>　　7.4 中国秸秆烘干机行业政策环境分析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秸秆烘干机行业产业链简介</w:t>
      </w:r>
      <w:r>
        <w:rPr>
          <w:rFonts w:hint="eastAsia"/>
        </w:rPr>
        <w:br/>
      </w:r>
      <w:r>
        <w:rPr>
          <w:rFonts w:hint="eastAsia"/>
        </w:rPr>
        <w:t>　　　　8.2.1 秸秆烘干机行业供应链分析</w:t>
      </w:r>
      <w:r>
        <w:rPr>
          <w:rFonts w:hint="eastAsia"/>
        </w:rPr>
        <w:br/>
      </w:r>
      <w:r>
        <w:rPr>
          <w:rFonts w:hint="eastAsia"/>
        </w:rPr>
        <w:t>　　　　8.2.2 秸秆烘干机主要原料及供应情况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秸秆烘干机行业主要下游客户</w:t>
      </w:r>
      <w:r>
        <w:rPr>
          <w:rFonts w:hint="eastAsia"/>
        </w:rPr>
        <w:br/>
      </w:r>
      <w:r>
        <w:rPr>
          <w:rFonts w:hint="eastAsia"/>
        </w:rPr>
        <w:t>　　8.3 秸秆烘干机行业采购模式</w:t>
      </w:r>
      <w:r>
        <w:rPr>
          <w:rFonts w:hint="eastAsia"/>
        </w:rPr>
        <w:br/>
      </w:r>
      <w:r>
        <w:rPr>
          <w:rFonts w:hint="eastAsia"/>
        </w:rPr>
        <w:t>　　8.4 秸秆烘干机行业生产模式</w:t>
      </w:r>
      <w:r>
        <w:rPr>
          <w:rFonts w:hint="eastAsia"/>
        </w:rPr>
        <w:br/>
      </w:r>
      <w:r>
        <w:rPr>
          <w:rFonts w:hint="eastAsia"/>
        </w:rPr>
        <w:t>　　8.5 秸秆烘干机行业销售模式及销售渠道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全球市场主要秸秆烘干机厂商简介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重点企业（14）秸秆烘干机销量、收入、价格及毛利率（2019-2024）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中国市场秸秆烘干机产量、销量、进出口分析及未来趋势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中国市场秸秆烘干机产量、销量、进出口分析及未来趋势（2019-2030）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中国市场秸秆烘干机进出口贸易趋势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中国市场秸秆烘干机主要进口来源</w:t>
      </w:r>
      <w:r>
        <w:rPr>
          <w:rFonts w:hint="eastAsia"/>
        </w:rPr>
        <w:br/>
      </w:r>
      <w:r>
        <w:rPr>
          <w:rFonts w:hint="eastAsia"/>
        </w:rPr>
        <w:t>　　10.4 中国市场秸秆烘干机主要出口目的地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中国市场秸秆烘干机主要地区分布</w:t>
      </w:r>
      <w:r>
        <w:rPr>
          <w:rFonts w:hint="eastAsia"/>
        </w:rPr>
        <w:br/>
      </w:r>
      <w:r>
        <w:rPr>
          <w:rFonts w:hint="eastAsia"/>
        </w:rPr>
        <w:t>　　11.1 中国秸秆烘干机生产地区分布</w:t>
      </w:r>
      <w:r>
        <w:rPr>
          <w:rFonts w:hint="eastAsia"/>
        </w:rPr>
        <w:br/>
      </w:r>
      <w:r>
        <w:rPr>
          <w:rFonts w:hint="eastAsia"/>
        </w:rPr>
        <w:t>　　11.2 中国秸秆烘干机消费地区分布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全球不同产品类型秸秆烘干机增长趋势2019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不同应用秸秆烘干机增长趋势2019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秸秆烘干机行业发展主要特点</w:t>
      </w:r>
      <w:r>
        <w:rPr>
          <w:rFonts w:hint="eastAsia"/>
        </w:rPr>
        <w:br/>
      </w:r>
      <w:r>
        <w:rPr>
          <w:rFonts w:hint="eastAsia"/>
        </w:rPr>
        <w:t>　　表4 秸秆烘干机行业发展有利因素分析</w:t>
      </w:r>
      <w:r>
        <w:rPr>
          <w:rFonts w:hint="eastAsia"/>
        </w:rPr>
        <w:br/>
      </w:r>
      <w:r>
        <w:rPr>
          <w:rFonts w:hint="eastAsia"/>
        </w:rPr>
        <w:t>　　表5 秸秆烘干机行业发展不利因素分析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进入秸秆烘干机行业壁垒</w:t>
      </w:r>
      <w:r>
        <w:rPr>
          <w:rFonts w:hint="eastAsia"/>
        </w:rPr>
        <w:br/>
      </w:r>
      <w:r>
        <w:rPr>
          <w:rFonts w:hint="eastAsia"/>
        </w:rPr>
        <w:t>　　表7 全球主要地区秸秆烘干机产量（台）：2019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全球主要地区秸秆烘干机产量（2019-2024）&amp;（台）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全球主要地区秸秆烘干机产量市场份额（2019-2024）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全球主要地区秸秆烘干机产量（2024-2030）&amp;（台）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全球主要地区秸秆烘干机销售收入（百万美元）：2019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全球主要地区秸秆烘干机销售收入（2019-2024）&amp;（百万美元）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全球主要地区秸秆烘干机销售收入市场份额（2019-2024）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全球主要地区秸秆烘干机收入（2024-2030）&amp;（百万美元）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全球主要地区秸秆烘干机收入市场份额（2024-2030）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全球主要地区秸秆烘干机销量（台）：2019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全球主要地区秸秆烘干机销量（2019-2024）&amp;（台）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全球主要地区秸秆烘干机销量市场份额（2019-2024）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全球主要地区秸秆烘干机销量（2024-2030）&amp;（台）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全球主要地区秸秆烘干机销量份额（2024-2030）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北美秸秆烘干机基本情况分析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北美（美国和加拿大）秸秆烘干机销量（2019-2030）&amp;（台）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北美（美国和加拿大）秸秆烘干机收入（2019-2030）&amp;（百万美元）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欧洲秸秆烘干机基本情况分析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欧洲（德国、英国、法国和意大利等国家）秸秆烘干机销量（2019-2030）&amp;（台）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欧洲（德国、英国、法国和意大利等国家）秸秆烘干机收入（2019-2030）&amp;（百万美元）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亚太地区秸秆烘干机基本情况分析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亚太（中国、日本、韩国、中国台湾、印度和东南亚等）秸秆烘干机销量（2019-2030）&amp;（台）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亚太（中国、日本、韩国、中国台湾、印度和东南亚等）秸秆烘干机收入（2019-2030）&amp;（百万美元）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拉美地区秸秆烘干机基本情况分析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拉美地区（墨西哥、巴西等国家）秸秆烘干机销量（2019-2030）&amp;（台）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拉美地区（墨西哥、巴西等国家）秸秆烘干机收入（2019-2030）&amp;（百万美元）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中东及非洲秸秆烘干机基本情况分析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中东及非洲（土耳其、沙特等国家）秸秆烘干机销量（2019-2030）&amp;（台）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中东及非洲（土耳其、沙特等国家）秸秆烘干机收入（2019-2030）&amp;（百万美元）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全球市场主要厂商秸秆烘干机产能（2023-2024）&amp;（台）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全球市场主要厂商秸秆烘干机销量（2019-2024）&amp;（台）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全球市场主要厂商秸秆烘干机销量市场份额（2019-2024）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全球市场主要厂商秸秆烘干机销售收入（2019-2024）&amp;（百万美元）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全球市场主要厂商秸秆烘干机销售收入市场份额（2019-2024）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全球市场主要厂商秸秆烘干机销售价格（2019-2024）&amp;（美元\u002F台）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2024年全球主要生产商秸秆烘干机收入排名（百万美元）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中国市场主要厂商秸秆烘干机销量（2019-2024）&amp;（台）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中国市场主要厂商秸秆烘干机销量市场份额（2019-2024）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中国市场主要厂商秸秆烘干机销售收入（2019-2024）&amp;（百万美元）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中国市场主要厂商秸秆烘干机销售收入市场份额（2019-2024）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中国市场主要厂商秸秆烘干机销售价格（2019-2024）&amp;（美元\u002F台）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2024年中国主要生产商秸秆烘干机收入排名（百万美元）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全球主要厂商秸秆烘干机产地分布及商业化日期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全球主要厂商秸秆烘干机产品类型列表</w:t>
      </w:r>
      <w:r>
        <w:rPr>
          <w:rFonts w:hint="eastAsia"/>
        </w:rPr>
        <w:br/>
      </w:r>
      <w:r>
        <w:rPr>
          <w:rFonts w:hint="eastAsia"/>
        </w:rPr>
        <w:t>　　表51 2024全球秸秆烘干机主要厂商市场地位（第一梯队、第二梯队和第三梯队）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全球不同产品类型秸秆烘干机销量（2019-2024年）&amp;（台）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全球不同产品类型秸秆烘干机销量市场份额（2019-2024）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全球不同产品类型秸秆烘干机销量预测（2024-2030）&amp;（台）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全球市场不同产品类型秸秆烘干机销量市场份额预测（2024-2030）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全球不同产品类型秸秆烘干机收入（2019-2024年）&amp;（百万美元）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全球不同产品类型秸秆烘干机收入市场份额（2019-2024）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全球不同产品类型秸秆烘干机收入预测（2024-2030）&amp;（百万美元）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全球不同产品类型秸秆烘干机收入市场份额预测（2024-2030）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全球不同产品类型秸秆烘干机价格走势（2019-2030）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中国不同产品类型秸秆烘干机销量（2019-2024年）&amp;（台）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中国不同产品类型秸秆烘干机销量市场份额（2019-2024）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中国不同产品类型秸秆烘干机销量预测（2024-2030）&amp;（台）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中国不同产品类型秸秆烘干机销量市场份额预测（2024-2030）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中国不同产品类型秸秆烘干机收入（2019-2024年）&amp;（百万美元）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中国不同产品类型秸秆烘干机收入市场份额（2019-2024）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中国不同产品类型秸秆烘干机收入预测（2024-2030）&amp;（百万美元）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中国不同产品类型秸秆烘干机收入市场份额预测（2024-2030）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全球不同应用秸秆烘干机销量（2019-2024年）&amp;（台）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全球不同应用秸秆烘干机销量市场份额（2019-2024）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全球不同应用秸秆烘干机销量预测（2024-2030）&amp;（台）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全球市场不同应用秸秆烘干机销量市场份额预测（2024-2030）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全球不同应用秸秆烘干机收入（2019-2024年）&amp;（百万美元）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全球不同应用秸秆烘干机收入市场份额（2019-2024）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全球不同应用秸秆烘干机收入预测（2024-2030）&amp;（百万美元）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全球不同应用秸秆烘干机收入市场份额预测（2024-2030）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全球不同应用秸秆烘干机价格走势（2019-2030）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中国不同应用秸秆烘干机销量（2019-2024年）&amp;（台）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中国不同应用秸秆烘干机销量市场份额（2019-2024）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中国不同应用秸秆烘干机销量预测（2024-2030）&amp;（台）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中国不同应用秸秆烘干机销量市场份额预测（2024-2030）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中国不同应用秸秆烘干机收入（2019-2024年）&amp;（百万美元）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中国不同应用秸秆烘干机收入市场份额（2019-2024）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中国不同应用秸秆烘干机收入预测（2024-2030）&amp;（百万美元）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中国不同应用秸秆烘干机收入市场份额预测（2024-2030）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秸秆烘干机行业技术发展趋势</w:t>
      </w:r>
      <w:r>
        <w:rPr>
          <w:rFonts w:hint="eastAsia"/>
        </w:rPr>
        <w:br/>
      </w:r>
      <w:r>
        <w:rPr>
          <w:rFonts w:hint="eastAsia"/>
        </w:rPr>
        <w:t>　　表87 秸秆烘干机行业主要驱动因素</w:t>
      </w:r>
      <w:r>
        <w:rPr>
          <w:rFonts w:hint="eastAsia"/>
        </w:rPr>
        <w:br/>
      </w:r>
      <w:r>
        <w:rPr>
          <w:rFonts w:hint="eastAsia"/>
        </w:rPr>
        <w:t>　　表88 秸秆烘干机行业供应链分析</w:t>
      </w:r>
      <w:r>
        <w:rPr>
          <w:rFonts w:hint="eastAsia"/>
        </w:rPr>
        <w:br/>
      </w:r>
      <w:r>
        <w:rPr>
          <w:rFonts w:hint="eastAsia"/>
        </w:rPr>
        <w:t>　　表89 秸秆烘干机上游原料供应商</w:t>
      </w:r>
      <w:r>
        <w:rPr>
          <w:rFonts w:hint="eastAsia"/>
        </w:rPr>
        <w:br/>
      </w:r>
      <w:r>
        <w:rPr>
          <w:rFonts w:hint="eastAsia"/>
        </w:rPr>
        <w:t>　　表90 秸秆烘干机行业主要下游客户</w:t>
      </w:r>
      <w:r>
        <w:rPr>
          <w:rFonts w:hint="eastAsia"/>
        </w:rPr>
        <w:br/>
      </w:r>
      <w:r>
        <w:rPr>
          <w:rFonts w:hint="eastAsia"/>
        </w:rPr>
        <w:t>　　表91 秸秆烘干机行业典型经销商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重点企业（14）秸秆烘干机生产基地、销售区域、竞争对手及市场地位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重点企业（14）秸秆烘干机产品规格、参数及市场应用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重点企业（14）秸秆烘干机销量（台）、收入（百万美元）、价格（美元\u002F台）及毛利率（2019-2024）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中国市场秸秆烘干机产量、销量、进出口（2019-2024年）&amp;（台）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表163 中国市场秸秆烘干机产量、销量、进出口预测（2024-2030）&amp;（台）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表164 中国市场秸秆烘干机进出口贸易趋势</w:t>
      </w:r>
      <w:r>
        <w:rPr>
          <w:rFonts w:hint="eastAsia"/>
        </w:rPr>
        <w:br/>
      </w:r>
      <w:r>
        <w:rPr>
          <w:rFonts w:hint="eastAsia"/>
        </w:rPr>
        <w:t>　　表165 中国市场秸秆烘干机主要进口来源</w:t>
      </w:r>
      <w:r>
        <w:rPr>
          <w:rFonts w:hint="eastAsia"/>
        </w:rPr>
        <w:br/>
      </w:r>
      <w:r>
        <w:rPr>
          <w:rFonts w:hint="eastAsia"/>
        </w:rPr>
        <w:t>　　表166 中国市场秸秆烘干机主要出口目的地</w:t>
      </w:r>
      <w:r>
        <w:rPr>
          <w:rFonts w:hint="eastAsia"/>
        </w:rPr>
        <w:br/>
      </w:r>
      <w:r>
        <w:rPr>
          <w:rFonts w:hint="eastAsia"/>
        </w:rPr>
        <w:t>　　表167 中国秸秆烘干机生产地区分布</w:t>
      </w:r>
      <w:r>
        <w:rPr>
          <w:rFonts w:hint="eastAsia"/>
        </w:rPr>
        <w:br/>
      </w:r>
      <w:r>
        <w:rPr>
          <w:rFonts w:hint="eastAsia"/>
        </w:rPr>
        <w:t>　　表168 中国秸秆烘干机消费地区分布</w:t>
      </w:r>
      <w:r>
        <w:rPr>
          <w:rFonts w:hint="eastAsia"/>
        </w:rPr>
        <w:br/>
      </w:r>
      <w:r>
        <w:rPr>
          <w:rFonts w:hint="eastAsia"/>
        </w:rPr>
        <w:t>　　表169 研究范围</w:t>
      </w:r>
      <w:r>
        <w:rPr>
          <w:rFonts w:hint="eastAsia"/>
        </w:rPr>
        <w:br/>
      </w:r>
      <w:r>
        <w:rPr>
          <w:rFonts w:hint="eastAsia"/>
        </w:rPr>
        <w:t>　　表170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秸秆烘干机产品图片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全球不同产品类型秸秆烘干机市场份额2023 &amp; 2024</w:t>
      </w:r>
      <w:r>
        <w:rPr>
          <w:rFonts w:hint="eastAsia"/>
        </w:rPr>
        <w:br/>
      </w:r>
      <w:r>
        <w:rPr>
          <w:rFonts w:hint="eastAsia"/>
        </w:rPr>
        <w:t>　　图3 气动烘干机产品图片</w:t>
      </w:r>
      <w:r>
        <w:rPr>
          <w:rFonts w:hint="eastAsia"/>
        </w:rPr>
        <w:br/>
      </w:r>
      <w:r>
        <w:rPr>
          <w:rFonts w:hint="eastAsia"/>
        </w:rPr>
        <w:t>　　图4 电动烘干机产品图片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全球不同应用秸秆烘干机市场份额2023 vs 2024</w:t>
      </w:r>
      <w:r>
        <w:rPr>
          <w:rFonts w:hint="eastAsia"/>
        </w:rPr>
        <w:br/>
      </w:r>
      <w:r>
        <w:rPr>
          <w:rFonts w:hint="eastAsia"/>
        </w:rPr>
        <w:t>　　图7 工业领域</w:t>
      </w:r>
      <w:r>
        <w:rPr>
          <w:rFonts w:hint="eastAsia"/>
        </w:rPr>
        <w:br/>
      </w:r>
      <w:r>
        <w:rPr>
          <w:rFonts w:hint="eastAsia"/>
        </w:rPr>
        <w:t>　　图8 农业领域</w:t>
      </w:r>
      <w:r>
        <w:rPr>
          <w:rFonts w:hint="eastAsia"/>
        </w:rPr>
        <w:br/>
      </w:r>
      <w:r>
        <w:rPr>
          <w:rFonts w:hint="eastAsia"/>
        </w:rPr>
        <w:t>　　图9 商业领域</w:t>
      </w:r>
      <w:r>
        <w:rPr>
          <w:rFonts w:hint="eastAsia"/>
        </w:rPr>
        <w:br/>
      </w:r>
      <w:r>
        <w:rPr>
          <w:rFonts w:hint="eastAsia"/>
        </w:rPr>
        <w:t>　　图10 住宅领域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全球秸秆烘干机产能、产量、产能利用率及发展趋势（2019-2030）&amp;（台）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全球秸秆烘干机产量、需求量及发展趋势（2019-2030）&amp;（台）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全球主要地区秸秆烘干机产量市场份额（2019-2030）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中国秸秆烘干机产能、产量、产能利用率及发展趋势（2019-2030）&amp;（台）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图16 中国秸秆烘干机产量、市场需求量及发展趋势（2019-2030）&amp;（台）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图17 中国秸秆烘干机总产能占全球比重（2019-2030）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中国秸秆烘干机总产量占全球比重（2019-2030）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全球秸秆烘干机市场收入及增长率：（2019-2030）&amp;（百万美元）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全球市场秸秆烘干机市场规模：2019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全球市场秸秆烘干机销量及增长率（2019-2030）&amp;（台）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图22 全球市场秸秆烘干机价格趋势（2019-2030）&amp;（美元\u002F台）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中国秸秆烘干机市场收入及增长率：（2019-2030）&amp;（百万美元）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中国市场秸秆烘干机市场规模：2019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中国市场秸秆烘干机销量及增长率（2019-2030）&amp;（台）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图26 中国市场秸秆烘干机销量占全球比重（2019-2030）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中国秸秆烘干机收入占全球比重（2019-2030）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全球主要地区秸秆烘干机销售收入市场份额（2019-2024）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全球主要地区秸秆烘干机销售收入市场份额（2023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全球主要地区秸秆烘干机收入市场份额（2024-2030）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北美（美国和加拿大）秸秆烘干机销量份额（2019-2030）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北美（美国和加拿大）秸秆烘干机收入份额（2019-2030）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欧洲（德国、英国、法国和意大利等国家）秸秆烘干机销量份额（2019-2030）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欧洲（德国、英国、法国和意大利等国家）秸秆烘干机收入份额（2019-2030）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亚太（中国、日本、韩国、中国台湾、印度和东南亚等）秸秆烘干机销量份额（2019-2030）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亚太（中国、日本、韩国、中国台湾、印度和东南亚等）秸秆烘干机收入份额（2019-2030）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拉美地区（墨西哥、巴西等国家）秸秆烘干机销量份额（2019-2030）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拉美地区（墨西哥、巴西等国家）秸秆烘干机收入份额（2019-2030）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中东及非洲（土耳其、沙特等国家）秸秆烘干机销量份额（2019-2030）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中东及非洲（土耳其、沙特等国家）秸秆烘干机收入份额（2019-2030）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2024年全球市场主要厂商秸秆烘干机销量市场份额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2024年全球市场主要厂商秸秆烘干机收入市场份额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2024年中国市场主要厂商秸秆烘干机销量市场份额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2024年中国市场主要厂商秸秆烘干机收入市场份额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2024年全球前五大生产商秸秆烘干机市场份额</w:t>
      </w:r>
      <w:r>
        <w:rPr>
          <w:rFonts w:hint="eastAsia"/>
        </w:rPr>
        <w:br/>
      </w:r>
      <w:r>
        <w:rPr>
          <w:rFonts w:hint="eastAsia"/>
        </w:rPr>
        <w:t>　　图46 全球秸秆烘干机第一梯队、第二梯队和第三梯队生产商（品牌）及市场份额（2024）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全球不同产品类型秸秆烘干机价格走势（2019-2030）&amp;（美元\u002F台）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全球不同应用秸秆烘干机价格走势（2019-2030）&amp;（美元\u002F台）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秸秆烘干机中国企业SWOT分析</w:t>
      </w:r>
      <w:r>
        <w:rPr>
          <w:rFonts w:hint="eastAsia"/>
        </w:rPr>
        <w:br/>
      </w:r>
      <w:r>
        <w:rPr>
          <w:rFonts w:hint="eastAsia"/>
        </w:rPr>
        <w:t>　　图50 秸秆烘干机产业链</w:t>
      </w:r>
      <w:r>
        <w:rPr>
          <w:rFonts w:hint="eastAsia"/>
        </w:rPr>
        <w:br/>
      </w:r>
      <w:r>
        <w:rPr>
          <w:rFonts w:hint="eastAsia"/>
        </w:rPr>
        <w:t>　　图51 秸秆烘干机行业采购模式分析</w:t>
      </w:r>
      <w:r>
        <w:rPr>
          <w:rFonts w:hint="eastAsia"/>
        </w:rPr>
        <w:br/>
      </w:r>
      <w:r>
        <w:rPr>
          <w:rFonts w:hint="eastAsia"/>
        </w:rPr>
        <w:t>　　图52 秸秆烘干机行业销售模式分析</w:t>
      </w:r>
      <w:r>
        <w:rPr>
          <w:rFonts w:hint="eastAsia"/>
        </w:rPr>
        <w:br/>
      </w:r>
      <w:r>
        <w:rPr>
          <w:rFonts w:hint="eastAsia"/>
        </w:rPr>
        <w:t>　　图53 秸秆烘干机行业销售模式分析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02f31558fa4d5d" w:history="1">
        <w:r>
          <w:rPr>
            <w:rStyle w:val="Hyperlink"/>
          </w:rPr>
          <w:t>2024-2030年全球与中国秸秆烘干机行业发展研及市场前景预测报告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02f31558fa4d5d" w:history="1">
        <w:r>
          <w:rPr>
            <w:rStyle w:val="Hyperlink"/>
          </w:rPr>
          <w:t>https://www.20087.com/5/10/JieGanHongGanJiHangYeQianJing.html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1e6be38f5644d3" w:history="1">
      <w:r>
        <w:rPr>
          <w:rStyle w:val="Hyperlink"/>
        </w:rPr>
        <w:t>2024-2030年全球与中国秸秆烘干机行业发展研及市场前景预测报告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0/JieGanHongGanJiHangYeQianJing.html" TargetMode="External" Id="R6d02f31558fa4d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0/JieGanHongGanJiHangYeQianJing.html" TargetMode="External" Id="R001e6be38f5644d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2024-02-22T23:44:00Z</dcterms:created>
  <dcterms:modified xsi:type="dcterms:W3CDTF">2024-02-23T00:44:00Z</dcterms:modified>
  <dc:subject>2024-2030年全球与中国秸秆烘干机行业发展研及市场前景预测报告</dc:subject>
  <dc:title>2024-2030年全球与中国秸秆烘干机行业发展研及市场前景预测报告</dc:title>
  <cp:keywords>2024-2030年全球与中国秸秆烘干机行业发展研及市场前景预测报告</cp:keywords>
  <dc:description>2024-2030年全球与中国秸秆烘干机行业发展研及市场前景预测报告</dc:description>
</cp:coreProperties>
</file>