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452e9da364112" w:history="1">
              <w:r>
                <w:rPr>
                  <w:rStyle w:val="Hyperlink"/>
                </w:rPr>
                <w:t>2025-2031年中国空压机设备市场现状与前景趋势报告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452e9da364112" w:history="1">
              <w:r>
                <w:rPr>
                  <w:rStyle w:val="Hyperlink"/>
                </w:rPr>
                <w:t>2025-2031年中国空压机设备市场现状与前景趋势报告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452e9da364112" w:history="1">
                <w:r>
                  <w:rPr>
                    <w:rStyle w:val="Hyperlink"/>
                  </w:rPr>
                  <w:t>https://www.20087.com/5/10/KongYaJiSheBeiShiChangXianZhuangHeQianJing.html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设备作为工业生产的动力来源，广泛应用于机械制造、能源化工、矿山开采等多个领域。近年来，随着全球工业的快速发展，空压机设备的市场需求呈现出稳步增长的态势。目前，市场上的空压机设备种类繁多，性能各异，以满足不同工业场景的需求。为了提升产品竞争力，各企业纷纷加大研发投入，优化设备结构，提高压缩效率和节能性能。</w:t>
      </w:r>
      <w:r>
        <w:rPr>
          <w:rFonts w:hint="eastAsia"/>
        </w:rPr>
        <w:br/>
      </w:r>
      <w:r>
        <w:rPr>
          <w:rFonts w:hint="eastAsia"/>
        </w:rPr>
        <w:t>　　未来，空压机设备行业将更加注重产品的创新性和智能化。随着全球环保意识的日益提高，空压机设备的生产和使用过程需要更加符合环保要求，降低生产过程中的能耗和排放。同时，为了满足市场需求，空压机设备企业需要加大研发投入，开发更加高效、智能的生产工艺，提高资源利用率和产品附加值。在此背景下，空压机设备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452e9da364112" w:history="1">
        <w:r>
          <w:rPr>
            <w:rStyle w:val="Hyperlink"/>
          </w:rPr>
          <w:t>2025-2031年中国空压机设备市场现状与前景趋势报告</w:t>
        </w:r>
      </w:hyperlink>
      <w:r>
        <w:rPr>
          <w:rFonts w:hint="eastAsia"/>
        </w:rPr>
        <w:t>》通过详实的数据分析，全面解析了空压机设备行业的市场规模、需求动态及价格趋势，深入探讨了空压机设备产业链上下游的协同关系与竞争格局变化。报告对空压机设备细分市场进行精准划分，结合重点企业研究，揭示了品牌影响力与市场集中度的现状，为行业参与者提供了清晰的竞争态势洞察。同时，报告结合宏观经济环境、技术发展路径及消费者需求演变，科学预测了空压机设备行业的未来发展方向，并针对潜在风险提出了切实可行的应对策略。报告为空压机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空压机设备行业概述</w:t>
      </w:r>
      <w:r>
        <w:rPr>
          <w:rFonts w:hint="eastAsia"/>
        </w:rPr>
        <w:br/>
      </w:r>
      <w:r>
        <w:rPr>
          <w:rFonts w:hint="eastAsia"/>
        </w:rPr>
        <w:t>　　第一节 空压机设备行业发展环境分析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三、2025年空压机设备行业相关政策及影响</w:t>
      </w:r>
      <w:r>
        <w:rPr>
          <w:rFonts w:hint="eastAsia"/>
        </w:rPr>
        <w:br/>
      </w:r>
      <w:r>
        <w:rPr>
          <w:rFonts w:hint="eastAsia"/>
        </w:rPr>
        <w:t>　　第二节 空压机设备行业基本特征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三、空压机设备行业特性分析</w:t>
      </w:r>
      <w:r>
        <w:rPr>
          <w:rFonts w:hint="eastAsia"/>
        </w:rPr>
        <w:br/>
      </w:r>
      <w:r>
        <w:rPr>
          <w:rFonts w:hint="eastAsia"/>
        </w:rPr>
        <w:t>　　　　四、空压机设备行业发展历程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空压机设备行业产业链分析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二、空压机设备产业链模型分析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全球空压机设备市场发展分析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2025年全球空压机设备市场分析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一、2025年全球空压机设备市场回顾</w:t>
      </w:r>
      <w:r>
        <w:rPr>
          <w:rFonts w:hint="eastAsia"/>
        </w:rPr>
        <w:br/>
      </w:r>
      <w:r>
        <w:rPr>
          <w:rFonts w:hint="eastAsia"/>
        </w:rPr>
        <w:t>　　　　二、2025年全球空压机设备市场环境分析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三、2025年全球空压机设备所属行业产销分析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四、2025年全球空压机设备技术分析</w:t>
      </w:r>
      <w:r>
        <w:rPr>
          <w:rFonts w:hint="eastAsia"/>
        </w:rPr>
        <w:br/>
      </w:r>
      <w:r>
        <w:rPr>
          <w:rFonts w:hint="eastAsia"/>
        </w:rPr>
        <w:t>　　第二节 2025年全球空压机设备市场分析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一、2025年全球空压机设备需求分析</w:t>
      </w:r>
      <w:r>
        <w:rPr>
          <w:rFonts w:hint="eastAsia"/>
        </w:rPr>
        <w:br/>
      </w:r>
      <w:r>
        <w:rPr>
          <w:rFonts w:hint="eastAsia"/>
        </w:rPr>
        <w:t>　　　　二、2025年欧美空压机设备需求分析</w:t>
      </w:r>
      <w:r>
        <w:rPr>
          <w:rFonts w:hint="eastAsia"/>
        </w:rPr>
        <w:br/>
      </w:r>
      <w:r>
        <w:rPr>
          <w:rFonts w:hint="eastAsia"/>
        </w:rPr>
        <w:t>　　　　三、2025年全球空压机设备产销分析</w:t>
      </w:r>
      <w:r>
        <w:rPr>
          <w:rFonts w:hint="eastAsia"/>
        </w:rPr>
        <w:br/>
      </w:r>
      <w:r>
        <w:rPr>
          <w:rFonts w:hint="eastAsia"/>
        </w:rPr>
        <w:t>　　　　四、2025年中外空压机设备市场对比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我国空压机设备行业发展现状</w:t>
      </w:r>
      <w:r>
        <w:rPr>
          <w:rFonts w:hint="eastAsia"/>
        </w:rPr>
        <w:br/>
      </w:r>
      <w:r>
        <w:rPr>
          <w:rFonts w:hint="eastAsia"/>
        </w:rPr>
        <w:t>　　第一节 我国空压机设备行业发展现状</w:t>
      </w:r>
      <w:r>
        <w:rPr>
          <w:rFonts w:hint="eastAsia"/>
        </w:rPr>
        <w:br/>
      </w:r>
      <w:r>
        <w:rPr>
          <w:rFonts w:hint="eastAsia"/>
        </w:rPr>
        <w:t>　　　　一、空压机设备行业品牌发展现状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二、空压机设备行业消费市场现状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三、空压机设备市场消费层次分析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四、我国空压机设备市场走向分析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2020-2025年空压机设备行业发展情况分析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一、2025年空压机设备行业发展情况分析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二、2025年空压机设备行业发展情况分析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三、2025年空压机设备行业发展特点分析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四、2025年空压机设备所属行业发展情况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2020-2025年空压机设备所属行业运行分析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一、2020-2025年空压机设备所属行业产销运行分析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二、2020-2025年空压机设备所属行业利润情况分析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三、2020-2025年空压机设备所属行业发展周期分析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四、2020-2025年空压机设备所属行业发展机遇分析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五、2020-2025年空压机设备所属行业利润增速预测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对中国空压机设备市场的分析及思考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一、空压机设备市场特点</w:t>
      </w:r>
      <w:r>
        <w:rPr>
          <w:rFonts w:hint="eastAsia"/>
        </w:rPr>
        <w:br/>
      </w:r>
      <w:r>
        <w:rPr>
          <w:rFonts w:hint="eastAsia"/>
        </w:rPr>
        <w:t>　　　　二、空压机设备市场分析</w:t>
      </w:r>
      <w:r>
        <w:rPr>
          <w:rFonts w:hint="eastAsia"/>
        </w:rPr>
        <w:br/>
      </w:r>
      <w:r>
        <w:rPr>
          <w:rFonts w:hint="eastAsia"/>
        </w:rPr>
        <w:t>　　　　三、空压机设备市场变化的方向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四、中国空压机设备产业发展的新思路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五、对中国空压机设备产业发展的思考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我国空压机设备市场发展研究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2025年我国空压机设备市场发展研究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2025年我国空压机设备市场情况</w:t>
      </w:r>
      <w:r>
        <w:rPr>
          <w:rFonts w:hint="eastAsia"/>
        </w:rPr>
        <w:br/>
      </w:r>
      <w:r>
        <w:rPr>
          <w:rFonts w:hint="eastAsia"/>
        </w:rPr>
        <w:t>　　　　一、2025年我国空压机设备产销情况</w:t>
      </w:r>
      <w:r>
        <w:rPr>
          <w:rFonts w:hint="eastAsia"/>
        </w:rPr>
        <w:br/>
      </w:r>
      <w:r>
        <w:rPr>
          <w:rFonts w:hint="eastAsia"/>
        </w:rPr>
        <w:t>　　　　二、2025年我国空压机设备市场价格情况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三、2025年我国空压机设备市场发展情况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四、2025年我国空压机设备市场新品趋势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2025年我国空压机设备市场结构和价格走势分析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一、2025年我国空压机设备市场结构和价格走势概述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二、2025年我国空压机设备市场结构分析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三、2025年我国空压机设备市场价格走势分析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一、2025年我国空压机设备市场格局特点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二、2025年我国空压机设备产品创新特点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三、2025年我国空压机设备市场服务特点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四、2025年我国空压机设备市场品牌特点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我国空压机设备所属行业进出口分析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我国空压机设备所属行业进口分析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我国空压机设备所属行业出口分析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我国空压机设备所属行业进出口预测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一、2025年空压机设备所属行业进口预测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二、2025年空压机设备所属行业出口预测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四、行业新动态及其对空压机设备行业的影响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五、行业竞争状况及其对空压机设备行业的意义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四、行业新动态及其对空压机设备行业的影响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五、行业竞争状况及其对空压机设备行业的意义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中国空压机设备市场运行竞争力分析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中国空压机设备市场生产能力分析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中国空压机设备所属行业市场综合经济指标分析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中国空压机设备市场竞争格局分析</w:t>
      </w:r>
      <w:r>
        <w:rPr>
          <w:rFonts w:hint="eastAsia"/>
        </w:rPr>
        <w:br/>
      </w:r>
      <w:r>
        <w:rPr>
          <w:rFonts w:hint="eastAsia"/>
        </w:rPr>
        <w:t>　　第一节 中国空压机设备市场发展现状分析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一、2025年中国空压机设备市场发展现状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二、2025年中国空压机设备发展情况分析</w:t>
      </w:r>
      <w:r>
        <w:rPr>
          <w:rFonts w:hint="eastAsia"/>
        </w:rPr>
        <w:br/>
      </w:r>
      <w:r>
        <w:rPr>
          <w:rFonts w:hint="eastAsia"/>
        </w:rPr>
        <w:t>　　　　三、2025年空压机设备国际市场变化对国内市场影响分析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空压机设备市场区域市场需求集中度比较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中国空压机设备行业竞争分析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一、2025年中国空压机设备行业竞争分析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二、2025年空压机设备行业竞争趋势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一、空压机设备行业的经济周期分析</w:t>
      </w:r>
      <w:r>
        <w:rPr>
          <w:rFonts w:hint="eastAsia"/>
        </w:rPr>
        <w:br/>
      </w:r>
      <w:r>
        <w:rPr>
          <w:rFonts w:hint="eastAsia"/>
        </w:rPr>
        <w:t>　　　　二、空压机设备行业的增长性与波动性分析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空压机设备行业优势企业分析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浙江世窗光学薄膜制造有限公司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东莞市新阳隔热防爆膜有限公司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固邦海达环保节能科技有限公司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汉高光学薄膜有限公司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圣科班集团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我国空压机设备行业前景与机遇分析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一、我国空压机设备行业发展前景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二、我国空压机设备行业发展机遇分析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三、2025年空压机设备行业的发展机遇分析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四、贸易战对空压机设备行业的影响分析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2025-2031年中国空压机设备市场趋势分析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一、2025-2031年空压机设备市场趋势总结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二、2025-2031年空压机设备发展趋势分析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三、2025-2031年空压机设备市场发展空间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四、2025-2031年空压机设备产业政策趋向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五、2025-2031年空压机设备技术革新趋势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六、2025-2031年空压机设备价格走势分析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七、2025-2031年国际环境对空压机设备行业的影响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未来空压机设备行业发展预测</w:t>
      </w:r>
      <w:r>
        <w:rPr>
          <w:rFonts w:hint="eastAsia"/>
        </w:rPr>
        <w:br/>
      </w:r>
      <w:r>
        <w:rPr>
          <w:rFonts w:hint="eastAsia"/>
        </w:rPr>
        <w:t>　　第一节 未来空压机设备需求与消费预测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一、2025-2031年空压机设备产品消费预测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二、2025-2031年空压机设备市场规模预测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三、2025-2031年空压机设备行业总产值预测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四、2025-2031年空压机设备行业销售收入预测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五、2025-2031年空压机设备行业总资产预测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2025-2031年中国空压机设备行业供需预测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一、2025-2031年中国空压机设备供给预测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二、2025-2031年中国空压机设备产量预测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三、2025-2031年中国空压机设备需求预测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四、2025-2031年中国空压机设备供需平衡预测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五、2025-2031年中国空压机设备产品价格预测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六、2025-2031年主要空压机设备产品进出口预测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空压机设备行业投资机会与风险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[中^智^林^]空压机设备行业投资效益分析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一、2025-2031年空压机设备行业投资状况分析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二、2025-2031年空压机设备行业投资效益分析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三、2025-2031年空压机设备行业投资趋势预测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四、2025-2031年空压机设备行业的投资方向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五、2025-2031年空压机设备行业投资的建议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空压机设备行业类别</w:t>
      </w:r>
      <w:r>
        <w:rPr>
          <w:rFonts w:hint="eastAsia"/>
        </w:rPr>
        <w:br/>
      </w:r>
      <w:r>
        <w:rPr>
          <w:rFonts w:hint="eastAsia"/>
        </w:rPr>
        <w:t>　　图表 空压机设备行业产业链调研</w:t>
      </w:r>
      <w:r>
        <w:rPr>
          <w:rFonts w:hint="eastAsia"/>
        </w:rPr>
        <w:br/>
      </w:r>
      <w:r>
        <w:rPr>
          <w:rFonts w:hint="eastAsia"/>
        </w:rPr>
        <w:t>　　图表 空压机设备行业现状</w:t>
      </w:r>
      <w:r>
        <w:rPr>
          <w:rFonts w:hint="eastAsia"/>
        </w:rPr>
        <w:br/>
      </w:r>
      <w:r>
        <w:rPr>
          <w:rFonts w:hint="eastAsia"/>
        </w:rPr>
        <w:t>　　图表 空压机设备行业标准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2020-2025年中国空压机设备行业市场规模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2025年中国空压机设备行业产能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2020-2025年中国空压机设备行业产量统计</w:t>
      </w:r>
      <w:r>
        <w:rPr>
          <w:rFonts w:hint="eastAsia"/>
        </w:rPr>
        <w:br/>
      </w:r>
      <w:r>
        <w:rPr>
          <w:rFonts w:hint="eastAsia"/>
        </w:rPr>
        <w:t>　　图表 空压机设备行业动态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2020-2025年中国空压机设备市场需求量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2025年中国空压机设备行业需求区域调研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2020-2025年中国空压机设备行情</w:t>
      </w:r>
      <w:r>
        <w:rPr>
          <w:rFonts w:hint="eastAsia"/>
        </w:rPr>
        <w:br/>
      </w:r>
      <w:r>
        <w:rPr>
          <w:rFonts w:hint="eastAsia"/>
        </w:rPr>
        <w:t>　　图表 2020-2025年中国空压机设备价格走势图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2020-2025年中国空压机设备行业销售收入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2020-2025年中国空压机设备行业盈利情况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2020-2025年中国空压机设备行业利润总额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2020-2025年中国空压机设备进口统计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2020-2025年中国空压机设备出口统计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2020-2025年中国空压机设备行业企业数量统计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**地区空压机设备市场规模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**地区空压机设备市场调研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**地区空压机设备市场规模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**地区空压机设备市场调研</w:t>
      </w:r>
      <w:r>
        <w:rPr>
          <w:rFonts w:hint="eastAsia"/>
        </w:rPr>
        <w:br/>
      </w:r>
      <w:r>
        <w:rPr>
          <w:rFonts w:hint="eastAsia"/>
        </w:rPr>
        <w:t>　　图表 **地区空压机设备行业市场需求分析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空压机设备行业竞争对手分析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2025-2031年中国空压机设备市场需求预测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2025-2031年中国空压机设备行业市场规模预测</w:t>
      </w:r>
      <w:r>
        <w:rPr>
          <w:rFonts w:hint="eastAsia"/>
        </w:rPr>
        <w:br/>
      </w:r>
      <w:r>
        <w:rPr>
          <w:rFonts w:hint="eastAsia"/>
        </w:rPr>
        <w:t>　　图表 空压机设备行业准入条件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2025-2031年中国空压机设备行业发展趋势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2025-2031年中国空压机设备市场前景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452e9da364112" w:history="1">
        <w:r>
          <w:rPr>
            <w:rStyle w:val="Hyperlink"/>
          </w:rPr>
          <w:t>2025-2031年中国空压机设备市场现状与前景趋势报告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452e9da364112" w:history="1">
        <w:r>
          <w:rPr>
            <w:rStyle w:val="Hyperlink"/>
          </w:rPr>
          <w:t>https://www.20087.com/5/10/KongYaJiSheBeiShiChangXianZhuangHeQianJing.html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热点：空压机店铺、空压机设备型号及价格、目前口碑最好空压机、无油空压机设备、什么牌子空压机最好、空压机设备图片、空气压缩机、空压机设备报价单、37千瓦螺杆空压机价格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c33914c874e39" w:history="1">
      <w:r>
        <w:rPr>
          <w:rStyle w:val="Hyperlink"/>
        </w:rPr>
        <w:t>2025-2031年中国空压机设备市场现状与前景趋势报告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ongYaJiSheBeiShiChangXianZhuangHeQianJing.html" TargetMode="External" Id="R003452e9da36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ongYaJiSheBeiShiChangXianZhuangHeQianJing.html" TargetMode="External" Id="Ra6cc33914c87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2025-04-29T00:04:00Z</dcterms:created>
  <dcterms:modified xsi:type="dcterms:W3CDTF">2025-04-29T01:04:00Z</dcterms:modified>
  <dc:subject>2025-2031年中国空压机设备市场现状与前景趋势报告</dc:subject>
  <dc:title>2025-2031年中国空压机设备市场现状与前景趋势报告</dc:title>
  <cp:keywords>2025-2031年中国空压机设备市场现状与前景趋势报告</cp:keywords>
  <dc:description>2025-2031年中国空压机设备市场现状与前景趋势报告</dc:description>
</cp:coreProperties>
</file>