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1902a165e4f01" w:history="1">
              <w:r>
                <w:rPr>
                  <w:rStyle w:val="Hyperlink"/>
                </w:rPr>
                <w:t>2026-2032年全球与中国立式行星球磨机市场调研及发展前景报告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1902a165e4f01" w:history="1">
              <w:r>
                <w:rPr>
                  <w:rStyle w:val="Hyperlink"/>
                </w:rPr>
                <w:t>2026-2032年全球与中国立式行星球磨机市场调研及发展前景报告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1902a165e4f01" w:history="1">
                <w:r>
                  <w:rPr>
                    <w:rStyle w:val="Hyperlink"/>
                  </w:rPr>
                  <w:t>https://www.20087.com/5/10/LiShiXingXingQiuMoJiShiChangQianJingYuCe.html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行星球磨机是高能研磨设备，通过公转与自转复合运动产生离心力，使磨球对物料施加高频率冲击与剪切。立式行星球磨机在实验室材料合成、粉末冶金及电池材料制备领域占据重要地位。设备结构包括立式转盘与多个球磨罐，可同时处理多种配方。操作参数如球料比、转速比与研磨时间需根据物料硬度与目标粒度进行匹配。现有产品在长时间运行中存在轴承温升与磨罐密封老化问题，制约了连续工业生产中的应用。</w:t>
      </w:r>
      <w:r>
        <w:rPr>
          <w:rFonts w:hint="eastAsia"/>
        </w:rPr>
        <w:br/>
      </w:r>
      <w:r>
        <w:rPr>
          <w:rFonts w:hint="eastAsia"/>
        </w:rPr>
        <w:t>　　未来，立式行星球磨机将向过程可控化与研磨腔体耐磨化方向改进。市场调研网指出，在线扭矩监测与温度反馈系统可实时调整转速曲线，防止过研磨或物料团聚。研磨罐与磨球材料从传统氧化锆向碳化硅或氮化硅升级，以应对高硬度物料并减少杂质引入。设备结构方面，动态密封技术有望解决罐体泄漏问题，使该设备从间歇式运行转向准连续生产模式。针对机械合金化与纳米晶制备等前沿领域，液氮冷却接口与气氛保护系统将成为高端机型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21902a165e4f01" w:history="1">
        <w:r>
          <w:rPr>
            <w:rStyle w:val="Hyperlink"/>
          </w:rPr>
          <w:t>2026-2032年全球与中国立式行星球磨机市场调研及发展前景报告</w:t>
        </w:r>
      </w:hyperlink>
      <w:r>
        <w:rPr>
          <w:rFonts w:hint="eastAsia"/>
        </w:rPr>
        <w:t>》，2025年立式行星球磨机行业市场规模达 亿元，预计2032年市场规模将达 亿元，期间年均复合增长率（CAGR）达 %。报告系统梳理了立式行星球磨机产业链的整体结构，详细解读了立式行星球磨机市场规模、需求动态及价格波动的影响因素。报告基于立式行星球磨机行业现状，结合技术发展与应用趋势，对立式行星球磨机市场前景和未来发展方向进行了预测。同时，报告重点分析了行业重点企业的竞争策略、市场集中度及品牌表现，并对立式行星球磨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按产品类型细分，全球立式行星球磨机市场规模2021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</w:t>
      </w:r>
      <w:r>
        <w:rPr>
          <w:rFonts w:hint="eastAsia"/>
        </w:rPr>
        <w:br/>
      </w:r>
      <w:r>
        <w:rPr>
          <w:rFonts w:hint="eastAsia"/>
        </w:rPr>
        <w:t>　　　　1.3.3 半圆形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按应用细分，全球立式行星球磨机市场规模2021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立式行星球磨机行业发展总体概况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立式行星球磨机行业发展主要特点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立式行星球磨机行业发展影响因素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立式行星球磨机有利因素</w:t>
      </w:r>
      <w:r>
        <w:rPr>
          <w:rFonts w:hint="eastAsia"/>
        </w:rPr>
        <w:br/>
      </w:r>
      <w:r>
        <w:rPr>
          <w:rFonts w:hint="eastAsia"/>
        </w:rPr>
        <w:t>　　　　1.5.3 .2 立式行星球磨机不利因素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全球市场，近三年立式行星球磨机主要企业占有率及排名（按销量）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立式行星球磨机主要企业在国际市场占有率（按销量，2023-2026）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2025年立式行星球磨机主要企业在国际市场排名（按销量）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全球市场主要企业立式行星球磨机销量（2023-2026）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全球市场，近三年立式行星球磨机主要企业占有率及排名（按收入）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立式行星球磨机主要企业在国际市场占有率（按收入，2023-2026）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2025年立式行星球磨机主要企业在国际市场排名（按收入）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全球市场主要企业立式行星球磨机销售收入（2023-2026）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全球市场主要企业立式行星球磨机销售价格（2023-2026）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中国市场，近三年立式行星球磨机主要企业占有率及排名（按销量）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立式行星球磨机主要企业在中国市场占有率（按销量，2023-2026）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2025年立式行星球磨机主要企业在中国市场排名（按销量）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中国市场主要企业立式行星球磨机销量（2023-2026）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中国市场，近三年立式行星球磨机主要企业占有率及排名（按收入）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立式行星球磨机主要企业在中国市场占有率（按收入，2023-2026）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2025年立式行星球磨机主要企业在中国市场排名（按收入）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中国市场主要企业立式行星球磨机销售收入（2023-2026）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全球主要厂商立式行星球磨机总部及产地分布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全球主要厂商成立时间及立式行星球磨机商业化日期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全球主要厂商立式行星球磨机产品类型及应用</w:t>
      </w:r>
      <w:r>
        <w:rPr>
          <w:rFonts w:hint="eastAsia"/>
        </w:rPr>
        <w:br/>
      </w:r>
      <w:r>
        <w:rPr>
          <w:rFonts w:hint="eastAsia"/>
        </w:rPr>
        <w:t>　　2.9 立式行星球磨机行业集中度、竞争程度分析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立式行星球磨机行业集中度分析：2025年全球Top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全球立式行星球磨机第一梯队、第二梯队和第三梯队生产商（品牌）及市场份额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全球立式行星球磨机总体规模分析</w:t>
      </w:r>
      <w:r>
        <w:rPr>
          <w:rFonts w:hint="eastAsia"/>
        </w:rPr>
        <w:br/>
      </w:r>
      <w:r>
        <w:rPr>
          <w:rFonts w:hint="eastAsia"/>
        </w:rPr>
        <w:t>　　3.1 全球立式行星球磨机供需现状及预测（2021-2032）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全球立式行星球磨机产能、产量、产能利用率及发展趋势（2021-2032）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全球立式行星球磨机产量、需求量及发展趋势（2021-2032）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全球主要地区立式行星球磨机产量及发展趋势（2021-2032）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全球主要地区立式行星球磨机产量（2021-2026）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全球主要地区立式行星球磨机产量（2027-2032）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全球主要地区立式行星球磨机产量市场份额（2021-2032）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中国立式行星球磨机供需现状及预测（2021-2032）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中国立式行星球磨机产能、产量、产能利用率及发展趋势（2021-2032）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中国立式行星球磨机产量、市场需求量及发展趋势（2021-2032）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中国市场立式行星球磨机进出口（2021-2032）</w:t>
      </w:r>
      <w:r>
        <w:rPr>
          <w:rFonts w:hint="eastAsia"/>
        </w:rPr>
        <w:br/>
      </w:r>
      <w:r>
        <w:rPr>
          <w:rFonts w:hint="eastAsia"/>
        </w:rPr>
        <w:t>　　3.4 全球立式行星球磨机销量及销售额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全球市场立式行星球磨机销售额（2021-2032）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全球市场立式行星球磨机销量（2021-2032）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全球市场立式行星球磨机价格趋势（2021-2032）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全球立式行星球磨机主要地区分析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全球主要地区立式行星球磨机市场规模分析：2021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全球主要地区立式行星球磨机销售收入及市场份额（2021-2026）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全球主要地区立式行星球磨机销售收入预测（2027-2032）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全球主要地区立式行星球磨机销量分析：2021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全球主要地区立式行星球磨机销量及市场份额（2021-2026）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全球主要地区立式行星球磨机销量及市场份额预测（2027-2032）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中东市场立式行星球磨机销量、收入及增长率（2021-2032）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立式行星球磨机销量、收入、价格及毛利率（2021-2026）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不同产品类型立式行星球磨机分析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全球不同产品类型立式行星球磨机销量（2021-2032）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全球不同产品类型立式行星球磨机销量及市场份额（2021-2026）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全球不同产品类型立式行星球磨机销量预测（2027-2032）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全球不同产品类型立式行星球磨机收入（2021-2032）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全球不同产品类型立式行星球磨机收入及市场份额（2021-2026）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全球不同产品类型立式行星球磨机收入预测（2027-2032）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全球不同产品类型立式行星球磨机价格走势（2021-2032）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中国不同产品类型立式行星球磨机销量（2021-2032）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中国不同产品类型立式行星球磨机销量及市场份额（2021-2026）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中国不同产品类型立式行星球磨机销量预测（2027-2032）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中国不同产品类型立式行星球磨机收入（2021-2032）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中国不同产品类型立式行星球磨机收入及市场份额（2021-2026）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中国不同产品类型立式行星球磨机收入预测（2027-2032）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不同应用立式行星球磨机分析</w:t>
      </w:r>
      <w:r>
        <w:rPr>
          <w:rFonts w:hint="eastAsia"/>
        </w:rPr>
        <w:br/>
      </w:r>
      <w:r>
        <w:rPr>
          <w:rFonts w:hint="eastAsia"/>
        </w:rPr>
        <w:t>　　7.1 全球不同应用立式行星球磨机销量（2021-2032）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全球不同应用立式行星球磨机销量及市场份额（2021-2026）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全球不同应用立式行星球磨机销量预测（2027-2032）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全球不同应用立式行星球磨机收入（2021-2032）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全球不同应用立式行星球磨机收入及市场份额（2021-2026）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全球不同应用立式行星球磨机收入预测（2027-2032）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全球不同应用立式行星球磨机价格走势（2021-2032）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中国不同应用立式行星球磨机销量（2021-2032）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中国不同应用立式行星球磨机销量及市场份额（2021-2026）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中国不同应用立式行星球磨机销量预测（2027-2032）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中国不同应用立式行星球磨机收入（2021-2032）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中国不同应用立式行星球磨机收入及市场份额（2021-2026）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中国不同应用立式行星球磨机收入预测（2027-2032）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立式行星球磨机行业发展趋势</w:t>
      </w:r>
      <w:r>
        <w:rPr>
          <w:rFonts w:hint="eastAsia"/>
        </w:rPr>
        <w:br/>
      </w:r>
      <w:r>
        <w:rPr>
          <w:rFonts w:hint="eastAsia"/>
        </w:rPr>
        <w:t>　　8.2 立式行星球磨机行业主要驱动因素</w:t>
      </w:r>
      <w:r>
        <w:rPr>
          <w:rFonts w:hint="eastAsia"/>
        </w:rPr>
        <w:br/>
      </w:r>
      <w:r>
        <w:rPr>
          <w:rFonts w:hint="eastAsia"/>
        </w:rPr>
        <w:t>　　8.3 立式行星球磨机中国企业SWOT分析</w:t>
      </w:r>
      <w:r>
        <w:rPr>
          <w:rFonts w:hint="eastAsia"/>
        </w:rPr>
        <w:br/>
      </w:r>
      <w:r>
        <w:rPr>
          <w:rFonts w:hint="eastAsia"/>
        </w:rPr>
        <w:t>　　8.4 中国立式行星球磨机行业政策环境分析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立式行星球磨机行业产业链简介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立式行星球磨机行业供应链分析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立式行星球磨机主要原料及供应情况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立式行星球磨机行业采购模式</w:t>
      </w:r>
      <w:r>
        <w:rPr>
          <w:rFonts w:hint="eastAsia"/>
        </w:rPr>
        <w:br/>
      </w:r>
      <w:r>
        <w:rPr>
          <w:rFonts w:hint="eastAsia"/>
        </w:rPr>
        <w:t>　　9.3 立式行星球磨机行业生产模式</w:t>
      </w:r>
      <w:r>
        <w:rPr>
          <w:rFonts w:hint="eastAsia"/>
        </w:rPr>
        <w:br/>
      </w:r>
      <w:r>
        <w:rPr>
          <w:rFonts w:hint="eastAsia"/>
        </w:rPr>
        <w:t>　　9.4 立式行星球磨机行业销售模式及销售渠道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按产品类型细分，全球立式行星球磨机市场规模2021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按应用细分，全球立式行星球磨机市场规模（CAGR）2021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立式行星球磨机行业发展主要特点</w:t>
      </w:r>
      <w:r>
        <w:rPr>
          <w:rFonts w:hint="eastAsia"/>
        </w:rPr>
        <w:br/>
      </w:r>
      <w:r>
        <w:rPr>
          <w:rFonts w:hint="eastAsia"/>
        </w:rPr>
        <w:t>　　表 4： 立式行星球磨机行业发展有利因素分析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立式行星球磨机行业发展不利因素分析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进入立式行星球磨机行业壁垒</w:t>
      </w:r>
      <w:r>
        <w:rPr>
          <w:rFonts w:hint="eastAsia"/>
        </w:rPr>
        <w:br/>
      </w:r>
      <w:r>
        <w:rPr>
          <w:rFonts w:hint="eastAsia"/>
        </w:rPr>
        <w:t>　　表 7： 立式行星球磨机主要企业在国际市场占有率（按销量，2023-2026）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2025年立式行星球磨机主要企业在国际市场排名（按销量）&amp;（台）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全球市场主要企业立式行星球磨机销量（2023-2026）&amp;（台）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立式行星球磨机主要企业在国际市场占有率（按收入，2023-2026）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2025年立式行星球磨机主要企业在国际市场排名（按收入）&amp;（万元）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全球市场主要企业立式行星球磨机销售收入（2023-2026）&amp;（万元）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全球市场主要企业立式行星球磨机销售价格（2023-2026）&amp;（元/台）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立式行星球磨机主要企业在中国市场占有率（按销量，2023-2026）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2025年立式行星球磨机主要企业在中国市场排名（按销量）&amp;（台）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中国市场主要企业立式行星球磨机销量（2023-2026）&amp;（台）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立式行星球磨机主要企业在中国市场占有率（按收入，2023-2026）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2025年立式行星球磨机主要企业在中国市场排名（按收入）&amp;（万元）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中国市场主要企业立式行星球磨机销售收入（2023-2026）&amp;（万元）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全球主要厂商立式行星球磨机总部及产地分布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全球主要厂商成立时间及立式行星球磨机商业化日期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全球主要厂商立式行星球磨机产品类型及应用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2025年全球立式行星球磨机主要厂商市场地位（第一梯队、第二梯队和第三梯队）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全球立式行星球磨机市场投资、并购等现状分析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全球主要地区立式行星球磨机产量增速（CAGR）：（2021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全球主要地区立式行星球磨机产量（2021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全球主要地区立式行星球磨机产量（2021-2026）&amp;（台）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全球主要地区立式行星球磨机产量（2027-2032）&amp;（台）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全球主要地区立式行星球磨机产量市场份额（2021-2026）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全球主要地区立式行星球磨机产量市场份额（2027-2032）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中国市场立式行星球磨机产量、销量、进出口（2021-2026）&amp;（台）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中国市场立式行星球磨机产量、销量、进出口预测（2027-2032）&amp;（台）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全球主要地区立式行星球磨机销售收入增速：（2021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全球主要地区立式行星球磨机销售收入（2021-2026）&amp;（万元）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全球主要地区立式行星球磨机销售收入市场份额（2021-2026）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全球主要地区立式行星球磨机收入（2027-2032）&amp;（万元）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全球主要地区立式行星球磨机收入市场份额（2027-2032）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全球主要地区立式行星球磨机销量（台）：2021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全球主要地区立式行星球磨机销量（2021-2026）&amp;（台）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全球主要地区立式行星球磨机销量市场份额（2021-2026）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全球主要地区立式行星球磨机销量（2027-2032）&amp;（台）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全球主要地区立式行星球磨机销量份额（2027-2032）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立式行星球磨机生产基地、销售区域、竞争对手及市场地位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立式行星球磨机产品规格、参数及市场应用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立式行星球磨机销量（台）、收入（万元）、价格（元/台）及毛利率（2021-2026）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全球不同产品类型立式行星球磨机销量（2021-2026）&amp;（台）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全球不同产品类型立式行星球磨机销量市场份额（2021-2026）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全球不同产品类型立式行星球磨机销量预测（2027-2032）&amp;（台）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全球市场不同产品类型立式行星球磨机销量市场份额预测（2027-2032）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全球不同产品类型立式行星球磨机收入（2021-2026）&amp;（万元）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全球不同产品类型立式行星球磨机收入市场份额（2021-2026）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全球不同产品类型立式行星球磨机收入预测（2027-2032）&amp;（万元）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全球不同产品类型立式行星球磨机收入市场份额预测（2027-2032）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中国不同产品类型立式行星球磨机销量（2021-2026）&amp;（台）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中国不同产品类型立式行星球磨机销量市场份额（2021-2026）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中国不同产品类型立式行星球磨机销量预测（2027-2032）&amp;（台）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全球市场不同产品类型立式行星球磨机销量市场份额预测（2027-2032）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中国不同产品类型立式行星球磨机收入（2021-2026）&amp;（万元）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中国不同产品类型立式行星球磨机收入市场份额（2021-2026）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中国不同产品类型立式行星球磨机收入预测（2027-2032）&amp;（万元）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中国不同产品类型立式行星球磨机收入市场份额预测（2027-2032）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全球不同应用立式行星球磨机销量（2021-2026）&amp;（台）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全球不同应用立式行星球磨机销量市场份额（2021-2026）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全球不同应用立式行星球磨机销量预测（2027-2032）&amp;（台）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全球市场不同应用立式行星球磨机销量市场份额预测（2027-2032）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全球不同应用立式行星球磨机收入（2021-2026）&amp;（万元）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全球不同应用立式行星球磨机收入市场份额（2021-2026）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全球不同应用立式行星球磨机收入预测（2027-2032）&amp;（万元）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全球不同应用立式行星球磨机收入市场份额预测（2027-2032）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中国不同应用立式行星球磨机销量（2021-2026）&amp;（台）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中国不同应用立式行星球磨机销量市场份额（2021-2026）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中国不同应用立式行星球磨机销量预测（2027-2032）&amp;（台）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中国市场不同应用立式行星球磨机销量市场份额预测（2027-2032）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中国不同应用立式行星球磨机收入（2021-2026）&amp;（万元）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中国不同应用立式行星球磨机收入市场份额（2021-2026）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中国不同应用立式行星球磨机收入预测（2027-2032）&amp;（万元）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中国不同应用立式行星球磨机收入市场份额预测（2027-2032）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立式行星球磨机行业发展趋势</w:t>
      </w:r>
      <w:r>
        <w:rPr>
          <w:rFonts w:hint="eastAsia"/>
        </w:rPr>
        <w:br/>
      </w:r>
      <w:r>
        <w:rPr>
          <w:rFonts w:hint="eastAsia"/>
        </w:rPr>
        <w:t>　　表 131： 立式行星球磨机行业主要驱动因素</w:t>
      </w:r>
      <w:r>
        <w:rPr>
          <w:rFonts w:hint="eastAsia"/>
        </w:rPr>
        <w:br/>
      </w:r>
      <w:r>
        <w:rPr>
          <w:rFonts w:hint="eastAsia"/>
        </w:rPr>
        <w:t>　　表 132： 立式行星球磨机行业供应链分析</w:t>
      </w:r>
      <w:r>
        <w:rPr>
          <w:rFonts w:hint="eastAsia"/>
        </w:rPr>
        <w:br/>
      </w:r>
      <w:r>
        <w:rPr>
          <w:rFonts w:hint="eastAsia"/>
        </w:rPr>
        <w:t>　　表 133： 立式行星球磨机上游原料供应商</w:t>
      </w:r>
      <w:r>
        <w:rPr>
          <w:rFonts w:hint="eastAsia"/>
        </w:rPr>
        <w:br/>
      </w:r>
      <w:r>
        <w:rPr>
          <w:rFonts w:hint="eastAsia"/>
        </w:rPr>
        <w:t>　　表 134： 立式行星球磨机主要地区不同应用客户分析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立式行星球磨机典型经销商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立式行星球磨机产品图片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全球不同产品类型立式行星球磨机销售额2021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全球不同产品类型立式行星球磨机市场份额2025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半圆形产品图片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全球不同应用立式行星球磨机市场份额2025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2025年全球前五大生产商立式行星球磨机市场份额</w:t>
      </w:r>
      <w:r>
        <w:rPr>
          <w:rFonts w:hint="eastAsia"/>
        </w:rPr>
        <w:br/>
      </w:r>
      <w:r>
        <w:rPr>
          <w:rFonts w:hint="eastAsia"/>
        </w:rPr>
        <w:t>　　图 14： 2025年全球立式行星球磨机第一梯队、第二梯队和第三梯队厂商及市场份额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全球立式行星球磨机产能、产量、产能利用率及发展趋势（2021-2032）&amp;（台）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全球立式行星球磨机产量、需求量及发展趋势（2021-2032）&amp;（台）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全球主要地区立式行星球磨机产量市场份额（2021-2032）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中国立式行星球磨机产能、产量、产能利用率及发展趋势（2021-2032）&amp;（台）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中国立式行星球磨机产量、市场需求量及发展趋势（2021-2032）&amp;（台）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全球立式行星球磨机市场销售额及增长率：（2021-2032）&amp;（万元）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全球市场立式行星球磨机市场规模：2021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全球市场立式行星球磨机价格趋势（2021-2032）&amp;（元/台）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全球主要地区立式行星球磨机销售收入（2021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全球主要地区立式行星球磨机销售收入市场份额（2021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中东市场立式行星球磨机销量及增长率（2021-2032）&amp;（台）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中东市场立式行星球磨机收入及增长率（2021-2032）&amp;（万元）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全球不同产品类型立式行星球磨机价格走势（2021-2032）&amp;（元/台）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全球不同应用立式行星球磨机价格走势（2021-2032）&amp;（元/台）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立式行星球磨机中国企业SWOT分析</w:t>
      </w:r>
      <w:r>
        <w:rPr>
          <w:rFonts w:hint="eastAsia"/>
        </w:rPr>
        <w:br/>
      </w:r>
      <w:r>
        <w:rPr>
          <w:rFonts w:hint="eastAsia"/>
        </w:rPr>
        <w:t>　　图 45： 立式行星球磨机产业链</w:t>
      </w:r>
      <w:r>
        <w:rPr>
          <w:rFonts w:hint="eastAsia"/>
        </w:rPr>
        <w:br/>
      </w:r>
      <w:r>
        <w:rPr>
          <w:rFonts w:hint="eastAsia"/>
        </w:rPr>
        <w:t>　　图 46： 立式行星球磨机行业采购模式分析</w:t>
      </w:r>
      <w:r>
        <w:rPr>
          <w:rFonts w:hint="eastAsia"/>
        </w:rPr>
        <w:br/>
      </w:r>
      <w:r>
        <w:rPr>
          <w:rFonts w:hint="eastAsia"/>
        </w:rPr>
        <w:t>　　图 47： 立式行星球磨机行业生产模式</w:t>
      </w:r>
      <w:r>
        <w:rPr>
          <w:rFonts w:hint="eastAsia"/>
        </w:rPr>
        <w:br/>
      </w:r>
      <w:r>
        <w:rPr>
          <w:rFonts w:hint="eastAsia"/>
        </w:rPr>
        <w:t>　　图 48： 立式行星球磨机行业销售模式分析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1902a165e4f01" w:history="1">
        <w:r>
          <w:rPr>
            <w:rStyle w:val="Hyperlink"/>
          </w:rPr>
          <w:t>2026-2032年全球与中国立式行星球磨机市场调研及发展前景报告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1902a165e4f01" w:history="1">
        <w:r>
          <w:rPr>
            <w:rStyle w:val="Hyperlink"/>
          </w:rPr>
          <w:t>https://www.20087.com/5/10/LiShiXingXingQiuMoJiShiChangQianJingYuCe.html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立式行星球磨机内部齿轮运动视频、球磨机型号规格大全、立式行星球磨机中心轴与行星盘要固定吗、全方位行星球磨机、立式行星球磨机齿轮为什么装在偏心位置、行星式重力搅拌机、立式行星球磨机参数设置、空心杯电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18d6d35fc451f" w:history="1">
      <w:r>
        <w:rPr>
          <w:rStyle w:val="Hyperlink"/>
        </w:rPr>
        <w:t>2026-2032年全球与中国立式行星球磨机市场调研及发展前景报告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iShiXingXingQiuMoJiShiChangQianJingYuCe.html" TargetMode="External" Id="Rd221902a165e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iShiXingXingQiuMoJiShiChangQianJingYuCe.html" TargetMode="External" Id="Rfed18d6d35f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2026-03-27T23:18:33Z</dcterms:created>
  <dcterms:modified xsi:type="dcterms:W3CDTF">2026-03-28T00:18:33Z</dcterms:modified>
  <dc:subject>2026-2032年全球与中国立式行星球磨机市场调研及发展前景报告</dc:subject>
  <dc:title>2026-2032年全球与中国立式行星球磨机市场调研及发展前景报告</dc:title>
  <cp:keywords>2026-2032年全球与中国立式行星球磨机市场调研及发展前景报告</cp:keywords>
  <dc:description>2026-2032年全球与中国立式行星球磨机市场调研及发展前景报告</dc:description>
</cp:coreProperties>
</file>