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5f3f0f53f40a3" w:history="1">
              <w:r>
                <w:rPr>
                  <w:rStyle w:val="Hyperlink"/>
                </w:rPr>
                <w:t>2025-2031年中国笛子行业发展调研及市场前景报告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5f3f0f53f40a3" w:history="1">
              <w:r>
                <w:rPr>
                  <w:rStyle w:val="Hyperlink"/>
                </w:rPr>
                <w:t>2025-2031年中国笛子行业发展调研及市场前景报告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5f3f0f53f40a3" w:history="1">
                <w:r>
                  <w:rPr>
                    <w:rStyle w:val="Hyperlink"/>
                  </w:rPr>
                  <w:t>https://www.20087.com/5/30/DiZiShiChangXianZhuangHeQianJing.html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子作为中国传统乐器，不仅在中国，也在世界范围内拥有众多爱好者。现代笛子制作融合传统工艺与现代技术，如采用精密仪器测量音孔位置，保证音准，同时保留手工雕刻的艺术美感。市场上既有传统的竹笛，也有用金属、塑料等现代材料制成的笛子，以满足不同演奏者的需求。</w:t>
      </w:r>
      <w:r>
        <w:rPr>
          <w:rFonts w:hint="eastAsia"/>
        </w:rPr>
        <w:br/>
      </w:r>
      <w:r>
        <w:rPr>
          <w:rFonts w:hint="eastAsia"/>
        </w:rPr>
        <w:t>　　未来笛子的发展将注重传统与创新的结合。一方面，对传统制作技艺的传承与保护将更加重视，高端定制化手工笛子将受到更多收藏家和专业演奏者的青睐。另一方面，新材料的应用和声学技术的革新，如开发适应不同气候条件、音色更加丰富多变的笛子，将拓展笛子的表现力和适用场景。此外，结合数字音乐技术，如电子笛子、虚拟现实音乐体验，将为传统乐器带来新的生命力，吸引更多年轻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5f3f0f53f40a3" w:history="1">
        <w:r>
          <w:rPr>
            <w:rStyle w:val="Hyperlink"/>
          </w:rPr>
          <w:t>2025-2031年中国笛子行业发展调研及市场前景报告</w:t>
        </w:r>
      </w:hyperlink>
      <w:r>
        <w:rPr>
          <w:rFonts w:hint="eastAsia"/>
        </w:rPr>
        <w:t>》系统分析了我国笛子行业的市场规模、市场需求及价格动态，深入探讨了笛子产业链结构与发展特点。报告对笛子细分市场进行了详细剖析，基于科学数据预测了市场前景及未来发展趋势，同时聚焦笛子重点企业，评估了品牌影响力、市场竞争力及行业集中度变化。通过专业分析与客观洞察，报告为投资者、产业链相关企业及政府决策部门提供了重要参考，是把握笛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笛子行业概况</w:t>
      </w:r>
      <w:r>
        <w:rPr>
          <w:rFonts w:hint="eastAsia"/>
        </w:rPr>
        <w:br/>
      </w:r>
      <w:r>
        <w:rPr>
          <w:rFonts w:hint="eastAsia"/>
        </w:rPr>
        <w:t>　　第一节 笛子产品分类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二、笛子产业链模型分析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笛子市场分析</w:t>
      </w:r>
      <w:r>
        <w:rPr>
          <w:rFonts w:hint="eastAsia"/>
        </w:rPr>
        <w:br/>
      </w:r>
      <w:r>
        <w:rPr>
          <w:rFonts w:hint="eastAsia"/>
        </w:rPr>
        <w:t>　　第一节 国际笛子市场发展总体概况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四、2025年国际笛子发展概况</w:t>
      </w:r>
      <w:r>
        <w:rPr>
          <w:rFonts w:hint="eastAsia"/>
        </w:rPr>
        <w:br/>
      </w:r>
      <w:r>
        <w:rPr>
          <w:rFonts w:hint="eastAsia"/>
        </w:rPr>
        <w:t>　　第二节 中国笛子市场的发展状况</w:t>
      </w:r>
      <w:r>
        <w:rPr>
          <w:rFonts w:hint="eastAsia"/>
        </w:rPr>
        <w:br/>
      </w:r>
      <w:r>
        <w:rPr>
          <w:rFonts w:hint="eastAsia"/>
        </w:rPr>
        <w:t>　　　　一、中国笛子市场发展基本情况</w:t>
      </w:r>
      <w:r>
        <w:rPr>
          <w:rFonts w:hint="eastAsia"/>
        </w:rPr>
        <w:br/>
      </w:r>
      <w:r>
        <w:rPr>
          <w:rFonts w:hint="eastAsia"/>
        </w:rPr>
        <w:t>　　　　二、笛子市场的总体现状</w:t>
      </w:r>
      <w:r>
        <w:rPr>
          <w:rFonts w:hint="eastAsia"/>
        </w:rPr>
        <w:br/>
      </w:r>
      <w:r>
        <w:rPr>
          <w:rFonts w:hint="eastAsia"/>
        </w:rPr>
        <w:t>　　　　三、笛子行业发展中存在的问题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笛子行业所处生命周期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笛子行业技术变革与产品革新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差异化/同质化分析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三、笛子产品的个性化空间很大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进入/退出难度分析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中国笛子销售状况分析</w:t>
      </w:r>
      <w:r>
        <w:rPr>
          <w:rFonts w:hint="eastAsia"/>
        </w:rPr>
        <w:br/>
      </w:r>
      <w:r>
        <w:rPr>
          <w:rFonts w:hint="eastAsia"/>
        </w:rPr>
        <w:t>　　第一节 笛子国内营销模式分析</w:t>
      </w:r>
      <w:r>
        <w:rPr>
          <w:rFonts w:hint="eastAsia"/>
        </w:rPr>
        <w:br/>
      </w:r>
      <w:r>
        <w:rPr>
          <w:rFonts w:hint="eastAsia"/>
        </w:rPr>
        <w:t>　　第二节 笛子国内分销商形态分析</w:t>
      </w:r>
      <w:r>
        <w:rPr>
          <w:rFonts w:hint="eastAsia"/>
        </w:rPr>
        <w:br/>
      </w:r>
      <w:r>
        <w:rPr>
          <w:rFonts w:hint="eastAsia"/>
        </w:rPr>
        <w:t>　　第三节 笛子国内销售渠道分析</w:t>
      </w:r>
      <w:r>
        <w:rPr>
          <w:rFonts w:hint="eastAsia"/>
        </w:rPr>
        <w:br/>
      </w:r>
      <w:r>
        <w:rPr>
          <w:rFonts w:hint="eastAsia"/>
        </w:rPr>
        <w:t>　　第四节 笛子行业国际化营销模式分析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笛子重点销售区域分析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笛子的生产分析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笛子营销策略分析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中国笛子产品价格分析</w:t>
      </w:r>
      <w:r>
        <w:rPr>
          <w:rFonts w:hint="eastAsia"/>
        </w:rPr>
        <w:br/>
      </w:r>
      <w:r>
        <w:rPr>
          <w:rFonts w:hint="eastAsia"/>
        </w:rPr>
        <w:t>　　第一节 中国笛子历年平均价格回顾</w:t>
      </w:r>
      <w:r>
        <w:rPr>
          <w:rFonts w:hint="eastAsia"/>
        </w:rPr>
        <w:br/>
      </w:r>
      <w:r>
        <w:rPr>
          <w:rFonts w:hint="eastAsia"/>
        </w:rPr>
        <w:t>　　第二节 中国笛子当前市场价格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中国笛子价格影响因素分析</w:t>
      </w:r>
      <w:r>
        <w:rPr>
          <w:rFonts w:hint="eastAsia"/>
        </w:rPr>
        <w:br/>
      </w:r>
      <w:r>
        <w:rPr>
          <w:rFonts w:hint="eastAsia"/>
        </w:rPr>
        <w:t>　　　　一、中国总体经济环境走势分析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三、笛子市场国家宏观发展规划调控影响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笛子行业运行状况分析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二、2020-2025年笛子所属行业总体盈利能力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三、2020-2025年笛子所属行业总体税收能力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四、2020-2025年笛子所属行业市场总体产值能力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笛子国内重点生产厂家分析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功学社（天津）商贸有限公司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江苏奇美乐器有限公司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功学社（天津）商贸有限公司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2025-2031年笛子行业发展趋势及投资风险分析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当前笛子存在的问题</w:t>
      </w:r>
      <w:r>
        <w:rPr>
          <w:rFonts w:hint="eastAsia"/>
        </w:rPr>
        <w:br/>
      </w:r>
      <w:r>
        <w:rPr>
          <w:rFonts w:hint="eastAsia"/>
        </w:rPr>
        <w:t>　　第二节 笛子未来发展预测分析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一、中国笛子发展方向分析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二、2025-2031年中国笛子行业发展规模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三、2025-2031年中国笛子行业投资发展趋势预测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2025-2031年中国笛子行业投资风险分析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2025-2031年中国笛子行业发展预测分析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2025-2031年国内笛子产业宏观预测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一、2025-2031年中国笛子行业宏观预测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二、2025-2031年笛子工业发展展望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三、2025-2031年笛子业发展状况预测分析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2025-2031年中国笛子市场趋势分析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一、2020-2025年笛子市场趋势总结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二、2025-2031年笛子企业资本结构发展趋势分析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三、2025-2031年笛子市场发展空间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四、2025-2031年笛子市场战略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笛子行业研究结论及建议</w:t>
      </w:r>
      <w:r>
        <w:rPr>
          <w:rFonts w:hint="eastAsia"/>
        </w:rPr>
        <w:br/>
      </w:r>
      <w:r>
        <w:rPr>
          <w:rFonts w:hint="eastAsia"/>
        </w:rPr>
        <w:t>　　第二节 笛子关联行业研究结论及建议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中^智林^－笛子行业发展建议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笛子行业历程</w:t>
      </w:r>
      <w:r>
        <w:rPr>
          <w:rFonts w:hint="eastAsia"/>
        </w:rPr>
        <w:br/>
      </w:r>
      <w:r>
        <w:rPr>
          <w:rFonts w:hint="eastAsia"/>
        </w:rPr>
        <w:t>　　图表 笛子行业生命周期</w:t>
      </w:r>
      <w:r>
        <w:rPr>
          <w:rFonts w:hint="eastAsia"/>
        </w:rPr>
        <w:br/>
      </w:r>
      <w:r>
        <w:rPr>
          <w:rFonts w:hint="eastAsia"/>
        </w:rPr>
        <w:t>　　图表 笛子行业产业链分析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2020-2025年中国笛子行业市场规模及增长情况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2020-2025年笛子行业市场容量分析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2020-2025年中国笛子行业产能统计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2020-2025年中国笛子行业产量及增长趋势</w:t>
      </w:r>
      <w:r>
        <w:rPr>
          <w:rFonts w:hint="eastAsia"/>
        </w:rPr>
        <w:br/>
      </w:r>
      <w:r>
        <w:rPr>
          <w:rFonts w:hint="eastAsia"/>
        </w:rPr>
        <w:t>　　图表 笛子行业动态</w:t>
      </w:r>
      <w:r>
        <w:rPr>
          <w:rFonts w:hint="eastAsia"/>
        </w:rPr>
        <w:br/>
      </w:r>
      <w:r>
        <w:rPr>
          <w:rFonts w:hint="eastAsia"/>
        </w:rPr>
        <w:t>　　图表 2020-2025年中国笛子市场需求量及增速统计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2025年中国笛子行业需求领域分布格局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2020-2025年中国笛子行业销售收入分析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2020-2025年中国笛子行业盈利情况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2020-2025年中国笛子行业利润总额统计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2020-2025年中国笛子进口数量分析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2020-2025年中国笛子进口金额分析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2020-2025年中国笛子出口数量分析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2020-2025年中国笛子出口金额分析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2025年中国笛子进口国家及地区分析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2025年中国笛子出口国家及地区分析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2020-2025年中国笛子行业企业数量情况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2020-2025年中国笛子行业企业平均规模情况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笛子重点企业（三）经营情况分析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2025-2031年中国笛子市场需求量预测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2025-2031年中国笛子行业供需平衡预测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2025-2031年中国笛子行业风险分析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2025-2031年中国笛子行业市场容量预测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2025-2031年中国笛子行业市场规模预测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2025-2031年中国笛子市场前景分析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2025-2031年中国笛子行业发展趋势预测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5f3f0f53f40a3" w:history="1">
        <w:r>
          <w:rPr>
            <w:rStyle w:val="Hyperlink"/>
          </w:rPr>
          <w:t>2025-2031年中国笛子行业发展调研及市场前景报告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5f3f0f53f40a3" w:history="1">
        <w:r>
          <w:rPr>
            <w:rStyle w:val="Hyperlink"/>
          </w:rPr>
          <w:t>https://www.20087.com/5/30/DiZiShiChangXianZhuangHeQianJing.html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热点：箫和笛子的区别图片、笛子的吹法和指法、笛子十大品牌、笛子入门基础教程、什么乐器自学最容易学、笛子好学吗、笛子自学容易吗、笛子属于什么类的乐器、笛子怎么制作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434dd219d4bf5" w:history="1">
      <w:r>
        <w:rPr>
          <w:rStyle w:val="Hyperlink"/>
        </w:rPr>
        <w:t>2025-2031年中国笛子行业发展调研及市场前景报告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ZiShiChangXianZhuangHeQianJing.html" TargetMode="External" Id="R2385f3f0f53f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ZiShiChangXianZhuangHeQianJing.html" TargetMode="External" Id="Rbd3434dd219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2024-12-22T00:18:00Z</dcterms:created>
  <dcterms:modified xsi:type="dcterms:W3CDTF">2024-12-22T01:18:00Z</dcterms:modified>
  <dc:subject>2025-2031年中国笛子行业发展调研及市场前景报告</dc:subject>
  <dc:title>2025-2031年中国笛子行业发展调研及市场前景报告</dc:title>
  <cp:keywords>2025-2031年中国笛子行业发展调研及市场前景报告</cp:keywords>
  <dc:description>2025-2031年中国笛子行业发展调研及市场前景报告</dc:description>
</cp:coreProperties>
</file>