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4b366d78984aa0" w:history="1">
              <w:r>
                <w:rPr>
                  <w:rStyle w:val="Hyperlink"/>
                </w:rPr>
                <w:t>2026-2032年中国粒子测量设备行业发展调研与前景趋势报告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4b366d78984aa0" w:history="1">
              <w:r>
                <w:rPr>
                  <w:rStyle w:val="Hyperlink"/>
                </w:rPr>
                <w:t>2026-2032年中国粒子测量设备行业发展调研与前景趋势报告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4b366d78984aa0" w:history="1">
                <w:r>
                  <w:rPr>
                    <w:rStyle w:val="Hyperlink"/>
                  </w:rPr>
                  <w:t>https://www.20087.com/5/30/LiZiCeLiangSheBeiDeXianZhuangYuFaZhanQianJing.html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粒子测量设备是环境监测、洁净室控制及工业过程分析的核心仪器，主要用于检测空气中或液体中颗粒物的浓度、粒径分布及形态特征，技术路线包括光散射、激光衍射、库尔特计数及扫描电迁移（SMPS）等。高端设备广泛应用于半导体制造、制药灌装、大气研究及新能源电池生产，强调高分辨率（纳米级）、实时响应及符合ISO 14644、USP 等标准。在空气质量法规趋严与先进制造精细化背景下，用户对多通道同步测量、低检测限及抗干扰能力提出更高要求。然而，在高湿或高浓度环境中，光学窗口易污染导致信号漂移；同时，校准依赖标准微球，溯源链条复杂，影响数据可比性。</w:t>
      </w:r>
      <w:r>
        <w:rPr>
          <w:rFonts w:hint="eastAsia"/>
        </w:rPr>
        <w:br/>
      </w:r>
      <w:r>
        <w:rPr>
          <w:rFonts w:hint="eastAsia"/>
        </w:rPr>
        <w:t>　　未来，粒子测量设备将向微型化、多参数融合与云边智能方向突破。一方面，MEMS光谱芯片与计算成像技术将推动手掌级设备实现接近台式机性能，适配现场快检；另一方面，集成气体传感器、温湿度探头的复合探头将提供更全面的微环境画像。在数据处理上，AI模型将自动识别异常粒子事件（如金属碎屑、纤维脱落）并关联工艺参数。此外，区块链技术将确保监测数据不可篡改，支撑合规审计。长远看，粒子测量设备将从离散检测工具升级为洁净空间智能哨兵，通过“感知-分析-预警”闭环，筑牢高端制造与公共健康的安全防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4b366d78984aa0" w:history="1">
        <w:r>
          <w:rPr>
            <w:rStyle w:val="Hyperlink"/>
          </w:rPr>
          <w:t>2026-2032年中国粒子测量设备行业发展调研与前景趋势报告</w:t>
        </w:r>
      </w:hyperlink>
      <w:r>
        <w:rPr>
          <w:rFonts w:hint="eastAsia"/>
        </w:rPr>
        <w:t>》依托权威数据资源与长期市场监测，系统分析了粒子测量设备行业的市场规模、市场需求及产业链结构，深入探讨了粒子测量设备价格变动与细分市场特征。报告科学预测了粒子测量设备市场前景及未来发展趋势，重点剖析了行业集中度、竞争格局及重点企业的市场地位，并通过SWOT分析揭示了粒子测量设备行业机遇与潜在风险。报告为投资者及业内企业提供了全面的市场洞察与决策参考，助力把握粒子测量设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粒子测量设备市场概述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按照不同产品类型，粒子测量设备主要可以分为如下几个类别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中国不同产品类型粒子测量设备增长趋势2021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空气粒子测量设备</w:t>
      </w:r>
      <w:r>
        <w:rPr>
          <w:rFonts w:hint="eastAsia"/>
        </w:rPr>
        <w:br/>
      </w:r>
      <w:r>
        <w:rPr>
          <w:rFonts w:hint="eastAsia"/>
        </w:rPr>
        <w:t>　　　　1.2.3 液体粒子测量设备</w:t>
      </w:r>
      <w:r>
        <w:rPr>
          <w:rFonts w:hint="eastAsia"/>
        </w:rPr>
        <w:br/>
      </w:r>
      <w:r>
        <w:rPr>
          <w:rFonts w:hint="eastAsia"/>
        </w:rPr>
        <w:t>　　1.3 从不同应用，粒子测量设备主要包括如下几个方面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中国不同应用粒子测量设备增长趋势2021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医疗与制药</w:t>
      </w:r>
      <w:r>
        <w:rPr>
          <w:rFonts w:hint="eastAsia"/>
        </w:rPr>
        <w:br/>
      </w:r>
      <w:r>
        <w:rPr>
          <w:rFonts w:hint="eastAsia"/>
        </w:rPr>
        <w:t>　　　　1.3.3 食品和饮料</w:t>
      </w:r>
      <w:r>
        <w:rPr>
          <w:rFonts w:hint="eastAsia"/>
        </w:rPr>
        <w:br/>
      </w:r>
      <w:r>
        <w:rPr>
          <w:rFonts w:hint="eastAsia"/>
        </w:rPr>
        <w:t>　　　　1.3.4 航空航天与国防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中国粒子测量设备发展现状及未来趋势（2021-2032）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中国市场粒子测量设备收入及增长率（2021-2032）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中国市场粒子测量设备销量及增长率（2021-2032）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中国市场主要粒子测量设备厂商分析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中国市场主要厂商粒子测量设备销量及市场占有率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中国市场主要厂商粒子测量设备销量（2021-2026）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中国市场主要厂商粒子测量设备销量市场份额（2021-2026）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中国市场主要厂商粒子测量设备收入及市场占有率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中国市场主要厂商粒子测量设备收入（2021-2026）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中国市场主要厂商粒子测量设备收入市场份额（2021-2026）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2025年中国市场主要厂商粒子测量设备收入排名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中国市场主要厂商粒子测量设备价格（2021-2026）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中国市场主要厂商粒子测量设备总部及产地分布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中国市场主要厂商成立时间及粒子测量设备商业化日期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中国市场主要厂商粒子测量设备产品类型及应用</w:t>
      </w:r>
      <w:r>
        <w:rPr>
          <w:rFonts w:hint="eastAsia"/>
        </w:rPr>
        <w:br/>
      </w:r>
      <w:r>
        <w:rPr>
          <w:rFonts w:hint="eastAsia"/>
        </w:rPr>
        <w:t>　　2.7 粒子测量设备行业集中度、竞争程度分析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粒子测量设备行业集中度分析：2025年中国Top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中国市场粒子测量设备第一梯队、第二梯队和第三梯队厂商（品牌）及2025年市场份额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重点企业（1）基本信息、粒子测量设备生产基地、总部、竞争对手及市场地位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粒子测量设备产品规格、参数及市场应用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重点企业（1）在中国市场粒子测量设备销量、收入、价格及毛利率（2021-2026）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重点企业（2）基本信息、粒子测量设备生产基地、总部、竞争对手及市场地位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粒子测量设备产品规格、参数及市场应用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重点企业（2）在中国市场粒子测量设备销量、收入、价格及毛利率（2021-2026）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重点企业（3）基本信息、粒子测量设备生产基地、总部、竞争对手及市场地位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粒子测量设备产品规格、参数及市场应用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重点企业（3）在中国市场粒子测量设备销量、收入、价格及毛利率（2021-2026）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重点企业（4）基本信息、粒子测量设备生产基地、总部、竞争对手及市场地位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粒子测量设备产品规格、参数及市场应用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重点企业（4）在中国市场粒子测量设备销量、收入、价格及毛利率（2021-2026）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重点企业（5）基本信息、粒子测量设备生产基地、总部、竞争对手及市场地位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粒子测量设备产品规格、参数及市场应用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重点企业（5）在中国市场粒子测量设备销量、收入、价格及毛利率（2021-2026）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重点企业（6）基本信息、粒子测量设备生产基地、总部、竞争对手及市场地位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粒子测量设备产品规格、参数及市场应用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重点企业（6）在中国市场粒子测量设备销量、收入、价格及毛利率（2021-2026）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重点企业（7）基本信息、粒子测量设备生产基地、总部、竞争对手及市场地位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粒子测量设备产品规格、参数及市场应用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重点企业（7）在中国市场粒子测量设备销量、收入、价格及毛利率（2021-2026）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重点企业（8）基本信息、粒子测量设备生产基地、总部、竞争对手及市场地位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粒子测量设备产品规格、参数及市场应用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重点企业（8）在中国市场粒子测量设备销量、收入、价格及毛利率（2021-2026）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重点企业（9）基本信息、粒子测量设备生产基地、总部、竞争对手及市场地位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粒子测量设备产品规格、参数及市场应用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重点企业（9）在中国市场粒子测量设备销量、收入、价格及毛利率（2021-2026）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重点企业（10）基本信息、粒子测量设备生产基地、总部、竞争对手及市场地位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粒子测量设备产品规格、参数及市场应用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重点企业（10）在中国市场粒子测量设备销量、收入、价格及毛利率（2021-2026）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重点企业（11）基本信息、粒子测量设备生产基地、总部、竞争对手及市场地位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粒子测量设备产品规格、参数及市场应用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重点企业（11）在中国市场粒子测量设备销量、收入、价格及毛利率（2021-2026）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重点企业（12）基本信息、粒子测量设备生产基地、总部、竞争对手及市场地位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粒子测量设备产品规格、参数及市场应用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重点企业（12）在中国市场粒子测量设备销量、收入、价格及毛利率（2021-2026）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重点企业（13）基本信息、粒子测量设备生产基地、总部、竞争对手及市场地位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粒子测量设备产品规格、参数及市场应用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重点企业（13）在中国市场粒子测量设备销量、收入、价格及毛利率（2021-2026）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重点企业（14）基本信息、粒子测量设备生产基地、总部、竞争对手及市场地位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粒子测量设备产品规格、参数及市场应用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重点企业（14）在中国市场粒子测量设备销量、收入、价格及毛利率（2021-2026）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重点企业（15）基本信息、粒子测量设备生产基地、总部、竞争对手及市场地位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粒子测量设备产品规格、参数及市场应用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重点企业（15）在中国市场粒子测量设备销量、收入、价格及毛利率（2021-2026）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不同产品类型粒子测量设备分析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中国市场不同产品类型粒子测量设备销量（2021-2032）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中国市场不同产品类型粒子测量设备销量及市场份额（2021-2026）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中国市场不同产品类型粒子测量设备销量预测（2027-2032）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中国市场不同产品类型粒子测量设备规模（2021-2032）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中国市场不同产品类型粒子测量设备规模及市场份额（2021-2026）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中国市场不同产品类型粒子测量设备规模预测（2027-2032）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中国市场不同产品类型粒子测量设备价格走势（2021-2032）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不同应用粒子测量设备分析</w:t>
      </w:r>
      <w:r>
        <w:rPr>
          <w:rFonts w:hint="eastAsia"/>
        </w:rPr>
        <w:br/>
      </w:r>
      <w:r>
        <w:rPr>
          <w:rFonts w:hint="eastAsia"/>
        </w:rPr>
        <w:t>　　5.1 中国市场不同应用粒子测量设备销量（2021-2032）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中国市场不同应用粒子测量设备销量及市场份额（2021-2026）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中国市场不同应用粒子测量设备销量预测（2027-2032）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中国市场不同应用粒子测量设备规模（2021-2032）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中国市场不同应用粒子测量设备规模及市场份额（2021-2026）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中国市场不同应用粒子测量设备规模预测（2027-2032）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中国市场不同应用粒子测量设备价格走势（2021-2032）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粒子测量设备行业发展分析---发展趋势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粒子测量设备行业发展分析---厂商壁垒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粒子测量设备行业发展分析---驱动因素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粒子测量设备行业发展分析---制约因素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粒子测量设备中国企业SWOT分析</w:t>
      </w:r>
      <w:r>
        <w:rPr>
          <w:rFonts w:hint="eastAsia"/>
        </w:rPr>
        <w:br/>
      </w:r>
      <w:r>
        <w:rPr>
          <w:rFonts w:hint="eastAsia"/>
        </w:rPr>
        <w:t>　　6.6 粒子测量设备行业发展分析---行业政策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粒子测量设备行业产业链简介</w:t>
      </w:r>
      <w:r>
        <w:rPr>
          <w:rFonts w:hint="eastAsia"/>
        </w:rPr>
        <w:br/>
      </w:r>
      <w:r>
        <w:rPr>
          <w:rFonts w:hint="eastAsia"/>
        </w:rPr>
        <w:t>　　7.2 粒子测量设备产业链分析-上游</w:t>
      </w:r>
      <w:r>
        <w:rPr>
          <w:rFonts w:hint="eastAsia"/>
        </w:rPr>
        <w:br/>
      </w:r>
      <w:r>
        <w:rPr>
          <w:rFonts w:hint="eastAsia"/>
        </w:rPr>
        <w:t>　　7.3 粒子测量设备产业链分析-中游</w:t>
      </w:r>
      <w:r>
        <w:rPr>
          <w:rFonts w:hint="eastAsia"/>
        </w:rPr>
        <w:br/>
      </w:r>
      <w:r>
        <w:rPr>
          <w:rFonts w:hint="eastAsia"/>
        </w:rPr>
        <w:t>　　7.4 粒子测量设备产业链分析-下游</w:t>
      </w:r>
      <w:r>
        <w:rPr>
          <w:rFonts w:hint="eastAsia"/>
        </w:rPr>
        <w:br/>
      </w:r>
      <w:r>
        <w:rPr>
          <w:rFonts w:hint="eastAsia"/>
        </w:rPr>
        <w:t>　　7.5 粒子测量设备行业采购模式</w:t>
      </w:r>
      <w:r>
        <w:rPr>
          <w:rFonts w:hint="eastAsia"/>
        </w:rPr>
        <w:br/>
      </w:r>
      <w:r>
        <w:rPr>
          <w:rFonts w:hint="eastAsia"/>
        </w:rPr>
        <w:t>　　7.6 粒子测量设备行业生产模式</w:t>
      </w:r>
      <w:r>
        <w:rPr>
          <w:rFonts w:hint="eastAsia"/>
        </w:rPr>
        <w:br/>
      </w:r>
      <w:r>
        <w:rPr>
          <w:rFonts w:hint="eastAsia"/>
        </w:rPr>
        <w:t>　　7.7 粒子测量设备行业销售模式及销售渠道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中国本土粒子测量设备产能、产量分析</w:t>
      </w:r>
      <w:r>
        <w:rPr>
          <w:rFonts w:hint="eastAsia"/>
        </w:rPr>
        <w:br/>
      </w:r>
      <w:r>
        <w:rPr>
          <w:rFonts w:hint="eastAsia"/>
        </w:rPr>
        <w:t>　　8.1 中国粒子测量设备供需现状及预测（2021-2032）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中国粒子测量设备产能、产量、产能利用率及发展趋势（2021-2032）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中国粒子测量设备产量、市场需求量及发展趋势（2021-2032）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中国粒子测量设备进出口分析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中国市场粒子测量设备主要进口来源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中国市场粒子测量设备主要出口目的地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不同产品类型粒子测量设备市场规模2021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不同应用粒子测量设备市场规模2021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中国市场主要厂商粒子测量设备销量（2021-2026）&amp;（千台）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中国市场主要厂商粒子测量设备销量市场份额（2021-2026）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中国市场主要厂商粒子测量设备收入（2021-2026）&amp;（万元）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中国市场主要厂商粒子测量设备收入份额（2021-2026）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2025年中国主要生产商粒子测量设备收入排名（万元）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中国市场主要厂商粒子测量设备价格（2021-2026）&amp;（元/台）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中国市场主要厂商粒子测量设备总部及产地分布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中国市场主要厂商成立时间及粒子测量设备商业化日期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中国市场主要厂商粒子测量设备产品类型及应用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2025年中国市场粒子测量设备主要厂商市场地位（第一梯队、第二梯队和第三梯队）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粒子测量设备市场投资、并购等现状分析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粒子测量设备生产基地、总部、竞争对手及市场地位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粒子测量设备产品规格、参数及市场应用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粒子测量设备销量（千台）、收入（万元）、价格（元/台）及毛利率（2021-2026）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粒子测量设备生产基地、总部、竞争对手及市场地位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粒子测量设备产品规格、参数及市场应用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粒子测量设备销量（千台）、收入（万元）、价格（元/台）及毛利率（2021-2026）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粒子测量设备生产基地、总部、竞争对手及市场地位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粒子测量设备产品规格、参数及市场应用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粒子测量设备销量（千台）、收入（万元）、价格（元/台）及毛利率（2021-2026）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粒子测量设备生产基地、总部、竞争对手及市场地位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粒子测量设备产品规格、参数及市场应用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粒子测量设备销量（千台）、收入（万元）、价格（元/台）及毛利率（2021-2026）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粒子测量设备生产基地、总部、竞争对手及市场地位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粒子测量设备产品规格、参数及市场应用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粒子测量设备销量（千台）、收入（万元）、价格（元/台）及毛利率（2021-2026）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粒子测量设备生产基地、总部、竞争对手及市场地位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粒子测量设备产品规格、参数及市场应用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粒子测量设备销量（千台）、收入（万元）、价格（元/台）及毛利率（2021-2026）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粒子测量设备生产基地、总部、竞争对手及市场地位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粒子测量设备产品规格、参数及市场应用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粒子测量设备销量（千台）、收入（万元）、价格（元/台）及毛利率（2021-2026）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粒子测量设备生产基地、总部、竞争对手及市场地位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粒子测量设备产品规格、参数及市场应用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粒子测量设备销量（千台）、收入（万元）、价格（元/台）及毛利率（2021-2026）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粒子测量设备生产基地、总部、竞争对手及市场地位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粒子测量设备产品规格、参数及市场应用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粒子测量设备销量（千台）、收入（万元）、价格（元/台）及毛利率（2021-2026）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粒子测量设备生产基地、总部、竞争对手及市场地位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粒子测量设备产品规格、参数及市场应用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粒子测量设备销量（千台）、收入（万元）、价格（元/台）及毛利率（2021-2026）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粒子测量设备生产基地、总部、竞争对手及市场地位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粒子测量设备产品规格、参数及市场应用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粒子测量设备销量（千台）、收入（万元）、价格（元/台）及毛利率（2021-2026）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粒子测量设备生产基地、总部、竞争对手及市场地位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粒子测量设备产品规格、参数及市场应用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粒子测量设备销量（千台）、收入（万元）、价格（元/台）及毛利率（2021-2026）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粒子测量设备生产基地、总部、竞争对手及市场地位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粒子测量设备产品规格、参数及市场应用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粒子测量设备销量（千台）、收入（万元）、价格（元/台）及毛利率（2021-2026）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粒子测量设备生产基地、总部、竞争对手及市场地位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粒子测量设备产品规格、参数及市场应用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粒子测量设备销量（千台）、收入（万元）、价格（元/台）及毛利率（2021-2026）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粒子测量设备生产基地、总部、竞争对手及市场地位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粒子测量设备产品规格、参数及市场应用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粒子测量设备销量（千台）、收入（万元）、价格（元/台）及毛利率（2021-2026）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中国市场不同产品类型粒子测量设备销量（2021-2026）&amp;（千台）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中国市场不同产品类型粒子测量设备销量市场份额（2021-2026）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中国市场不同产品类型粒子测量设备销量预测（2027-2032）&amp;（千台）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中国市场不同产品类型粒子测量设备销量市场份额预测（2027-2032）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中国市场不同产品类型粒子测量设备规模（2021-2026）&amp;（万元）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中国市场不同产品类型粒子测量设备规模市场份额（2021-2026）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中国市场不同产品类型粒子测量设备规模预测（2027-2032）&amp;（万元）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中国市场不同产品类型粒子测量设备规模市场份额预测（2027-2032）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中国市场不同应用粒子测量设备销量（2021-2026）&amp;（千台）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98： 中国市场不同应用粒子测量设备销量市场份额（2021-2026）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中国市场不同应用粒子测量设备销量预测（2027-2032）&amp;（千台）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中国市场不同应用粒子测量设备销量市场份额预测（2027-2032）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中国市场不同应用粒子测量设备规模（2021-2026）&amp;（万元）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中国市场不同应用粒子测量设备规模市场份额（2021-2026）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中国市场不同应用粒子测量设备规模预测（2027-2032）&amp;（万元）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中国市场不同应用粒子测量设备规模市场份额预测（2027-2032）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粒子测量设备行业发展分析---发展趋势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粒子测量设备行业发展分析---厂商壁垒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粒子测量设备行业发展分析---驱动因素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粒子测量设备行业发展分析---制约因素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粒子测量设备行业相关重点政策一览</w:t>
      </w:r>
      <w:r>
        <w:rPr>
          <w:rFonts w:hint="eastAsia"/>
        </w:rPr>
        <w:br/>
      </w:r>
      <w:r>
        <w:rPr>
          <w:rFonts w:hint="eastAsia"/>
        </w:rPr>
        <w:t>　　表 110： 粒子测量设备行业供应链分析</w:t>
      </w:r>
      <w:r>
        <w:rPr>
          <w:rFonts w:hint="eastAsia"/>
        </w:rPr>
        <w:br/>
      </w:r>
      <w:r>
        <w:rPr>
          <w:rFonts w:hint="eastAsia"/>
        </w:rPr>
        <w:t>　　表 111： 粒子测量设备上游原料供应商</w:t>
      </w:r>
      <w:r>
        <w:rPr>
          <w:rFonts w:hint="eastAsia"/>
        </w:rPr>
        <w:br/>
      </w:r>
      <w:r>
        <w:rPr>
          <w:rFonts w:hint="eastAsia"/>
        </w:rPr>
        <w:t>　　表 112： 粒子测量设备行业主要下游客户</w:t>
      </w:r>
      <w:r>
        <w:rPr>
          <w:rFonts w:hint="eastAsia"/>
        </w:rPr>
        <w:br/>
      </w:r>
      <w:r>
        <w:rPr>
          <w:rFonts w:hint="eastAsia"/>
        </w:rPr>
        <w:t>　　表 113： 粒子测量设备典型经销商</w:t>
      </w:r>
      <w:r>
        <w:rPr>
          <w:rFonts w:hint="eastAsia"/>
        </w:rPr>
        <w:br/>
      </w:r>
      <w:r>
        <w:rPr>
          <w:rFonts w:hint="eastAsia"/>
        </w:rPr>
        <w:t>　　表 114： 中国粒子测量设备产量、销量、进口量及出口量（2021-2026）&amp;（千台）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中国粒子测量设备产量、销量、进口量及出口量预测（2027-2032）&amp;（千台）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中国市场粒子测量设备主要进口来源</w:t>
      </w:r>
      <w:r>
        <w:rPr>
          <w:rFonts w:hint="eastAsia"/>
        </w:rPr>
        <w:br/>
      </w:r>
      <w:r>
        <w:rPr>
          <w:rFonts w:hint="eastAsia"/>
        </w:rPr>
        <w:t>　　表 117： 中国市场粒子测量设备主要出口目的地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粒子测量设备产品图片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中国不同产品类型粒子测量设备市场规模市场份额2025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空气粒子测量设备产品图片</w:t>
      </w:r>
      <w:r>
        <w:rPr>
          <w:rFonts w:hint="eastAsia"/>
        </w:rPr>
        <w:br/>
      </w:r>
      <w:r>
        <w:rPr>
          <w:rFonts w:hint="eastAsia"/>
        </w:rPr>
        <w:t>　　图 4： 液体粒子测量设备产品图片</w:t>
      </w:r>
      <w:r>
        <w:rPr>
          <w:rFonts w:hint="eastAsia"/>
        </w:rPr>
        <w:br/>
      </w:r>
      <w:r>
        <w:rPr>
          <w:rFonts w:hint="eastAsia"/>
        </w:rPr>
        <w:t>　　图 5： 中国不同应用粒子测量设备市场份额2025 &amp; 2032</w:t>
      </w:r>
      <w:r>
        <w:rPr>
          <w:rFonts w:hint="eastAsia"/>
        </w:rPr>
        <w:br/>
      </w:r>
      <w:r>
        <w:rPr>
          <w:rFonts w:hint="eastAsia"/>
        </w:rPr>
        <w:t>　　图 6： 医疗与制药</w:t>
      </w:r>
      <w:r>
        <w:rPr>
          <w:rFonts w:hint="eastAsia"/>
        </w:rPr>
        <w:br/>
      </w:r>
      <w:r>
        <w:rPr>
          <w:rFonts w:hint="eastAsia"/>
        </w:rPr>
        <w:t>　　图 7： 食品和饮料</w:t>
      </w:r>
      <w:r>
        <w:rPr>
          <w:rFonts w:hint="eastAsia"/>
        </w:rPr>
        <w:br/>
      </w:r>
      <w:r>
        <w:rPr>
          <w:rFonts w:hint="eastAsia"/>
        </w:rPr>
        <w:t>　　图 8： 航空航天与国防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中国市场粒子测量设备市场规模，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中国市场粒子测量设备收入及增长率（2021-2032）&amp;（万元）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中国市场粒子测量设备销量及增长率（2021-2032）&amp;（千台）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2025年中国市场主要厂商粒子测量设备销量市场份额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2025年中国市场主要厂商粒子测量设备收入市场份额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2025年中国市场前五大厂商粒子测量设备市场份额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2025年中国市场粒子测量设备第一梯队、第二梯队和第三梯队厂商（品牌）及市场份额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中国市场不同产品类型粒子测量设备价格走势（2021-2032）&amp;（元/台）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中国市场不同应用粒子测量设备价格走势（2021-2032）&amp;（元/台）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粒子测量设备中国企业SWOT分析</w:t>
      </w:r>
      <w:r>
        <w:rPr>
          <w:rFonts w:hint="eastAsia"/>
        </w:rPr>
        <w:br/>
      </w:r>
      <w:r>
        <w:rPr>
          <w:rFonts w:hint="eastAsia"/>
        </w:rPr>
        <w:t>　　图 20： 粒子测量设备产业链</w:t>
      </w:r>
      <w:r>
        <w:rPr>
          <w:rFonts w:hint="eastAsia"/>
        </w:rPr>
        <w:br/>
      </w:r>
      <w:r>
        <w:rPr>
          <w:rFonts w:hint="eastAsia"/>
        </w:rPr>
        <w:t>　　图 21： 粒子测量设备行业采购模式分析</w:t>
      </w:r>
      <w:r>
        <w:rPr>
          <w:rFonts w:hint="eastAsia"/>
        </w:rPr>
        <w:br/>
      </w:r>
      <w:r>
        <w:rPr>
          <w:rFonts w:hint="eastAsia"/>
        </w:rPr>
        <w:t>　　图 22： 粒子测量设备行业生产模式分析</w:t>
      </w:r>
      <w:r>
        <w:rPr>
          <w:rFonts w:hint="eastAsia"/>
        </w:rPr>
        <w:br/>
      </w:r>
      <w:r>
        <w:rPr>
          <w:rFonts w:hint="eastAsia"/>
        </w:rPr>
        <w:t>　　图 23： 粒子测量设备行业销售模式分析</w:t>
      </w:r>
      <w:r>
        <w:rPr>
          <w:rFonts w:hint="eastAsia"/>
        </w:rPr>
        <w:br/>
      </w:r>
      <w:r>
        <w:rPr>
          <w:rFonts w:hint="eastAsia"/>
        </w:rPr>
        <w:t>　　图 24： 中国粒子测量设备产能、产量、产能利用率及发展趋势（2021-2032）&amp;（千台）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中国粒子测量设备产量、市场需求量及发展趋势（2021-2032）&amp;（千台）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4b366d78984aa0" w:history="1">
        <w:r>
          <w:rPr>
            <w:rStyle w:val="Hyperlink"/>
          </w:rPr>
          <w:t>2026-2032年中国粒子测量设备行业发展调研与前景趋势报告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4b366d78984aa0" w:history="1">
        <w:r>
          <w:rPr>
            <w:rStyle w:val="Hyperlink"/>
          </w:rPr>
          <w:t>https://www.20087.com/5/30/LiZiCeLiangSheBeiDeXianZhuangYuFaZhanQianJing.html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dd8e16dd9d4d09" w:history="1">
      <w:r>
        <w:rPr>
          <w:rStyle w:val="Hyperlink"/>
        </w:rPr>
        <w:t>2026-2032年中国粒子测量设备行业发展调研与前景趋势报告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LiZiCeLiangSheBeiDeXianZhuangYuFaZhanQianJing.html" TargetMode="External" Id="R8c4b366d78984a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LiZiCeLiangSheBeiDeXianZhuangYuFaZhanQianJing.html" TargetMode="External" Id="R92dd8e16dd9d4d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2026-01-03T07:17:17Z</dcterms:created>
  <dcterms:modified xsi:type="dcterms:W3CDTF">2026-01-03T08:17:17Z</dcterms:modified>
  <dc:subject>2026-2032年中国粒子测量设备行业发展调研与前景趋势报告</dc:subject>
  <dc:title>2026-2032年中国粒子测量设备行业发展调研与前景趋势报告</dc:title>
  <cp:keywords>2026-2032年中国粒子测量设备行业发展调研与前景趋势报告</cp:keywords>
  <dc:description>2026-2032年中国粒子测量设备行业发展调研与前景趋势报告</dc:description>
</cp:coreProperties>
</file>