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7c9280844ab6" w:history="1">
              <w:r>
                <w:rPr>
                  <w:rStyle w:val="Hyperlink"/>
                </w:rPr>
                <w:t>中国精密lcr测试仪行业发展现状分析与前景趋势预测（2025-2031年）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7c9280844ab6" w:history="1">
              <w:r>
                <w:rPr>
                  <w:rStyle w:val="Hyperlink"/>
                </w:rPr>
                <w:t>中国精密lcr测试仪行业发展现状分析与前景趋势预测（2025-2031年）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97c9280844ab6" w:history="1">
                <w:r>
                  <w:rPr>
                    <w:rStyle w:val="Hyperlink"/>
                  </w:rPr>
                  <w:t>https://www.20087.com/5/20/JingMilcrCeShiYiDeQianJing.html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lcr测试仪作为电子元件和材料电学性质测量的关键设备，其技术已发展至高度自动化与智能化。当前市场上，这些测试仪不仅能高精度地测量电感(L)、电容(C)、电阻(R)等基本参数，还能执行复杂频率扫频、温度特性分析等高级功能。随着半导体和微电子技术的飞速发展，对测量精度和速度的要求日益提高，促使精密lcr测试仪不断向更快的测量速度、更宽的频率范围以及更稳定的测量性能进化。</w:t>
      </w:r>
      <w:r>
        <w:rPr>
          <w:rFonts w:hint="eastAsia"/>
        </w:rPr>
        <w:br/>
      </w:r>
      <w:r>
        <w:rPr>
          <w:rFonts w:hint="eastAsia"/>
        </w:rPr>
        <w:t>　　未来，精密lcr测试仪将集成更多智能诊断与数据分析能力，通过机器学习算法优化测试程序，提高测量效率。同时，随着物联网(IoT)和远程控制技术的应用，远程监测和云端数据共享将成为可能，使得实验室和生产线的集成更加紧密，提升工作效率。此外，小型化、便携化设计也将是发展趋势之一，以适应现场快速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7c9280844ab6" w:history="1">
        <w:r>
          <w:rPr>
            <w:rStyle w:val="Hyperlink"/>
          </w:rPr>
          <w:t>中国精密lcr测试仪行业发展现状分析与前景趋势预测（2025-2031年）</w:t>
        </w:r>
      </w:hyperlink>
      <w:r>
        <w:rPr>
          <w:rFonts w:hint="eastAsia"/>
        </w:rPr>
        <w:t>》以专业、科学的视角，系统分析了精密lcr测试仪行业的市场规模、供需状况和竞争格局，梳理了精密lcr测试仪技术发展水平和未来方向。报告对精密lcr测试仪行业发展趋势做出客观预测，评估了市场增长空间和潜在风险，并分析了重点精密lcr测试仪企业的经营情况和市场表现。结合政策环境和消费需求变化，为投资者和企业提供精密lcr测试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精密lcr测试仪行业概述</w:t>
      </w:r>
      <w:r>
        <w:rPr>
          <w:rFonts w:hint="eastAsia"/>
        </w:rPr>
        <w:br/>
      </w:r>
      <w:r>
        <w:rPr>
          <w:rFonts w:hint="eastAsia"/>
        </w:rPr>
        <w:t>　　第一节 精密lcr测试仪定义与分类</w:t>
      </w:r>
      <w:r>
        <w:rPr>
          <w:rFonts w:hint="eastAsia"/>
        </w:rPr>
        <w:br/>
      </w:r>
      <w:r>
        <w:rPr>
          <w:rFonts w:hint="eastAsia"/>
        </w:rPr>
        <w:t>　　第二节 精密lcr测试仪应用领域</w:t>
      </w:r>
      <w:r>
        <w:rPr>
          <w:rFonts w:hint="eastAsia"/>
        </w:rPr>
        <w:br/>
      </w:r>
      <w:r>
        <w:rPr>
          <w:rFonts w:hint="eastAsia"/>
        </w:rPr>
        <w:t>　　第三节 精密lcr测试仪行业经济指标分析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一、精密lcr测试仪行业赢利性评估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二、精密lcr测试仪行业成长速度分析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三、精密lcr测试仪附加值提升空间探讨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四、精密lcr测试仪行业进入壁垒分析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五、精密lcr测试仪行业风险性评估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六、精密lcr测试仪行业周期性分析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七、精密lcr测试仪行业竞争程度指标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八、精密lcr测试仪行业成熟度综合分析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精密lcr测试仪产业链及经营模式分析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三、精密lcr测试仪销售模式与渠道策略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全球精密lcr测试仪市场发展分析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一、全球精密lcr测试仪行业市场规模与趋势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二、全球精密lcr测试仪行业发展特点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三、全球精密lcr测试仪行业竞争格局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主要国家与地区精密lcr测试仪市场分析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2025-2031年全球精密lcr测试仪行业发展趋势与前景预测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一、精密lcr测试仪技术发展趋势</w:t>
      </w:r>
      <w:r>
        <w:rPr>
          <w:rFonts w:hint="eastAsia"/>
        </w:rPr>
        <w:br/>
      </w:r>
      <w:r>
        <w:rPr>
          <w:rFonts w:hint="eastAsia"/>
        </w:rPr>
        <w:t>　　　　二、精密lcr测试仪行业发展趋势</w:t>
      </w:r>
      <w:r>
        <w:rPr>
          <w:rFonts w:hint="eastAsia"/>
        </w:rPr>
        <w:br/>
      </w:r>
      <w:r>
        <w:rPr>
          <w:rFonts w:hint="eastAsia"/>
        </w:rPr>
        <w:t>　　　　三、精密lcr测试仪行业发展潜力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中国精密lcr测试仪行业市场分析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2024-2025年精密lcr测试仪产能与投资动态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一、国内精密lcr测试仪产能现状与利用效率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二、精密lcr测试仪产能扩张与投资动态分析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精密lcr测试仪行业产量情况分析与趋势预测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一、2019-2024年精密lcr测试仪行业产量与增长趋势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1、2019-2024年精密lcr测试仪产量及增长趋势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2、2019-2024年精密lcr测试仪细分产品产量及份额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二、精密lcr测试仪产量影响因素分析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2025-2031年精密lcr测试仪市场需求与销售分析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一、2024-2025年精密lcr测试仪行业需求现状</w:t>
      </w:r>
      <w:r>
        <w:rPr>
          <w:rFonts w:hint="eastAsia"/>
        </w:rPr>
        <w:br/>
      </w:r>
      <w:r>
        <w:rPr>
          <w:rFonts w:hint="eastAsia"/>
        </w:rPr>
        <w:t>　　　　二、精密lcr测试仪客户群体与需求特点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三、2019-2024年精密lcr测试仪行业销售规模分析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四、2025-2031年精密lcr测试仪市场增长潜力与规模预测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中国精密lcr测试仪细分市场分析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一、2024-2025年精密lcr测试仪主要细分产品市场现状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2024-2025年精密lcr测试仪行业技术发展现状及趋势分析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精密lcr测试仪行业技术发展现状分析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国内外精密lcr测试仪行业技术差异与原因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精密lcr测试仪行业技术发展方向、趋势预测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提升精密lcr测试仪行业技术能力策略建议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精密lcr测试仪价格机制与竞争策略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一、2019-2024年精密lcr测试仪市场价格走势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精密lcr测试仪定价策略与方法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2025-2031年精密lcr测试仪价格竞争态势与趋势预测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中国精密lcr测试仪行业重点区域市场研究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2024-2025年重点区域精密lcr测试仪市场发展概况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二、2019-2024年精密lcr测试仪市场需求规模情况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2019-2024年中国精密lcr测试仪行业进出口情况分析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精密lcr测试仪行业进口规模与来源分析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一、2019-2024年精密lcr测试仪进口规模分析</w:t>
      </w:r>
      <w:r>
        <w:rPr>
          <w:rFonts w:hint="eastAsia"/>
        </w:rPr>
        <w:br/>
      </w:r>
      <w:r>
        <w:rPr>
          <w:rFonts w:hint="eastAsia"/>
        </w:rPr>
        <w:t>　　　　二、精密lcr测试仪主要进口来源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精密lcr测试仪行业出口规模与目的地分析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一、2019-2024年精密lcr测试仪出口规模分析</w:t>
      </w:r>
      <w:r>
        <w:rPr>
          <w:rFonts w:hint="eastAsia"/>
        </w:rPr>
        <w:br/>
      </w:r>
      <w:r>
        <w:rPr>
          <w:rFonts w:hint="eastAsia"/>
        </w:rPr>
        <w:t>　　　　二、精密lcr测试仪主要出口目的地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2019-2024年中国精密lcr测试仪总体规模与财务指标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中国精密lcr测试仪行业总体规模分析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一、精密lcr测试仪企业数量与结构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二、精密lcr测试仪从业人员规模</w:t>
      </w:r>
      <w:r>
        <w:rPr>
          <w:rFonts w:hint="eastAsia"/>
        </w:rPr>
        <w:br/>
      </w:r>
      <w:r>
        <w:rPr>
          <w:rFonts w:hint="eastAsia"/>
        </w:rPr>
        <w:t>　　　　三、精密lcr测试仪行业资产状况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中国精密lcr测试仪行业财务指标总体分析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精密lcr测试仪行业重点企业经营状况分析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精密lcr测试仪领先企业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精密lcr测试仪标杆企业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精密lcr测试仪代表企业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精密lcr测试仪龙头企业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中国精密lcr测试仪行业竞争格局分析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精密lcr测试仪行业竞争格局总览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2024-2025年精密lcr测试仪行业竞争力分析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一、精密lcr测试仪供应商议价能力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四、精密lcr测试仪替代品威胁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2019-2024年精密lcr测试仪行业企业并购活动分析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2024-2025年精密lcr测试仪行业会展与招投标活动分析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一、精密lcr测试仪行业会展活动及其市场影响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2025年中国精密lcr测试仪企业发展策略分析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精密lcr测试仪市场策略分析</w:t>
      </w:r>
      <w:r>
        <w:rPr>
          <w:rFonts w:hint="eastAsia"/>
        </w:rPr>
        <w:br/>
      </w:r>
      <w:r>
        <w:rPr>
          <w:rFonts w:hint="eastAsia"/>
        </w:rPr>
        <w:t>　　　　一、精密lcr测试仪市场定位与拓展策略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二、精密lcr测试仪市场细分与目标客户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精密lcr测试仪销售策略分析</w:t>
      </w:r>
      <w:r>
        <w:rPr>
          <w:rFonts w:hint="eastAsia"/>
        </w:rPr>
        <w:br/>
      </w:r>
      <w:r>
        <w:rPr>
          <w:rFonts w:hint="eastAsia"/>
        </w:rPr>
        <w:t>　　　　一、精密lcr测试仪销售渠道与网络建设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提高精密lcr测试仪企业竞争力建议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一、精密lcr测试仪技术创新与管理优化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精密lcr测试仪品牌战略思考</w:t>
      </w:r>
      <w:r>
        <w:rPr>
          <w:rFonts w:hint="eastAsia"/>
        </w:rPr>
        <w:br/>
      </w:r>
      <w:r>
        <w:rPr>
          <w:rFonts w:hint="eastAsia"/>
        </w:rPr>
        <w:t>　　　　一、精密lcr测试仪品牌建设与维护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二、精密lcr测试仪品牌影响力与市场竞争力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中国精密lcr测试仪行业风险与对策</w:t>
      </w:r>
      <w:r>
        <w:rPr>
          <w:rFonts w:hint="eastAsia"/>
        </w:rPr>
        <w:br/>
      </w:r>
      <w:r>
        <w:rPr>
          <w:rFonts w:hint="eastAsia"/>
        </w:rPr>
        <w:t>　　第一节 精密lcr测试仪行业SWOT分析</w:t>
      </w:r>
      <w:r>
        <w:rPr>
          <w:rFonts w:hint="eastAsia"/>
        </w:rPr>
        <w:br/>
      </w:r>
      <w:r>
        <w:rPr>
          <w:rFonts w:hint="eastAsia"/>
        </w:rPr>
        <w:t>　　　　一、精密lcr测试仪行业优势分析</w:t>
      </w:r>
      <w:r>
        <w:rPr>
          <w:rFonts w:hint="eastAsia"/>
        </w:rPr>
        <w:br/>
      </w:r>
      <w:r>
        <w:rPr>
          <w:rFonts w:hint="eastAsia"/>
        </w:rPr>
        <w:t>　　　　二、精密lcr测试仪行业劣势分析</w:t>
      </w:r>
      <w:r>
        <w:rPr>
          <w:rFonts w:hint="eastAsia"/>
        </w:rPr>
        <w:br/>
      </w:r>
      <w:r>
        <w:rPr>
          <w:rFonts w:hint="eastAsia"/>
        </w:rPr>
        <w:t>　　　　三、精密lcr测试仪市场机会探索</w:t>
      </w:r>
      <w:r>
        <w:rPr>
          <w:rFonts w:hint="eastAsia"/>
        </w:rPr>
        <w:br/>
      </w:r>
      <w:r>
        <w:rPr>
          <w:rFonts w:hint="eastAsia"/>
        </w:rPr>
        <w:t>　　　　四、精密lcr测试仪市场威胁评估</w:t>
      </w:r>
      <w:r>
        <w:rPr>
          <w:rFonts w:hint="eastAsia"/>
        </w:rPr>
        <w:br/>
      </w:r>
      <w:r>
        <w:rPr>
          <w:rFonts w:hint="eastAsia"/>
        </w:rPr>
        <w:t>　　第二节 精密lcr测试仪行业风险及对策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2025-2031年中国精密lcr测试仪行业前景与发展趋势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精密lcr测试仪行业发展环境分析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2025-2031年精密lcr测试仪行业发展趋势与方向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一、精密lcr测试仪行业发展方向预测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二、精密lcr测试仪发展趋势分析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2025-2031年精密lcr测试仪行业发展潜力与机遇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一、精密lcr测试仪市场发展潜力评估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二、精密lcr测试仪新兴市场与机遇探索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精密lcr测试仪行业研究结论与建议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中.智.林.：精密lcr测试仪行业发展建议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精密lcr测试仪行业类别</w:t>
      </w:r>
      <w:r>
        <w:rPr>
          <w:rFonts w:hint="eastAsia"/>
        </w:rPr>
        <w:br/>
      </w:r>
      <w:r>
        <w:rPr>
          <w:rFonts w:hint="eastAsia"/>
        </w:rPr>
        <w:t>　　图表 精密lcr测试仪行业产业链调研</w:t>
      </w:r>
      <w:r>
        <w:rPr>
          <w:rFonts w:hint="eastAsia"/>
        </w:rPr>
        <w:br/>
      </w:r>
      <w:r>
        <w:rPr>
          <w:rFonts w:hint="eastAsia"/>
        </w:rPr>
        <w:t>　　图表 精密lcr测试仪行业现状</w:t>
      </w:r>
      <w:r>
        <w:rPr>
          <w:rFonts w:hint="eastAsia"/>
        </w:rPr>
        <w:br/>
      </w:r>
      <w:r>
        <w:rPr>
          <w:rFonts w:hint="eastAsia"/>
        </w:rPr>
        <w:t>　　图表 精密lcr测试仪行业标准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2025年中国精密lcr测试仪行业产能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2019-2024年中国精密lcr测试仪行业产量统计</w:t>
      </w:r>
      <w:r>
        <w:rPr>
          <w:rFonts w:hint="eastAsia"/>
        </w:rPr>
        <w:br/>
      </w:r>
      <w:r>
        <w:rPr>
          <w:rFonts w:hint="eastAsia"/>
        </w:rPr>
        <w:t>　　图表 精密lcr测试仪行业动态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2025年中国精密lcr测试仪行业需求区域调研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2019-2024年中国精密lcr测试仪行情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2019-2024年中国精密lcr测试仪行业企业数量统计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**地区精密lcr测试仪市场规模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**地区精密lcr测试仪市场调研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**地区精密lcr测试仪市场规模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**地区精密lcr测试仪市场调研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精密lcr测试仪行业竞争对手分析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精密lcr测试仪重点企业（三）成长能力情况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2025-2031年中国精密lcr测试仪行业市场规模预测</w:t>
      </w:r>
      <w:r>
        <w:rPr>
          <w:rFonts w:hint="eastAsia"/>
        </w:rPr>
        <w:br/>
      </w:r>
      <w:r>
        <w:rPr>
          <w:rFonts w:hint="eastAsia"/>
        </w:rPr>
        <w:t>　　图表 精密lcr测试仪行业准入条件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7c9280844ab6" w:history="1">
        <w:r>
          <w:rPr>
            <w:rStyle w:val="Hyperlink"/>
          </w:rPr>
          <w:t>中国精密lcr测试仪行业发展现状分析与前景趋势预测（2025-2031年）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97c9280844ab6" w:history="1">
        <w:r>
          <w:rPr>
            <w:rStyle w:val="Hyperlink"/>
          </w:rPr>
          <w:t>https://www.20087.com/5/20/JingMilcrCeShiYiDeQianJing.html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热点：lcr测试仪使用指导书、lcr测试仪精度要求、lcr测试仪中的各项参数、lcr测试仪使用方法视频、LCR测试仪参数、lcr测试仪使用指导书、lcr6100测试仪说明书、lcr测试仪im3536、高精度lcr测试仪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2d5d993d4111" w:history="1">
      <w:r>
        <w:rPr>
          <w:rStyle w:val="Hyperlink"/>
        </w:rPr>
        <w:t>中国精密lcr测试仪行业发展现状分析与前景趋势预测（2025-2031年）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gMilcrCeShiYiDeQianJing.html" TargetMode="External" Id="Rf5097c92808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gMilcrCeShiYiDeQianJing.html" TargetMode="External" Id="Red6a2d5d993d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2024-09-01T05:12:00Z</dcterms:created>
  <dcterms:modified xsi:type="dcterms:W3CDTF">2024-09-01T06:12:00Z</dcterms:modified>
  <dc:subject>中国精密lcr测试仪行业发展现状分析与前景趋势预测（2025-2031年）</dc:subject>
  <dc:title>中国精密lcr测试仪行业发展现状分析与前景趋势预测（2025-2031年）</dc:title>
  <cp:keywords>中国精密lcr测试仪行业发展现状分析与前景趋势预测（2025-2031年）</cp:keywords>
  <dc:description>中国精密lcr测试仪行业发展现状分析与前景趋势预测（2025-2031年）</dc:description>
</cp:coreProperties>
</file>