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334877d464fc3" w:history="1">
              <w:r>
                <w:rPr>
                  <w:rStyle w:val="Hyperlink"/>
                </w:rPr>
                <w:t>2026-2032年全球与中国精密冷水机行业现状及发展前景分析报告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334877d464fc3" w:history="1">
              <w:r>
                <w:rPr>
                  <w:rStyle w:val="Hyperlink"/>
                </w:rPr>
                <w:t>2026-2032年全球与中国精密冷水机行业现状及发展前景分析报告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334877d464fc3" w:history="1">
                <w:r>
                  <w:rPr>
                    <w:rStyle w:val="Hyperlink"/>
                  </w:rPr>
                  <w:t>https://www.20087.com/5/00/JingMiLengShuiJiHangYeQianJingQuShi.html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冷水机是工业温控关键设备，广泛应用于激光加工、半导体制造、医疗设备及实验室仪器中，用于维持工艺单元在±0.1℃以内的恒温环境。该类产品采用变频压缩机、PID控制与高效换热器，强调温度稳定性、低振动、防腐蚀流道及远程监控能力。行业聚焦于提升能效比、适应超纯水或特殊冷却液需求，并满足洁净室安装规范。然而，在高热负荷突变工况下，响应延迟仍可能影响工艺精度；且长期运行中冷媒泄漏或结垢会降低换热效率，需定期维护。</w:t>
      </w:r>
      <w:r>
        <w:rPr>
          <w:rFonts w:hint="eastAsia"/>
        </w:rPr>
        <w:br/>
      </w:r>
      <w:r>
        <w:rPr>
          <w:rFonts w:hint="eastAsia"/>
        </w:rPr>
        <w:t>　　未来，精密冷水机将向全直流变频、智能预测维护与绿色冷媒方向演进。市场调研网指出，基于AI的负荷预测算法可提前调节制冷输出，避免过冷或波动；而内置水质与振动传感器可预警堵塞或轴承磨损。在碳中和驱动下，R290、CO₂等天然冷媒将替代HFCs，降低GWP值。此外，模块化设计支持多机并联扩容，适配柔性产线需求。长远看，精密冷水机将从“恒温保障单元”升级为“工艺热管理智能节点”，成为高端制造与科研基础设施重要的稳定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3334877d464fc3" w:history="1">
        <w:r>
          <w:rPr>
            <w:rStyle w:val="Hyperlink"/>
          </w:rPr>
          <w:t>2026-2032年全球与中国精密冷水机行业现状及发展前景分析报告</w:t>
        </w:r>
      </w:hyperlink>
      <w:r>
        <w:rPr>
          <w:rFonts w:hint="eastAsia"/>
        </w:rPr>
        <w:t>》，2025年精密冷水机行业市场规模达 亿元，预计2032年市场规模将达 亿元，期间年均复合增长率（CAGR）达 %。报告系统梳理了精密冷水机行业的产业链结构，详细分析了精密冷水机市场规模与需求状况，并对市场价格、行业现状及未来前景进行了客观评估。报告结合精密冷水机技术现状与发展方向，对行业趋势作出科学预测，同时聚焦精密冷水机重点企业，解析竞争格局、市场集中度及品牌影响力。通过对精密冷水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按产品类型细分，全球精密冷水机市场规模2021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风冷式精密冷水机</w:t>
      </w:r>
      <w:r>
        <w:rPr>
          <w:rFonts w:hint="eastAsia"/>
        </w:rPr>
        <w:br/>
      </w:r>
      <w:r>
        <w:rPr>
          <w:rFonts w:hint="eastAsia"/>
        </w:rPr>
        <w:t>　　　　1.3.3 水冷式精密冷水机</w:t>
      </w:r>
      <w:r>
        <w:rPr>
          <w:rFonts w:hint="eastAsia"/>
        </w:rPr>
        <w:br/>
      </w:r>
      <w:r>
        <w:rPr>
          <w:rFonts w:hint="eastAsia"/>
        </w:rPr>
        <w:t>　　1.4 产品分类，按压缩机类型</w:t>
      </w:r>
      <w:r>
        <w:rPr>
          <w:rFonts w:hint="eastAsia"/>
        </w:rPr>
        <w:br/>
      </w:r>
      <w:r>
        <w:rPr>
          <w:rFonts w:hint="eastAsia"/>
        </w:rPr>
        <w:t>　　　　1.4.1 按压缩机类型细分，全球精密冷水机市场规模2021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螺杆式</w:t>
      </w:r>
      <w:r>
        <w:rPr>
          <w:rFonts w:hint="eastAsia"/>
        </w:rPr>
        <w:br/>
      </w:r>
      <w:r>
        <w:rPr>
          <w:rFonts w:hint="eastAsia"/>
        </w:rPr>
        <w:t>　　　　1.4.3 离心式</w:t>
      </w:r>
      <w:r>
        <w:rPr>
          <w:rFonts w:hint="eastAsia"/>
        </w:rPr>
        <w:br/>
      </w:r>
      <w:r>
        <w:rPr>
          <w:rFonts w:hint="eastAsia"/>
        </w:rPr>
        <w:t>　　　　1.4.4 活塞式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按结构形式细分，全球精密冷水机市场规模2021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一体式精密冷水机</w:t>
      </w:r>
      <w:r>
        <w:rPr>
          <w:rFonts w:hint="eastAsia"/>
        </w:rPr>
        <w:br/>
      </w:r>
      <w:r>
        <w:rPr>
          <w:rFonts w:hint="eastAsia"/>
        </w:rPr>
        <w:t>　　　　1.5.3 分体式精密冷水机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按应用细分，全球精密冷水机市场规模2021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半导体行业</w:t>
      </w:r>
      <w:r>
        <w:rPr>
          <w:rFonts w:hint="eastAsia"/>
        </w:rPr>
        <w:br/>
      </w:r>
      <w:r>
        <w:rPr>
          <w:rFonts w:hint="eastAsia"/>
        </w:rPr>
        <w:t>　　　　1.6.3 实验室与分析仪器</w:t>
      </w:r>
      <w:r>
        <w:rPr>
          <w:rFonts w:hint="eastAsia"/>
        </w:rPr>
        <w:br/>
      </w:r>
      <w:r>
        <w:rPr>
          <w:rFonts w:hint="eastAsia"/>
        </w:rPr>
        <w:t>　　　　1.6.4 医疗行业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精密冷水机行业发展总体概况</w:t>
      </w:r>
      <w:r>
        <w:rPr>
          <w:rFonts w:hint="eastAsia"/>
        </w:rPr>
        <w:br/>
      </w:r>
      <w:r>
        <w:rPr>
          <w:rFonts w:hint="eastAsia"/>
        </w:rPr>
        <w:t>　　　　1.7.2 精密冷水机行业发展主要特点</w:t>
      </w:r>
      <w:r>
        <w:rPr>
          <w:rFonts w:hint="eastAsia"/>
        </w:rPr>
        <w:br/>
      </w:r>
      <w:r>
        <w:rPr>
          <w:rFonts w:hint="eastAsia"/>
        </w:rPr>
        <w:t>　　　　1.7.3 精密冷水机行业发展影响因素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精密冷水机有利因素</w:t>
      </w:r>
      <w:r>
        <w:rPr>
          <w:rFonts w:hint="eastAsia"/>
        </w:rPr>
        <w:br/>
      </w:r>
      <w:r>
        <w:rPr>
          <w:rFonts w:hint="eastAsia"/>
        </w:rPr>
        <w:t>　　　　1.7.3 .2 精密冷水机不利因素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全球市场，近三年精密冷水机主要企业占有率及排名（按销量）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精密冷水机主要企业在国际市场占有率（按销量，2023-2026）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2025年精密冷水机主要企业在国际市场排名（按销量）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全球市场主要企业精密冷水机销量（2023-2026）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全球市场，近三年精密冷水机主要企业占有率及排名（按收入）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精密冷水机主要企业在国际市场占有率（按收入，2023-2026）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2025年精密冷水机主要企业在国际市场排名（按收入）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全球市场主要企业精密冷水机销售收入（2023-2026）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全球市场主要企业精密冷水机销售价格（2023-2026）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中国市场，近三年精密冷水机主要企业占有率及排名（按销量）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精密冷水机主要企业在中国市场占有率（按销量，2023-2026）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2025年精密冷水机主要企业在中国市场排名（按销量）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中国市场主要企业精密冷水机销量（2023-2026）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中国市场，近三年精密冷水机主要企业占有率及排名（按收入）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精密冷水机主要企业在中国市场占有率（按收入，2023-2026）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2025年精密冷水机主要企业在中国市场排名（按收入）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中国市场主要企业精密冷水机销售收入（2023-2026）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全球主要厂商精密冷水机总部及产地分布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全球主要厂商成立时间及精密冷水机商业化日期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全球主要厂商精密冷水机产品类型及应用</w:t>
      </w:r>
      <w:r>
        <w:rPr>
          <w:rFonts w:hint="eastAsia"/>
        </w:rPr>
        <w:br/>
      </w:r>
      <w:r>
        <w:rPr>
          <w:rFonts w:hint="eastAsia"/>
        </w:rPr>
        <w:t>　　2.9 精密冷水机行业集中度、竞争程度分析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精密冷水机行业集中度分析：2025年全球Top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全球精密冷水机第一梯队、第二梯队和第三梯队生产商（品牌）及市场份额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全球精密冷水机总体规模分析</w:t>
      </w:r>
      <w:r>
        <w:rPr>
          <w:rFonts w:hint="eastAsia"/>
        </w:rPr>
        <w:br/>
      </w:r>
      <w:r>
        <w:rPr>
          <w:rFonts w:hint="eastAsia"/>
        </w:rPr>
        <w:t>　　3.1 全球精密冷水机供需现状及预测（2021-2032）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全球精密冷水机产能、产量、产能利用率及发展趋势（2021-2032）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全球精密冷水机产量、需求量及发展趋势（2021-2032）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全球主要地区精密冷水机产量及发展趋势（2021-2032）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全球主要地区精密冷水机产量（2021-2026）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全球主要地区精密冷水机产量（2027-2032）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全球主要地区精密冷水机产量市场份额（2021-2032）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中国精密冷水机供需现状及预测（2021-2032）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中国精密冷水机产能、产量、产能利用率及发展趋势（2021-2032）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中国精密冷水机产量、市场需求量及发展趋势（2021-2032）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中国市场精密冷水机进出口（2021-2032）</w:t>
      </w:r>
      <w:r>
        <w:rPr>
          <w:rFonts w:hint="eastAsia"/>
        </w:rPr>
        <w:br/>
      </w:r>
      <w:r>
        <w:rPr>
          <w:rFonts w:hint="eastAsia"/>
        </w:rPr>
        <w:t>　　3.4 全球精密冷水机销量及销售额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全球市场精密冷水机销售额（2021-2032）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全球市场精密冷水机销量（2021-2032）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全球市场精密冷水机价格趋势（2021-2032）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全球精密冷水机主要地区分析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全球主要地区精密冷水机市场规模分析：2021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全球主要地区精密冷水机销售收入及市场份额（2021-2026）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全球主要地区精密冷水机销售收入预测（2027-2032）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全球主要地区精密冷水机销量分析：2021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全球主要地区精密冷水机销量及市场份额预测（2027-2032）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不同产品类型精密冷水机分析</w:t>
      </w:r>
      <w:r>
        <w:rPr>
          <w:rFonts w:hint="eastAsia"/>
        </w:rPr>
        <w:br/>
      </w:r>
      <w:r>
        <w:rPr>
          <w:rFonts w:hint="eastAsia"/>
        </w:rPr>
        <w:t>　　6.1 全球不同产品类型精密冷水机销量（2021-2032）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全球不同产品类型精密冷水机销量预测（2027-2032）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全球不同产品类型精密冷水机收入（2021-2032）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全球不同产品类型精密冷水机收入及市场份额（2021-2026）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全球不同产品类型精密冷水机收入预测（2027-2032）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全球不同产品类型精密冷水机价格走势（2021-2032）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中国不同产品类型精密冷水机销量（2021-2032）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中国不同产品类型精密冷水机销量预测（2027-2032）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中国不同产品类型精密冷水机收入（2021-2032）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中国不同产品类型精密冷水机收入及市场份额（2021-2026）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中国不同产品类型精密冷水机收入预测（2027-2032）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不同应用精密冷水机分析</w:t>
      </w:r>
      <w:r>
        <w:rPr>
          <w:rFonts w:hint="eastAsia"/>
        </w:rPr>
        <w:br/>
      </w:r>
      <w:r>
        <w:rPr>
          <w:rFonts w:hint="eastAsia"/>
        </w:rPr>
        <w:t>　　7.1 全球不同应用精密冷水机销量（2021-2032）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全球不同应用精密冷水机销量预测（2027-2032）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全球不同应用精密冷水机收入（2021-2032）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全球不同应用精密冷水机收入及市场份额（2021-2026）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全球不同应用精密冷水机收入预测（2027-2032）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全球不同应用精密冷水机价格走势（2021-2032）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中国不同应用精密冷水机销量（2021-2032）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中国不同应用精密冷水机销量预测（2027-2032）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中国不同应用精密冷水机收入（2021-2032）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中国不同应用精密冷水机收入及市场份额（2021-2026）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中国不同应用精密冷水机收入预测（2027-2032）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精密冷水机行业发展趋势</w:t>
      </w:r>
      <w:r>
        <w:rPr>
          <w:rFonts w:hint="eastAsia"/>
        </w:rPr>
        <w:br/>
      </w:r>
      <w:r>
        <w:rPr>
          <w:rFonts w:hint="eastAsia"/>
        </w:rPr>
        <w:t>　　8.2 精密冷水机行业主要驱动因素</w:t>
      </w:r>
      <w:r>
        <w:rPr>
          <w:rFonts w:hint="eastAsia"/>
        </w:rPr>
        <w:br/>
      </w:r>
      <w:r>
        <w:rPr>
          <w:rFonts w:hint="eastAsia"/>
        </w:rPr>
        <w:t>　　8.3 精密冷水机中国企业SWOT分析</w:t>
      </w:r>
      <w:r>
        <w:rPr>
          <w:rFonts w:hint="eastAsia"/>
        </w:rPr>
        <w:br/>
      </w:r>
      <w:r>
        <w:rPr>
          <w:rFonts w:hint="eastAsia"/>
        </w:rPr>
        <w:t>　　8.4 中国精密冷水机行业政策环境分析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精密冷水机行业产业链简介</w:t>
      </w:r>
      <w:r>
        <w:rPr>
          <w:rFonts w:hint="eastAsia"/>
        </w:rPr>
        <w:br/>
      </w:r>
      <w:r>
        <w:rPr>
          <w:rFonts w:hint="eastAsia"/>
        </w:rPr>
        <w:t>　　　　9.1.1 精密冷水机行业供应链分析</w:t>
      </w:r>
      <w:r>
        <w:rPr>
          <w:rFonts w:hint="eastAsia"/>
        </w:rPr>
        <w:br/>
      </w:r>
      <w:r>
        <w:rPr>
          <w:rFonts w:hint="eastAsia"/>
        </w:rPr>
        <w:t>　　　　9.1.2 精密冷水机主要原料及供应情况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精密冷水机行业采购模式</w:t>
      </w:r>
      <w:r>
        <w:rPr>
          <w:rFonts w:hint="eastAsia"/>
        </w:rPr>
        <w:br/>
      </w:r>
      <w:r>
        <w:rPr>
          <w:rFonts w:hint="eastAsia"/>
        </w:rPr>
        <w:t>　　9.3 精密冷水机行业生产模式</w:t>
      </w:r>
      <w:r>
        <w:rPr>
          <w:rFonts w:hint="eastAsia"/>
        </w:rPr>
        <w:br/>
      </w:r>
      <w:r>
        <w:rPr>
          <w:rFonts w:hint="eastAsia"/>
        </w:rPr>
        <w:t>　　9.4 精密冷水机行业销售模式及销售渠道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按压缩机类型细分，全球精密冷水机市场规模2021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按结构形式细分，全球精密冷水机市场规模2021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按应用细分，全球精密冷水机市场规模（CAGR）2021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精密冷水机行业发展主要特点</w:t>
      </w:r>
      <w:r>
        <w:rPr>
          <w:rFonts w:hint="eastAsia"/>
        </w:rPr>
        <w:br/>
      </w:r>
      <w:r>
        <w:rPr>
          <w:rFonts w:hint="eastAsia"/>
        </w:rPr>
        <w:t>　　表 6： 精密冷水机行业发展有利因素分析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精密冷水机行业发展不利因素分析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进入精密冷水机行业壁垒</w:t>
      </w:r>
      <w:r>
        <w:rPr>
          <w:rFonts w:hint="eastAsia"/>
        </w:rPr>
        <w:br/>
      </w:r>
      <w:r>
        <w:rPr>
          <w:rFonts w:hint="eastAsia"/>
        </w:rPr>
        <w:t>　　表 9： 精密冷水机主要企业在国际市场占有率（按销量，2023-2026）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2025年精密冷水机主要企业在国际市场排名（按销量）&amp;（千台）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全球市场主要企业精密冷水机销量（2023-2026）&amp;（千台）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精密冷水机主要企业在国际市场占有率（按收入，2023-2026）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2025年精密冷水机主要企业在国际市场排名（按收入）&amp;（万元）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全球市场主要企业精密冷水机销售收入（2023-2026）&amp;（万元）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全球市场主要企业精密冷水机销售价格（2023-2026）&amp;（元/台）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精密冷水机主要企业在中国市场占有率（按销量，2023-2026）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2025年精密冷水机主要企业在中国市场排名（按销量）&amp;（千台）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中国市场主要企业精密冷水机销量（2023-2026）&amp;（千台）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精密冷水机主要企业在中国市场占有率（按收入，2023-2026）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2025年精密冷水机主要企业在中国市场排名（按收入）&amp;（万元）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中国市场主要企业精密冷水机销售收入（2023-2026）&amp;（万元）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全球主要厂商精密冷水机总部及产地分布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全球主要厂商成立时间及精密冷水机商业化日期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全球主要厂商精密冷水机产品类型及应用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2025年全球精密冷水机主要厂商市场地位（第一梯队、第二梯队和第三梯队）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全球精密冷水机市场投资、并购等现状分析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全球主要地区精密冷水机产量增速（CAGR）：（2021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全球主要地区精密冷水机产量（2021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全球主要地区精密冷水机产量（2021-2026）&amp;（千台）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全球主要地区精密冷水机产量（2027-2032）&amp;（千台）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全球主要地区精密冷水机产量市场份额（2021-2026）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全球主要地区精密冷水机产量市场份额（2027-2032）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中国市场精密冷水机产量、销量、进出口（2021-2026）&amp;（千台）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中国市场精密冷水机产量、销量、进出口预测（2027-2032）&amp;（千台）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全球主要地区精密冷水机销售收入增速：（2021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全球主要地区精密冷水机销售收入（2021-2026）&amp;（万元）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全球主要地区精密冷水机销售收入市场份额（2021-2026）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全球主要地区精密冷水机收入（2027-2032）&amp;（万元）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全球主要地区精密冷水机收入市场份额（2027-2032）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全球主要地区精密冷水机销量（千台）：2021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全球主要地区精密冷水机销量（2021-2026）&amp;（千台）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全球主要地区精密冷水机销量市场份额（2021-2026）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全球主要地区精密冷水机销量（2027-2032）&amp;（千台）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全球主要地区精密冷水机销量份额（2027-2032）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全球不同产品类型精密冷水机销量（2021-2026）&amp;（千台）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全球不同产品类型精密冷水机销量市场份额（2021-2026）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全球不同产品类型精密冷水机销量预测（2027-2032）&amp;（千台）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全球市场不同产品类型精密冷水机销量市场份额预测（2027-2032）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全球不同产品类型精密冷水机收入（2021-2026）&amp;（万元）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全球不同产品类型精密冷水机收入市场份额（2021-2026）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全球不同产品类型精密冷水机收入预测（2027-2032）&amp;（万元）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全球不同产品类型精密冷水机收入市场份额预测（2027-2032）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中国不同产品类型精密冷水机销量（2021-2026）&amp;（千台）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中国不同产品类型精密冷水机销量市场份额（2021-2026）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中国不同产品类型精密冷水机销量预测（2027-2032）&amp;（千台）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全球市场不同产品类型精密冷水机销量市场份额预测（2027-2032）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中国不同产品类型精密冷水机收入（2021-2026）&amp;（万元）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中国不同产品类型精密冷水机收入市场份额（2021-2026）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中国不同产品类型精密冷水机收入预测（2027-2032）&amp;（万元）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中国不同产品类型精密冷水机收入市场份额预测（2027-2032）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全球不同应用精密冷水机销量（2021-2026）&amp;（千台）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全球不同应用精密冷水机销量市场份额（2021-2026）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全球不同应用精密冷水机销量预测（2027-2032）&amp;（千台）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全球市场不同应用精密冷水机销量市场份额预测（2027-2032）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全球不同应用精密冷水机收入（2021-2026）&amp;（万元）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全球不同应用精密冷水机收入市场份额（2021-2026）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全球不同应用精密冷水机收入预测（2027-2032）&amp;（万元）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全球不同应用精密冷水机收入市场份额预测（2027-2032）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中国不同应用精密冷水机销量（2021-2026）&amp;（千台）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中国不同应用精密冷水机销量市场份额（2021-2026）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中国不同应用精密冷水机销量预测（2027-2032）&amp;（千台）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中国市场不同应用精密冷水机销量市场份额预测（2027-2032）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中国不同应用精密冷水机收入（2021-2026）&amp;（万元）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中国不同应用精密冷水机收入市场份额（2021-2026）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中国不同应用精密冷水机收入预测（2027-2032）&amp;（万元）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中国不同应用精密冷水机收入市场份额预测（2027-2032）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精密冷水机行业发展趋势</w:t>
      </w:r>
      <w:r>
        <w:rPr>
          <w:rFonts w:hint="eastAsia"/>
        </w:rPr>
        <w:br/>
      </w:r>
      <w:r>
        <w:rPr>
          <w:rFonts w:hint="eastAsia"/>
        </w:rPr>
        <w:t>　　表 168： 精密冷水机行业主要驱动因素</w:t>
      </w:r>
      <w:r>
        <w:rPr>
          <w:rFonts w:hint="eastAsia"/>
        </w:rPr>
        <w:br/>
      </w:r>
      <w:r>
        <w:rPr>
          <w:rFonts w:hint="eastAsia"/>
        </w:rPr>
        <w:t>　　表 169： 精密冷水机行业供应链分析</w:t>
      </w:r>
      <w:r>
        <w:rPr>
          <w:rFonts w:hint="eastAsia"/>
        </w:rPr>
        <w:br/>
      </w:r>
      <w:r>
        <w:rPr>
          <w:rFonts w:hint="eastAsia"/>
        </w:rPr>
        <w:t>　　表 170： 精密冷水机上游原料供应商</w:t>
      </w:r>
      <w:r>
        <w:rPr>
          <w:rFonts w:hint="eastAsia"/>
        </w:rPr>
        <w:br/>
      </w:r>
      <w:r>
        <w:rPr>
          <w:rFonts w:hint="eastAsia"/>
        </w:rPr>
        <w:t>　　表 171： 精密冷水机主要地区不同应用客户分析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精密冷水机典型经销商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精密冷水机产品图片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全球不同产品类型精密冷水机销售额2021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全球不同产品类型精密冷水机市场份额2025 &amp; 2032</w:t>
      </w:r>
      <w:r>
        <w:rPr>
          <w:rFonts w:hint="eastAsia"/>
        </w:rPr>
        <w:br/>
      </w:r>
      <w:r>
        <w:rPr>
          <w:rFonts w:hint="eastAsia"/>
        </w:rPr>
        <w:t>　　图 4： 风冷式精密冷水机产品图片</w:t>
      </w:r>
      <w:r>
        <w:rPr>
          <w:rFonts w:hint="eastAsia"/>
        </w:rPr>
        <w:br/>
      </w:r>
      <w:r>
        <w:rPr>
          <w:rFonts w:hint="eastAsia"/>
        </w:rPr>
        <w:t>　　图 5： 水冷式精密冷水机产品图片</w:t>
      </w:r>
      <w:r>
        <w:rPr>
          <w:rFonts w:hint="eastAsia"/>
        </w:rPr>
        <w:br/>
      </w:r>
      <w:r>
        <w:rPr>
          <w:rFonts w:hint="eastAsia"/>
        </w:rPr>
        <w:t>　　图 6： 全球不同压缩机类型精密冷水机销售额2021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全球不同压缩机类型精密冷水机市场份额2025 &amp; 2032</w:t>
      </w:r>
      <w:r>
        <w:rPr>
          <w:rFonts w:hint="eastAsia"/>
        </w:rPr>
        <w:br/>
      </w:r>
      <w:r>
        <w:rPr>
          <w:rFonts w:hint="eastAsia"/>
        </w:rPr>
        <w:t>　　图 8： 螺杆式产品图片</w:t>
      </w:r>
      <w:r>
        <w:rPr>
          <w:rFonts w:hint="eastAsia"/>
        </w:rPr>
        <w:br/>
      </w:r>
      <w:r>
        <w:rPr>
          <w:rFonts w:hint="eastAsia"/>
        </w:rPr>
        <w:t>　　图 9： 离心式产品图片</w:t>
      </w:r>
      <w:r>
        <w:rPr>
          <w:rFonts w:hint="eastAsia"/>
        </w:rPr>
        <w:br/>
      </w:r>
      <w:r>
        <w:rPr>
          <w:rFonts w:hint="eastAsia"/>
        </w:rPr>
        <w:t>　　图 10： 活塞式产品图片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全球不同结构形式精密冷水机销售额2021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全球不同结构形式精密冷水机市场份额2025 &amp; 2032</w:t>
      </w:r>
      <w:r>
        <w:rPr>
          <w:rFonts w:hint="eastAsia"/>
        </w:rPr>
        <w:br/>
      </w:r>
      <w:r>
        <w:rPr>
          <w:rFonts w:hint="eastAsia"/>
        </w:rPr>
        <w:t>　　图 14： 一体式精密冷水机产品图片</w:t>
      </w:r>
      <w:r>
        <w:rPr>
          <w:rFonts w:hint="eastAsia"/>
        </w:rPr>
        <w:br/>
      </w:r>
      <w:r>
        <w:rPr>
          <w:rFonts w:hint="eastAsia"/>
        </w:rPr>
        <w:t>　　图 15： 分体式精密冷水机产品图片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全球不同应用精密冷水机市场份额2025 &amp; 2032</w:t>
      </w:r>
      <w:r>
        <w:rPr>
          <w:rFonts w:hint="eastAsia"/>
        </w:rPr>
        <w:br/>
      </w:r>
      <w:r>
        <w:rPr>
          <w:rFonts w:hint="eastAsia"/>
        </w:rPr>
        <w:t>　　图 18： 半导体行业</w:t>
      </w:r>
      <w:r>
        <w:rPr>
          <w:rFonts w:hint="eastAsia"/>
        </w:rPr>
        <w:br/>
      </w:r>
      <w:r>
        <w:rPr>
          <w:rFonts w:hint="eastAsia"/>
        </w:rPr>
        <w:t>　　图 19： 实验室与分析仪器</w:t>
      </w:r>
      <w:r>
        <w:rPr>
          <w:rFonts w:hint="eastAsia"/>
        </w:rPr>
        <w:br/>
      </w:r>
      <w:r>
        <w:rPr>
          <w:rFonts w:hint="eastAsia"/>
        </w:rPr>
        <w:t>　　图 20： 医疗行业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2025年全球前五大生产商精密冷水机市场份额</w:t>
      </w:r>
      <w:r>
        <w:rPr>
          <w:rFonts w:hint="eastAsia"/>
        </w:rPr>
        <w:br/>
      </w:r>
      <w:r>
        <w:rPr>
          <w:rFonts w:hint="eastAsia"/>
        </w:rPr>
        <w:t>　　图 23： 2025年全球精密冷水机第一梯队、第二梯队和第三梯队厂商及市场份额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全球精密冷水机产能、产量、产能利用率及发展趋势（2021-2032）&amp;（千台）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全球精密冷水机产量、需求量及发展趋势（2021-2032）&amp;（千台）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全球主要地区精密冷水机产量市场份额（2021-2032）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中国精密冷水机产能、产量、产能利用率及发展趋势（2021-2032）&amp;（千台）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中国精密冷水机产量、市场需求量及发展趋势（2021-2032）&amp;（千台）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全球精密冷水机市场销售额及增长率：（2021-2032）&amp;（万元）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全球市场精密冷水机市场规模：2021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全球市场精密冷水机销量及增长率（2021-2032）&amp;（千台）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全球市场精密冷水机价格趋势（2021-2032）&amp;（元/台）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全球主要地区精密冷水机销售收入（2021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全球主要地区精密冷水机销售收入市场份额（2021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北美市场精密冷水机销量及增长率（2021-2032）&amp;（千台）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北美市场精密冷水机收入及增长率（2021-2032）&amp;（万元）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欧洲市场精密冷水机销量及增长率（2021-2032）&amp;（千台）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欧洲市场精密冷水机收入及增长率（2021-2032）&amp;（万元）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中国市场精密冷水机销量及增长率（2021-2032）&amp;（千台）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中国市场精密冷水机收入及增长率（2021-2032）&amp;（万元）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日本市场精密冷水机销量及增长率（2021-2032）&amp;（千台）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日本市场精密冷水机收入及增长率（2021-2032）&amp;（万元）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东南亚市场精密冷水机销量及增长率（2021-2032）&amp;（千台）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东南亚市场精密冷水机收入及增长率（2021-2032）&amp;（万元）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印度市场精密冷水机销量及增长率（2021-2032）&amp;（千台）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印度市场精密冷水机收入及增长率（2021-2032）&amp;（万元）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南美市场精密冷水机销量及增长率（2021-2032）&amp;（千台）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南美市场精密冷水机收入及增长率（2021-2032）&amp;（万元）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中东市场精密冷水机销量及增长率（2021-2032）&amp;（千台）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中东市场精密冷水机收入及增长率（2021-2032）&amp;（万元）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全球不同产品类型精密冷水机价格走势（2021-2032）&amp;（元/台）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全球不同应用精密冷水机价格走势（2021-2032）&amp;（元/台）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精密冷水机中国企业SWOT分析</w:t>
      </w:r>
      <w:r>
        <w:rPr>
          <w:rFonts w:hint="eastAsia"/>
        </w:rPr>
        <w:br/>
      </w:r>
      <w:r>
        <w:rPr>
          <w:rFonts w:hint="eastAsia"/>
        </w:rPr>
        <w:t>　　图 54： 精密冷水机产业链</w:t>
      </w:r>
      <w:r>
        <w:rPr>
          <w:rFonts w:hint="eastAsia"/>
        </w:rPr>
        <w:br/>
      </w:r>
      <w:r>
        <w:rPr>
          <w:rFonts w:hint="eastAsia"/>
        </w:rPr>
        <w:t>　　图 55： 精密冷水机行业采购模式分析</w:t>
      </w:r>
      <w:r>
        <w:rPr>
          <w:rFonts w:hint="eastAsia"/>
        </w:rPr>
        <w:br/>
      </w:r>
      <w:r>
        <w:rPr>
          <w:rFonts w:hint="eastAsia"/>
        </w:rPr>
        <w:t>　　图 56： 精密冷水机行业生产模式</w:t>
      </w:r>
      <w:r>
        <w:rPr>
          <w:rFonts w:hint="eastAsia"/>
        </w:rPr>
        <w:br/>
      </w:r>
      <w:r>
        <w:rPr>
          <w:rFonts w:hint="eastAsia"/>
        </w:rPr>
        <w:t>　　图 57： 精密冷水机行业销售模式分析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334877d464fc3" w:history="1">
        <w:r>
          <w:rPr>
            <w:rStyle w:val="Hyperlink"/>
          </w:rPr>
          <w:t>2026-2032年全球与中国精密冷水机行业现状及发展前景分析报告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334877d464fc3" w:history="1">
        <w:r>
          <w:rPr>
            <w:rStyle w:val="Hyperlink"/>
          </w:rPr>
          <w:t>https://www.20087.com/5/00/JingMiLengShuiJiHangYeQianJingQuShi.html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热点：精密冷水机未来发展前景、精密水冷却机说明书、冷水机机械、精密空调水冷机组、冷水机厂家直销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96dc6e69d4e87" w:history="1">
      <w:r>
        <w:rPr>
          <w:rStyle w:val="Hyperlink"/>
        </w:rPr>
        <w:t>2026-2032年全球与中国精密冷水机行业现状及发展前景分析报告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JingMiLengShuiJiHangYeQianJingQuShi.html" TargetMode="External" Id="Rd53334877d46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JingMiLengShuiJiHangYeQianJingQuShi.html" TargetMode="External" Id="R33396dc6e69d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2026-03-06T07:24:19Z</dcterms:created>
  <dcterms:modified xsi:type="dcterms:W3CDTF">2026-03-06T08:24:19Z</dcterms:modified>
  <dc:subject>2026-2032年全球与中国精密冷水机行业现状及发展前景分析报告</dc:subject>
  <dc:title>2026-2032年全球与中国精密冷水机行业现状及发展前景分析报告</dc:title>
  <cp:keywords>2026-2032年全球与中国精密冷水机行业现状及发展前景分析报告</cp:keywords>
  <dc:description>2026-2032年全球与中国精密冷水机行业现状及发展前景分析报告</dc:description>
</cp:coreProperties>
</file>