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9d39b74bfd4be1" w:history="1">
              <w:r>
                <w:rPr>
                  <w:rStyle w:val="Hyperlink"/>
                </w:rPr>
                <w:t>2026-2032年中国紧凑型显微镜行业发展深度调研与未来趋势报告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9d39b74bfd4be1" w:history="1">
              <w:r>
                <w:rPr>
                  <w:rStyle w:val="Hyperlink"/>
                </w:rPr>
                <w:t>2026-2032年中国紧凑型显微镜行业发展深度调研与未来趋势报告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9d39b74bfd4be1" w:history="1">
                <w:r>
                  <w:rPr>
                    <w:rStyle w:val="Hyperlink"/>
                  </w:rPr>
                  <w:t>https://www.20087.com/5/80/JinCouXingXianWeiJingFaZhanQuShi.html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紧凑型显微镜因其体积小、重量轻的特点，在科研实验室、教育机构以及野外考察等场景中广泛应用。近年来，随着光学技术和数字成像技术的进步，紧凑型显微镜的分辨率和成像质量有了显著提升。当前市场上，紧凑型显微镜不仅在提高光学性能方面有所改进，还在提高便携性和智能化方面实现了技术突破。例如，通过集成高分辨率摄像头和智能图像处理软件，紧凑型显微镜能够实现远程观测和数据共享，极大地扩展了其应用范围。</w:t>
      </w:r>
      <w:r>
        <w:rPr>
          <w:rFonts w:hint="eastAsia"/>
        </w:rPr>
        <w:br/>
      </w:r>
      <w:r>
        <w:rPr>
          <w:rFonts w:hint="eastAsia"/>
        </w:rPr>
        <w:t>　　未来，紧凑型显微镜的发展将更加注重便携性和多功能性。市场调研网指出，随着对移动性和灵活性的需求增加，紧凑型显微镜将更加注重轻量化设计，使其更加便于携带。同时，随着人工智能技术的应用，紧凑型显微镜将集成更多智能功能，如自动对焦、图像识别等，以提高观察效率和准确性。此外，随着对跨学科研究的支持，紧凑型显微镜将探索更多应用领域，如生物医学、材料科学等，以满足不同研究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9d39b74bfd4be1" w:history="1">
        <w:r>
          <w:rPr>
            <w:rStyle w:val="Hyperlink"/>
          </w:rPr>
          <w:t>2026-2032年中国紧凑型显微镜行业发展深度调研与未来趋势报告</w:t>
        </w:r>
      </w:hyperlink>
      <w:r>
        <w:rPr>
          <w:rFonts w:hint="eastAsia"/>
        </w:rPr>
        <w:t>》，2025年紧凑型显微镜行业市场规模达 亿元，预计2032年市场规模将达 亿元，期间年均复合增长率（CAGR）达 %。报告依托权威机构及行业协会数据，结合紧凑型显微镜行业的宏观环境与微观实践，从紧凑型显微镜市场规模、市场需求、技术现状及产业链结构等多维度进行了系统调研与分析。报告通过严谨的研究方法与翔实的数据支持，辅以直观图表，全面剖析了紧凑型显微镜行业发展趋势、重点企业表现及市场竞争格局，并通过SWOT分析揭示了行业机遇与潜在风险，为紧凑型显微镜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紧凑型显微镜行业界定</w:t>
      </w:r>
      <w:r>
        <w:rPr>
          <w:rFonts w:hint="eastAsia"/>
        </w:rPr>
        <w:br/>
      </w:r>
      <w:r>
        <w:rPr>
          <w:rFonts w:hint="eastAsia"/>
        </w:rPr>
        <w:t>　　第一节 紧凑型显微镜行业定义</w:t>
      </w:r>
      <w:r>
        <w:rPr>
          <w:rFonts w:hint="eastAsia"/>
        </w:rPr>
        <w:br/>
      </w:r>
      <w:r>
        <w:rPr>
          <w:rFonts w:hint="eastAsia"/>
        </w:rPr>
        <w:t>　　第二节 紧凑型显微镜行业特点分析</w:t>
      </w:r>
      <w:r>
        <w:rPr>
          <w:rFonts w:hint="eastAsia"/>
        </w:rPr>
        <w:br/>
      </w:r>
      <w:r>
        <w:rPr>
          <w:rFonts w:hint="eastAsia"/>
        </w:rPr>
        <w:t>　　第三节 紧凑型显微镜行业发展历程</w:t>
      </w:r>
      <w:r>
        <w:rPr>
          <w:rFonts w:hint="eastAsia"/>
        </w:rPr>
        <w:br/>
      </w:r>
      <w:r>
        <w:rPr>
          <w:rFonts w:hint="eastAsia"/>
        </w:rPr>
        <w:t>　　第四节 紧凑型显微镜产业链分析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2025-2026年国外紧凑型显微镜行业发展态势分析</w:t>
      </w:r>
      <w:r>
        <w:rPr>
          <w:rFonts w:hint="eastAsia"/>
        </w:rPr>
        <w:br/>
      </w:r>
      <w:r>
        <w:rPr>
          <w:rFonts w:hint="eastAsia"/>
        </w:rPr>
        <w:t>　　第一节 国外紧凑型显微镜行业总体情况</w:t>
      </w:r>
      <w:r>
        <w:rPr>
          <w:rFonts w:hint="eastAsia"/>
        </w:rPr>
        <w:br/>
      </w:r>
      <w:r>
        <w:rPr>
          <w:rFonts w:hint="eastAsia"/>
        </w:rPr>
        <w:t>　　第二节 紧凑型显微镜行业重点国家、地区市场分析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国外紧凑型显微镜行业发展前景预测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中国紧凑型显微镜行业发展环境分析</w:t>
      </w:r>
      <w:r>
        <w:rPr>
          <w:rFonts w:hint="eastAsia"/>
        </w:rPr>
        <w:br/>
      </w:r>
      <w:r>
        <w:rPr>
          <w:rFonts w:hint="eastAsia"/>
        </w:rPr>
        <w:t>　　第一节 紧凑型显微镜行业经济环境分析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紧凑型显微镜行业政策环境分析</w:t>
      </w:r>
      <w:r>
        <w:rPr>
          <w:rFonts w:hint="eastAsia"/>
        </w:rPr>
        <w:br/>
      </w:r>
      <w:r>
        <w:rPr>
          <w:rFonts w:hint="eastAsia"/>
        </w:rPr>
        <w:t>　　　　一、紧凑型显微镜行业相关政策</w:t>
      </w:r>
      <w:r>
        <w:rPr>
          <w:rFonts w:hint="eastAsia"/>
        </w:rPr>
        <w:br/>
      </w:r>
      <w:r>
        <w:rPr>
          <w:rFonts w:hint="eastAsia"/>
        </w:rPr>
        <w:t>　　　　二、紧凑型显微镜行业相关标准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紧凑型显微镜行业技术发展现状及趋势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当前我国紧凑型显微镜技术发展现状</w:t>
      </w:r>
      <w:r>
        <w:rPr>
          <w:rFonts w:hint="eastAsia"/>
        </w:rPr>
        <w:br/>
      </w:r>
      <w:r>
        <w:rPr>
          <w:rFonts w:hint="eastAsia"/>
        </w:rPr>
        <w:t>　　第二节 中外紧凑型显微镜技术差距及产生差距的主要原因分析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提高我国紧凑型显微镜技术的对策</w:t>
      </w:r>
      <w:r>
        <w:rPr>
          <w:rFonts w:hint="eastAsia"/>
        </w:rPr>
        <w:br/>
      </w:r>
      <w:r>
        <w:rPr>
          <w:rFonts w:hint="eastAsia"/>
        </w:rPr>
        <w:t>　　第四节 我国紧凑型显微镜研发、设计发展趋势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中国紧凑型显微镜行业市场供需状况分析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中国紧凑型显微镜行业市场规模情况</w:t>
      </w:r>
      <w:r>
        <w:rPr>
          <w:rFonts w:hint="eastAsia"/>
        </w:rPr>
        <w:br/>
      </w:r>
      <w:r>
        <w:rPr>
          <w:rFonts w:hint="eastAsia"/>
        </w:rPr>
        <w:t>　　第二节 中国紧凑型显微镜行业市场需求状况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一、2021-2026年紧凑型显微镜行业市场需求情况</w:t>
      </w:r>
      <w:r>
        <w:rPr>
          <w:rFonts w:hint="eastAsia"/>
        </w:rPr>
        <w:br/>
      </w:r>
      <w:r>
        <w:rPr>
          <w:rFonts w:hint="eastAsia"/>
        </w:rPr>
        <w:t>　　　　二、紧凑型显微镜行业市场需求特点分析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三、2021-2032年紧凑型显微镜行业市场需求预测</w:t>
      </w:r>
      <w:r>
        <w:rPr>
          <w:rFonts w:hint="eastAsia"/>
        </w:rPr>
        <w:br/>
      </w:r>
      <w:r>
        <w:rPr>
          <w:rFonts w:hint="eastAsia"/>
        </w:rPr>
        <w:t>　　第三节 中国紧凑型显微镜行业产量情况分析与预测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一、2021-2026年紧凑型显微镜行业产量统计分析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二、2026年紧凑型显微镜行业产量特点分析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三、2026-2032年紧凑型显微镜行业产量预测分析</w:t>
      </w:r>
      <w:r>
        <w:rPr>
          <w:rFonts w:hint="eastAsia"/>
        </w:rPr>
        <w:br/>
      </w:r>
      <w:r>
        <w:rPr>
          <w:rFonts w:hint="eastAsia"/>
        </w:rPr>
        <w:t>　　第四节 紧凑型显微镜行业市场供需平衡状况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中国紧凑型显微镜行业进出口情况分析</w:t>
      </w:r>
      <w:r>
        <w:rPr>
          <w:rFonts w:hint="eastAsia"/>
        </w:rPr>
        <w:br/>
      </w:r>
      <w:r>
        <w:rPr>
          <w:rFonts w:hint="eastAsia"/>
        </w:rPr>
        <w:t>　　第一节 紧凑型显微镜行业出口情况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一、2021-2026年紧凑型显微镜行业出口情况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三、2021-2032年紧凑型显微镜行业出口情况预测</w:t>
      </w:r>
      <w:r>
        <w:rPr>
          <w:rFonts w:hint="eastAsia"/>
        </w:rPr>
        <w:br/>
      </w:r>
      <w:r>
        <w:rPr>
          <w:rFonts w:hint="eastAsia"/>
        </w:rPr>
        <w:t>　　第二节 紧凑型显微镜行业进口情况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一、2021-2026年紧凑型显微镜行业进口情况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三、2021-2032年紧凑型显微镜行业进口情况预测</w:t>
      </w:r>
      <w:r>
        <w:rPr>
          <w:rFonts w:hint="eastAsia"/>
        </w:rPr>
        <w:br/>
      </w:r>
      <w:r>
        <w:rPr>
          <w:rFonts w:hint="eastAsia"/>
        </w:rPr>
        <w:t>　　第三节 紧凑型显微镜行业进出口面临的挑战及对策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中国紧凑型显微镜行业产品价格监测</w:t>
      </w:r>
      <w:r>
        <w:rPr>
          <w:rFonts w:hint="eastAsia"/>
        </w:rPr>
        <w:br/>
      </w:r>
      <w:r>
        <w:rPr>
          <w:rFonts w:hint="eastAsia"/>
        </w:rPr>
        <w:t>　　　　一、紧凑型显微镜市场价格特征</w:t>
      </w:r>
      <w:r>
        <w:rPr>
          <w:rFonts w:hint="eastAsia"/>
        </w:rPr>
        <w:br/>
      </w:r>
      <w:r>
        <w:rPr>
          <w:rFonts w:hint="eastAsia"/>
        </w:rPr>
        <w:t>　　　　二、当前紧凑型显微镜市场价格评述</w:t>
      </w:r>
      <w:r>
        <w:rPr>
          <w:rFonts w:hint="eastAsia"/>
        </w:rPr>
        <w:br/>
      </w:r>
      <w:r>
        <w:rPr>
          <w:rFonts w:hint="eastAsia"/>
        </w:rPr>
        <w:t>　　　　三、影响紧凑型显微镜市场价格因素分析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四、未来紧凑型显微镜市场价格走势预测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中国紧凑型显微镜行业重点区域市场分析</w:t>
      </w:r>
      <w:r>
        <w:rPr>
          <w:rFonts w:hint="eastAsia"/>
        </w:rPr>
        <w:br/>
      </w:r>
      <w:r>
        <w:rPr>
          <w:rFonts w:hint="eastAsia"/>
        </w:rPr>
        <w:t>　　第一节 紧凑型显微镜行业区域市场分布情况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紧凑型显微镜行业细分市场调研分析</w:t>
      </w:r>
      <w:r>
        <w:rPr>
          <w:rFonts w:hint="eastAsia"/>
        </w:rPr>
        <w:br/>
      </w:r>
      <w:r>
        <w:rPr>
          <w:rFonts w:hint="eastAsia"/>
        </w:rPr>
        <w:t>　　第一节 紧凑型显微镜细分产品（一）市场调研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紧凑型显微镜细分产品（二）市场调研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紧凑型显微镜行业上、下游市场分析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紧凑型显微镜行业上游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紧凑型显微镜行业下游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紧凑型显微镜行业重点企业发展调研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紧凑型显微镜重点企业（一）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紧凑型显微镜重点企业（二）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紧凑型显微镜重点企业（三）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紧凑型显微镜重点企业（四）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紧凑型显微镜重点企业（五）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紧凑型显微镜重点企业（六）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紧凑型显微镜行业风险及对策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2021-2032年紧凑型显微镜行业发展环境分析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2021-2032年紧凑型显微镜行业投资特性分析</w:t>
      </w:r>
      <w:r>
        <w:rPr>
          <w:rFonts w:hint="eastAsia"/>
        </w:rPr>
        <w:br/>
      </w:r>
      <w:r>
        <w:rPr>
          <w:rFonts w:hint="eastAsia"/>
        </w:rPr>
        <w:t>　　　　一、紧凑型显微镜行业进入壁垒</w:t>
      </w:r>
      <w:r>
        <w:rPr>
          <w:rFonts w:hint="eastAsia"/>
        </w:rPr>
        <w:br/>
      </w:r>
      <w:r>
        <w:rPr>
          <w:rFonts w:hint="eastAsia"/>
        </w:rPr>
        <w:t>　　　　二、紧凑型显微镜行业盈利模式</w:t>
      </w:r>
      <w:r>
        <w:rPr>
          <w:rFonts w:hint="eastAsia"/>
        </w:rPr>
        <w:br/>
      </w:r>
      <w:r>
        <w:rPr>
          <w:rFonts w:hint="eastAsia"/>
        </w:rPr>
        <w:t>　　　　三、紧凑型显微镜行业盈利因素</w:t>
      </w:r>
      <w:r>
        <w:rPr>
          <w:rFonts w:hint="eastAsia"/>
        </w:rPr>
        <w:br/>
      </w:r>
      <w:r>
        <w:rPr>
          <w:rFonts w:hint="eastAsia"/>
        </w:rPr>
        <w:t>　　第三节 紧凑型显微镜行业“波特五力模型”分析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2021-2032年紧凑型显微镜行业风险及对策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紧凑型显微镜企业竞争策略分析</w:t>
      </w:r>
      <w:r>
        <w:rPr>
          <w:rFonts w:hint="eastAsia"/>
        </w:rPr>
        <w:br/>
      </w:r>
      <w:r>
        <w:rPr>
          <w:rFonts w:hint="eastAsia"/>
        </w:rPr>
        <w:t>　　第一节 紧凑型显微镜市场竞争策略分析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一、2021-2032年中国紧凑型显微镜市场增长潜力分析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二、2021-2032年中国紧凑型显微镜主要潜力品种分析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三、现有紧凑型显微镜产品竞争策略分析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四、潜力紧凑型显微镜品种竞争策略选择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2021-2032年中国紧凑型显微镜企业竞争策略分析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一、2021-2032年我国紧凑型显微镜市场竞争趋势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二、2021-2032年紧凑型显微镜行业竞争格局展望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三、2021-2032年紧凑型显微镜行业竞争策略分析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四、2021-2032年紧凑型显微镜企业竞争策略分析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2021-2032年中国紧凑型显微镜行业发展趋势分析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一、2021-2032年紧凑型显微镜技术发展趋势分析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二、2021-2032年紧凑型显微镜产品发展趋势分析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三、2021-2032年紧凑型显微镜行业竞争格局展望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2021-2032年中国紧凑型显微镜市场趋势分析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一、2021-2032年紧凑型显微镜发展趋势分析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二、2021-2032年紧凑型显微镜市场发展空间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三、2021-2032年紧凑型显微镜产业政策趋向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2021-2032年紧凑型显微镜行业投资价值评估分析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紧凑型显微镜行业发展建议分析</w:t>
      </w:r>
      <w:r>
        <w:rPr>
          <w:rFonts w:hint="eastAsia"/>
        </w:rPr>
        <w:br/>
      </w:r>
      <w:r>
        <w:rPr>
          <w:rFonts w:hint="eastAsia"/>
        </w:rPr>
        <w:t>　　第一节 紧凑型显微镜行业研究结论及建议</w:t>
      </w:r>
      <w:r>
        <w:rPr>
          <w:rFonts w:hint="eastAsia"/>
        </w:rPr>
        <w:br/>
      </w:r>
      <w:r>
        <w:rPr>
          <w:rFonts w:hint="eastAsia"/>
        </w:rPr>
        <w:t>　　第二节 紧凑型显微镜细分行业研究结论及建议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中^智^林^－紧凑型显微镜行业竞争策略总结及建议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紧凑型显微镜行业历程</w:t>
      </w:r>
      <w:r>
        <w:rPr>
          <w:rFonts w:hint="eastAsia"/>
        </w:rPr>
        <w:br/>
      </w:r>
      <w:r>
        <w:rPr>
          <w:rFonts w:hint="eastAsia"/>
        </w:rPr>
        <w:t>　　图表 紧凑型显微镜行业生命周期</w:t>
      </w:r>
      <w:r>
        <w:rPr>
          <w:rFonts w:hint="eastAsia"/>
        </w:rPr>
        <w:br/>
      </w:r>
      <w:r>
        <w:rPr>
          <w:rFonts w:hint="eastAsia"/>
        </w:rPr>
        <w:t>　　图表 紧凑型显微镜行业产业链分析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2021-2026年紧凑型显微镜行业市场容量分析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2026年中国紧凑型显微镜行业需求领域分布格局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2021-2026年中国紧凑型显微镜出口金额分析</w:t>
      </w:r>
      <w:r>
        <w:rPr>
          <w:rFonts w:hint="eastAsia"/>
        </w:rPr>
        <w:br/>
      </w:r>
      <w:r>
        <w:rPr>
          <w:rFonts w:hint="eastAsia"/>
        </w:rPr>
        <w:t>　　图表 2026年中国紧凑型显微镜进口国家及地区分析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2026年中国紧凑型显微镜出口国家及地区分析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2021-2026年中国紧凑型显微镜行业企业平均规模情况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**地区紧凑型显微镜市场规模及增长情况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**地区紧凑型显微镜行业市场需求情况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**地区紧凑型显微镜市场规模及增长情况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**地区紧凑型显微镜行业市场需求情况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**地区紧凑型显微镜市场规模及增长情况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**地区紧凑型显微镜行业市场需求情况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**地区紧凑型显微镜市场规模及增长情况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**地区紧凑型显微镜行业市场需求情况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紧凑型显微镜重点企业（二）经营情况分析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紧凑型显微镜重点企业（二）主要经济指标情况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紧凑型显微镜重点企业（三）成长能力情况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2021-2032年中国紧凑型显微镜行业产能预测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2021-2032年中国紧凑型显微镜行业产量预测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2021-2032年中国紧凑型显微镜市场需求量预测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2021-2032年中国紧凑型显微镜行业供需平衡预测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2021-2032年中国紧凑型显微镜行业市场容量预测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2021-2032年中国紧凑型显微镜行业市场规模预测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2021-2032年中国紧凑型显微镜市场前景分析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2021-2032年中国紧凑型显微镜行业发展趋势预测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9d39b74bfd4be1" w:history="1">
        <w:r>
          <w:rPr>
            <w:rStyle w:val="Hyperlink"/>
          </w:rPr>
          <w:t>2026-2032年中国紧凑型显微镜行业发展深度调研与未来趋势报告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9d39b74bfd4be1" w:history="1">
        <w:r>
          <w:rPr>
            <w:rStyle w:val="Hyperlink"/>
          </w:rPr>
          <w:t>https://www.20087.com/5/80/JinCouXingXianWeiJingFaZhanQuShi.html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热点：紧凑型显微镜有哪些、微型显微镜、显微镜型号及价格、小形显微镜、最精密显微镜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c1dcf2a7db4f54" w:history="1">
      <w:r>
        <w:rPr>
          <w:rStyle w:val="Hyperlink"/>
        </w:rPr>
        <w:t>2026-2032年中国紧凑型显微镜行业发展深度调研与未来趋势报告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JinCouXingXianWeiJingFaZhanQuShi.html" TargetMode="External" Id="Rde9d39b74bfd4b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JinCouXingXianWeiJingFaZhanQuShi.html" TargetMode="External" Id="R4ec1dcf2a7db4f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2026-04-20T05:03:00Z</dcterms:created>
  <dcterms:modified xsi:type="dcterms:W3CDTF">2026-04-20T06:03:00Z</dcterms:modified>
  <dc:subject>2026-2032年中国紧凑型显微镜行业发展深度调研与未来趋势报告</dc:subject>
  <dc:title>2026-2032年中国紧凑型显微镜行业发展深度调研与未来趋势报告</dc:title>
  <cp:keywords>2026-2032年中国紧凑型显微镜行业发展深度调研与未来趋势报告</cp:keywords>
  <dc:description>2026-2032年中国紧凑型显微镜行业发展深度调研与未来趋势报告</dc:description>
</cp:coreProperties>
</file>